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CD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  <w:r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 xml:space="preserve">Общински съвет по наркотични вещества и </w:t>
      </w:r>
    </w:p>
    <w:p w:rsidR="0002143F" w:rsidRPr="000633E5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  <w:r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>Превантивно- информационен център към Община Габрово</w:t>
      </w:r>
    </w:p>
    <w:p w:rsidR="00FB3230" w:rsidRPr="000633E5" w:rsidRDefault="00FB3230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02143F" w:rsidRPr="000633E5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  <w:r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>О</w:t>
      </w:r>
      <w:r w:rsidR="00FB3230"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>бявяват:</w:t>
      </w:r>
    </w:p>
    <w:p w:rsidR="0002143F" w:rsidRPr="000633E5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02143F" w:rsidRPr="000633E5" w:rsidRDefault="004437CD" w:rsidP="008145EB">
      <w:pPr>
        <w:pStyle w:val="IntenseQuote"/>
        <w:ind w:left="284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bg-BG"/>
        </w:rPr>
        <w:t>ФОТОКОНКУРС ЗА</w:t>
      </w:r>
      <w:r w:rsidR="00FB3230"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 xml:space="preserve"> СНИМКА</w:t>
      </w:r>
      <w:r w:rsidR="008145EB" w:rsidRPr="000633E5">
        <w:rPr>
          <w:rStyle w:val="Strong"/>
          <w:rFonts w:ascii="Times New Roman" w:hAnsi="Times New Roman" w:cs="Times New Roman"/>
          <w:sz w:val="28"/>
          <w:szCs w:val="28"/>
          <w:lang w:val="bg-BG"/>
        </w:rPr>
        <w:t xml:space="preserve"> С ПОСЛАНИЕ</w:t>
      </w:r>
      <w:r>
        <w:rPr>
          <w:rStyle w:val="Strong"/>
          <w:rFonts w:ascii="Times New Roman" w:hAnsi="Times New Roman" w:cs="Times New Roman"/>
          <w:sz w:val="28"/>
          <w:szCs w:val="28"/>
          <w:lang w:val="bg-BG"/>
        </w:rPr>
        <w:t xml:space="preserve"> И ФОТОЕСЕ</w:t>
      </w:r>
    </w:p>
    <w:p w:rsidR="00FB3230" w:rsidRPr="000633E5" w:rsidRDefault="00FB3230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FB3230" w:rsidRPr="000633E5" w:rsidRDefault="008145EB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i/>
          <w:sz w:val="28"/>
          <w:szCs w:val="28"/>
          <w:lang w:val="bg-BG"/>
        </w:rPr>
      </w:pPr>
      <w:r w:rsidRPr="000633E5">
        <w:rPr>
          <w:rStyle w:val="Strong"/>
          <w:rFonts w:ascii="Times New Roman" w:hAnsi="Times New Roman" w:cs="Times New Roman"/>
          <w:i/>
          <w:sz w:val="28"/>
          <w:szCs w:val="28"/>
          <w:lang w:val="bg-BG"/>
        </w:rPr>
        <w:t>Конкурсът се обявява по повод 26 юни –</w:t>
      </w:r>
      <w:r w:rsidR="000530D9" w:rsidRPr="000633E5">
        <w:rPr>
          <w:rFonts w:ascii="Times New Roman" w:hAnsi="Times New Roman" w:cs="Times New Roman"/>
        </w:rPr>
        <w:t xml:space="preserve"> </w:t>
      </w:r>
      <w:r w:rsidR="000530D9" w:rsidRPr="000633E5">
        <w:rPr>
          <w:rStyle w:val="Strong"/>
          <w:rFonts w:ascii="Times New Roman" w:hAnsi="Times New Roman" w:cs="Times New Roman"/>
          <w:i/>
          <w:sz w:val="28"/>
          <w:szCs w:val="28"/>
          <w:lang w:val="bg-BG"/>
        </w:rPr>
        <w:t>Международния ден за борба с наркоманиите и наркотрафика</w:t>
      </w:r>
    </w:p>
    <w:p w:rsidR="00FB3230" w:rsidRPr="000633E5" w:rsidRDefault="00FB3230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FB3230" w:rsidRPr="000633E5" w:rsidRDefault="00FB3230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02143F" w:rsidRPr="000633E5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bg-BG"/>
        </w:rPr>
      </w:pPr>
      <w:r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 xml:space="preserve">Регламент </w:t>
      </w:r>
      <w:r w:rsidR="008145EB"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>за участие в конкурса</w:t>
      </w:r>
    </w:p>
    <w:p w:rsidR="004437CD" w:rsidRPr="000633E5" w:rsidRDefault="004437CD" w:rsidP="004437CD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bg-BG"/>
        </w:rPr>
      </w:pPr>
      <w:r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>за авторска снимка с послание /5 -7 клас/</w:t>
      </w:r>
    </w:p>
    <w:p w:rsidR="008145EB" w:rsidRPr="000633E5" w:rsidRDefault="0002143F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bg-BG"/>
        </w:rPr>
      </w:pPr>
      <w:r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 xml:space="preserve">и </w:t>
      </w:r>
    </w:p>
    <w:p w:rsidR="004437CD" w:rsidRPr="000633E5" w:rsidRDefault="00387E7D" w:rsidP="004437CD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bg-BG"/>
        </w:rPr>
      </w:pPr>
      <w:r>
        <w:rPr>
          <w:rStyle w:val="Strong"/>
          <w:rFonts w:ascii="Times New Roman" w:hAnsi="Times New Roman" w:cs="Times New Roman"/>
          <w:sz w:val="32"/>
          <w:szCs w:val="32"/>
          <w:lang w:val="bg-BG"/>
        </w:rPr>
        <w:t xml:space="preserve">за </w:t>
      </w:r>
      <w:proofErr w:type="spellStart"/>
      <w:r>
        <w:rPr>
          <w:rStyle w:val="Strong"/>
          <w:rFonts w:ascii="Times New Roman" w:hAnsi="Times New Roman" w:cs="Times New Roman"/>
          <w:sz w:val="32"/>
          <w:szCs w:val="32"/>
          <w:lang w:val="bg-BG"/>
        </w:rPr>
        <w:t>фото</w:t>
      </w:r>
      <w:r w:rsidR="004437CD"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>есе</w:t>
      </w:r>
      <w:proofErr w:type="spellEnd"/>
      <w:r w:rsidR="004437CD" w:rsidRPr="000633E5">
        <w:rPr>
          <w:rStyle w:val="Strong"/>
          <w:rFonts w:ascii="Times New Roman" w:hAnsi="Times New Roman" w:cs="Times New Roman"/>
          <w:sz w:val="32"/>
          <w:szCs w:val="32"/>
          <w:lang w:val="bg-BG"/>
        </w:rPr>
        <w:t xml:space="preserve"> / 8-12 клас /</w:t>
      </w:r>
    </w:p>
    <w:p w:rsidR="000777C4" w:rsidRPr="000633E5" w:rsidRDefault="000777C4" w:rsidP="0002143F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  <w:lang w:val="bg-BG"/>
        </w:rPr>
      </w:pPr>
    </w:p>
    <w:p w:rsidR="0002143F" w:rsidRPr="000633E5" w:rsidRDefault="0002143F" w:rsidP="000214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017CA1" w:rsidRPr="000633E5" w:rsidRDefault="007C399F" w:rsidP="00017C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 1. </w:t>
      </w:r>
      <w:r w:rsidR="007E6C02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Общи изисквания</w:t>
      </w:r>
      <w:r w:rsidR="00B77BD8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за </w:t>
      </w:r>
      <w:proofErr w:type="spellStart"/>
      <w:r w:rsidR="00B77BD8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фото</w:t>
      </w:r>
      <w:r w:rsidR="007647E1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есе</w:t>
      </w:r>
      <w:proofErr w:type="spellEnd"/>
      <w:r w:rsidR="00B77BD8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на тема </w:t>
      </w:r>
      <w:r w:rsidR="00017CA1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„ РЕЦЕПТА ЗА ЩАСТИЕ </w:t>
      </w:r>
      <w:r w:rsidR="008145EB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“</w:t>
      </w:r>
      <w:r w:rsidR="00017CA1"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</w:p>
    <w:p w:rsidR="006D1DFC" w:rsidRPr="000633E5" w:rsidRDefault="006D1DFC" w:rsidP="00D1145A">
      <w:pPr>
        <w:pStyle w:val="Subtitle"/>
        <w:spacing w:after="0"/>
        <w:ind w:firstLine="720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>Продуктите трябва да са простички, за да ги има във всяка душа. Добре е да се готви лесно, за да е подходящо и за начинаещи. Важно е да запомним едно – че ако не се съхранява правилно, може бързо да се развали...</w:t>
      </w:r>
    </w:p>
    <w:p w:rsidR="006D1DFC" w:rsidRPr="000633E5" w:rsidRDefault="006D1DFC" w:rsidP="00D1145A">
      <w:pPr>
        <w:pStyle w:val="Subtitle"/>
        <w:spacing w:after="0"/>
        <w:ind w:firstLine="720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 xml:space="preserve">Готови ли сте да творите, обичате и побеждавате - значи сте създадени, за да живеете </w:t>
      </w:r>
      <w:r w:rsidR="00BE67A6" w:rsidRPr="000633E5">
        <w:rPr>
          <w:rFonts w:ascii="Times New Roman" w:hAnsi="Times New Roman" w:cs="Times New Roman"/>
          <w:i/>
          <w:lang w:val="bg-BG"/>
        </w:rPr>
        <w:t>щастливи и свободни</w:t>
      </w:r>
      <w:r w:rsidRPr="000633E5">
        <w:rPr>
          <w:rFonts w:ascii="Times New Roman" w:hAnsi="Times New Roman" w:cs="Times New Roman"/>
          <w:i/>
          <w:lang w:val="bg-BG"/>
        </w:rPr>
        <w:t xml:space="preserve">. Свободата е </w:t>
      </w:r>
      <w:r w:rsidR="00BE67A6" w:rsidRPr="000633E5">
        <w:rPr>
          <w:rFonts w:ascii="Times New Roman" w:hAnsi="Times New Roman" w:cs="Times New Roman"/>
          <w:i/>
          <w:lang w:val="bg-BG"/>
        </w:rPr>
        <w:t xml:space="preserve">щастие - </w:t>
      </w:r>
      <w:r w:rsidRPr="000633E5">
        <w:rPr>
          <w:rFonts w:ascii="Times New Roman" w:hAnsi="Times New Roman" w:cs="Times New Roman"/>
          <w:i/>
          <w:lang w:val="bg-BG"/>
        </w:rPr>
        <w:t>ценност и о</w:t>
      </w:r>
      <w:r w:rsidR="00BE67A6" w:rsidRPr="000633E5">
        <w:rPr>
          <w:rFonts w:ascii="Times New Roman" w:hAnsi="Times New Roman" w:cs="Times New Roman"/>
          <w:i/>
          <w:lang w:val="bg-BG"/>
        </w:rPr>
        <w:t>тговорност</w:t>
      </w:r>
      <w:r w:rsidRPr="000633E5">
        <w:rPr>
          <w:rFonts w:ascii="Times New Roman" w:hAnsi="Times New Roman" w:cs="Times New Roman"/>
          <w:i/>
          <w:lang w:val="bg-BG"/>
        </w:rPr>
        <w:t xml:space="preserve">, дар и постижение, усещане и личен избор. </w:t>
      </w:r>
    </w:p>
    <w:p w:rsidR="00BE67A6" w:rsidRPr="000633E5" w:rsidRDefault="006D1DFC" w:rsidP="00D1145A">
      <w:pPr>
        <w:pStyle w:val="Subtitle"/>
        <w:spacing w:after="0"/>
        <w:ind w:firstLine="720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 xml:space="preserve">Моментите, в които избираме щастие, са в нашите ръце, затова ви предизвикваме да ги уловите в кадъра на обектива си. </w:t>
      </w:r>
      <w:r w:rsidR="00BE67A6" w:rsidRPr="000633E5">
        <w:rPr>
          <w:rFonts w:ascii="Times New Roman" w:hAnsi="Times New Roman" w:cs="Times New Roman"/>
          <w:i/>
          <w:lang w:val="bg-BG"/>
        </w:rPr>
        <w:t>Снимайте</w:t>
      </w:r>
      <w:r w:rsidRPr="000633E5">
        <w:rPr>
          <w:rFonts w:ascii="Times New Roman" w:hAnsi="Times New Roman" w:cs="Times New Roman"/>
          <w:i/>
          <w:lang w:val="bg-BG"/>
        </w:rPr>
        <w:t xml:space="preserve"> вашите безгрижни дни, както и л</w:t>
      </w:r>
      <w:r w:rsidR="00BE67A6" w:rsidRPr="000633E5">
        <w:rPr>
          <w:rFonts w:ascii="Times New Roman" w:hAnsi="Times New Roman" w:cs="Times New Roman"/>
          <w:i/>
          <w:lang w:val="bg-BG"/>
        </w:rPr>
        <w:t>юбими моменти с обичани хора, животни, предмети, места...</w:t>
      </w:r>
    </w:p>
    <w:p w:rsidR="006D1DFC" w:rsidRPr="000633E5" w:rsidRDefault="00BE67A6" w:rsidP="00D1145A">
      <w:pPr>
        <w:pStyle w:val="Subtitle"/>
        <w:spacing w:after="0"/>
        <w:ind w:firstLine="720"/>
        <w:rPr>
          <w:rFonts w:ascii="Times New Roman" w:eastAsiaTheme="minorHAnsi" w:hAnsi="Times New Roman" w:cs="Times New Roman"/>
          <w:i/>
          <w:color w:val="auto"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>Искаме да разберем к</w:t>
      </w:r>
      <w:r w:rsidR="006D1DFC" w:rsidRPr="000633E5">
        <w:rPr>
          <w:rFonts w:ascii="Times New Roman" w:eastAsia="Times New Roman" w:hAnsi="Times New Roman" w:cs="Times New Roman"/>
          <w:i/>
          <w:color w:val="333333"/>
          <w:lang w:val="bg-BG"/>
        </w:rPr>
        <w:t xml:space="preserve">ои са продуктите на вашата </w:t>
      </w:r>
      <w:r w:rsidR="006D1DFC" w:rsidRPr="000633E5">
        <w:rPr>
          <w:rFonts w:ascii="Times New Roman" w:eastAsia="Times New Roman" w:hAnsi="Times New Roman" w:cs="Times New Roman"/>
          <w:b/>
          <w:i/>
          <w:color w:val="333333"/>
          <w:lang w:val="bg-BG"/>
        </w:rPr>
        <w:t>рецепта за щастие</w:t>
      </w:r>
      <w:r w:rsidR="006D1DFC" w:rsidRPr="000633E5">
        <w:rPr>
          <w:rFonts w:ascii="Times New Roman" w:eastAsia="Times New Roman" w:hAnsi="Times New Roman" w:cs="Times New Roman"/>
          <w:i/>
          <w:color w:val="333333"/>
          <w:lang w:val="bg-BG"/>
        </w:rPr>
        <w:t xml:space="preserve">, кой е нужно да присъства в нея, какво правите заедно, как го забърквате и какъв е резултатът? </w:t>
      </w:r>
    </w:p>
    <w:p w:rsidR="006D1DFC" w:rsidRPr="000633E5" w:rsidRDefault="006D1DFC" w:rsidP="00D1145A">
      <w:pPr>
        <w:pStyle w:val="Subtitle"/>
        <w:spacing w:after="0"/>
        <w:ind w:firstLine="567"/>
        <w:rPr>
          <w:rFonts w:ascii="Times New Roman" w:eastAsia="Times New Roman" w:hAnsi="Times New Roman" w:cs="Times New Roman"/>
          <w:i/>
          <w:color w:val="333333"/>
          <w:lang w:val="bg-BG"/>
        </w:rPr>
      </w:pPr>
      <w:r w:rsidRPr="000633E5">
        <w:rPr>
          <w:rFonts w:ascii="Times New Roman" w:eastAsia="Times New Roman" w:hAnsi="Times New Roman" w:cs="Times New Roman"/>
          <w:i/>
          <w:color w:val="333333"/>
          <w:lang w:val="bg-BG"/>
        </w:rPr>
        <w:t>Покажете ни тези основни моменти в кадрите на вашето фото есе. Опишете ни с няколко думи мислите, които сте запечатали с тях.</w:t>
      </w:r>
      <w:r w:rsidR="00D1145A" w:rsidRPr="000633E5">
        <w:rPr>
          <w:rFonts w:ascii="Times New Roman" w:eastAsia="Times New Roman" w:hAnsi="Times New Roman" w:cs="Times New Roman"/>
          <w:i/>
          <w:color w:val="333333"/>
          <w:lang w:val="bg-BG"/>
        </w:rPr>
        <w:t xml:space="preserve"> Успех!</w:t>
      </w:r>
    </w:p>
    <w:p w:rsidR="006D1DFC" w:rsidRPr="000633E5" w:rsidRDefault="006D1DFC" w:rsidP="006D1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bg-BG"/>
        </w:rPr>
      </w:pPr>
    </w:p>
    <w:p w:rsidR="007C399F" w:rsidRPr="000633E5" w:rsidRDefault="007C399F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Всеки автор може да участва с </w:t>
      </w:r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една </w:t>
      </w:r>
      <w:proofErr w:type="spellStart"/>
      <w:r w:rsidR="00387E7D">
        <w:rPr>
          <w:rFonts w:ascii="Times New Roman" w:eastAsia="Times New Roman" w:hAnsi="Times New Roman" w:cs="Times New Roman"/>
          <w:sz w:val="24"/>
          <w:szCs w:val="24"/>
          <w:lang w:val="bg-BG"/>
        </w:rPr>
        <w:t>фото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история</w:t>
      </w:r>
      <w:proofErr w:type="spellEnd"/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не по-малко от </w:t>
      </w:r>
      <w:r w:rsidR="00CE09B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не повече от 1</w:t>
      </w:r>
      <w:r w:rsidR="00CE09B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снимки, съпроводени от текст (не по-кратък от </w:t>
      </w:r>
      <w:r w:rsidR="00BE0BD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50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0 и не по-дълъг от 1200 символа)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17CA1" w:rsidRPr="000633E5" w:rsidRDefault="00017CA1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Снимките следва да бъдат номерирани (видимо в заглавието на файла), съобразно тяхната последователност в структурата на фото есето.</w:t>
      </w:r>
    </w:p>
    <w:p w:rsidR="00017CA1" w:rsidRPr="000633E5" w:rsidRDefault="00387E7D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Текстът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фото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есе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proofErr w:type="spellEnd"/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трябва да бъде приложен в 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Word 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формат, като може да го разпределите на части към всеки кадър или да го представите като отделна цялостна история, която разкрива посланието на 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фотографиите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D96168" w:rsidRPr="000633E5" w:rsidRDefault="00D96168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У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частниците в </w:t>
      </w:r>
      <w:r w:rsidR="0006302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конкурса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="00387E7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="00387E7D">
        <w:rPr>
          <w:rFonts w:ascii="Times New Roman" w:eastAsia="Times New Roman" w:hAnsi="Times New Roman" w:cs="Times New Roman"/>
          <w:sz w:val="24"/>
          <w:szCs w:val="24"/>
          <w:lang w:val="bg-BG"/>
        </w:rPr>
        <w:t>фото</w:t>
      </w:r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есе</w:t>
      </w:r>
      <w:proofErr w:type="spellEnd"/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трябва да бъдат на възраст 14-19 години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(VIII – XII клас)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C399F" w:rsidRPr="000633E5" w:rsidRDefault="007C399F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Снимките за </w:t>
      </w:r>
      <w:proofErr w:type="spellStart"/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фото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есе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proofErr w:type="spellEnd"/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трябва да са не по-стари от 1 година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(да са направени през 201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20</w:t>
      </w:r>
      <w:r w:rsidR="00521F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20 г.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).</w:t>
      </w:r>
    </w:p>
    <w:p w:rsidR="0006117A" w:rsidRPr="000633E5" w:rsidRDefault="005D63C6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Необходимо е снимките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текстът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, участващи в конкурса</w:t>
      </w:r>
      <w:r w:rsidR="00017CA1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отговарят на зададената тема и да притежават естетическа стойност;</w:t>
      </w:r>
    </w:p>
    <w:p w:rsidR="005D63C6" w:rsidRPr="000633E5" w:rsidRDefault="005D63C6" w:rsidP="00303920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Участниците могат да изпращат само фотографии, направени от тях самите и върху които имат авторско право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06117A" w:rsidRPr="000633E5" w:rsidRDefault="0006117A" w:rsidP="00CB414F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Изпращайки фотографии за участие в конкурса, участниците дават съгласието си и правата, организаторите да ги използват по следния начи</w:t>
      </w:r>
      <w:r w:rsidR="00387E7D">
        <w:rPr>
          <w:rFonts w:ascii="Times New Roman" w:eastAsia="Times New Roman" w:hAnsi="Times New Roman" w:cs="Times New Roman"/>
          <w:sz w:val="24"/>
          <w:szCs w:val="24"/>
          <w:lang w:val="bg-BG"/>
        </w:rPr>
        <w:t>н: да бъдат публикувани на фото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хартия или в електронен формат, да бъдат включени в изложба, както и да бъдат използвани в публикации</w:t>
      </w:r>
      <w:r w:rsidR="00387E7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свързани с изявата.</w:t>
      </w:r>
    </w:p>
    <w:p w:rsidR="006D1DFC" w:rsidRPr="000633E5" w:rsidRDefault="006D1DFC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6D1DFC" w:rsidRPr="000633E5" w:rsidRDefault="006D1DFC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B77BD8" w:rsidRPr="000633E5" w:rsidRDefault="00B77BD8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2. Общи изисквания за фотоконкурс на тема </w:t>
      </w:r>
      <w:r w:rsidR="00CB414F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„ ЗДРАВЕ НА ФОКУС“ </w:t>
      </w:r>
    </w:p>
    <w:p w:rsidR="00FD7832" w:rsidRPr="000633E5" w:rsidRDefault="00FD7832" w:rsidP="00D1145A">
      <w:pPr>
        <w:pStyle w:val="Subtitle"/>
        <w:spacing w:after="0"/>
        <w:ind w:firstLine="720"/>
        <w:rPr>
          <w:rFonts w:ascii="Times New Roman" w:eastAsia="Times New Roman" w:hAnsi="Times New Roman" w:cs="Times New Roman"/>
          <w:i/>
          <w:lang w:val="bg-BG"/>
        </w:rPr>
      </w:pPr>
      <w:r w:rsidRPr="000633E5">
        <w:rPr>
          <w:rFonts w:ascii="Times New Roman" w:eastAsia="Times New Roman" w:hAnsi="Times New Roman" w:cs="Times New Roman"/>
          <w:i/>
          <w:lang w:val="bg-BG"/>
        </w:rPr>
        <w:t>Толкова много знаем и учим за здравето и здравословния начин на живот. Всеки ден слушаме за рисковете и мерките, които трябва да спазваме. А замисляме ли се всъщност за онези мънички неща, които в ежедневието си ни дават шанс да пораснем и да се развием като здрави личности</w:t>
      </w:r>
      <w:r w:rsidR="00D1145A" w:rsidRPr="000633E5">
        <w:rPr>
          <w:rFonts w:ascii="Times New Roman" w:eastAsia="Times New Roman" w:hAnsi="Times New Roman" w:cs="Times New Roman"/>
          <w:i/>
          <w:lang w:val="bg-BG"/>
        </w:rPr>
        <w:t xml:space="preserve"> -</w:t>
      </w:r>
      <w:r w:rsidRPr="000633E5">
        <w:rPr>
          <w:rFonts w:ascii="Times New Roman" w:eastAsia="Times New Roman" w:hAnsi="Times New Roman" w:cs="Times New Roman"/>
          <w:i/>
          <w:lang w:val="bg-BG"/>
        </w:rPr>
        <w:t xml:space="preserve"> при</w:t>
      </w:r>
      <w:r w:rsidR="00D1145A" w:rsidRPr="000633E5">
        <w:rPr>
          <w:rFonts w:ascii="Times New Roman" w:eastAsia="Times New Roman" w:hAnsi="Times New Roman" w:cs="Times New Roman"/>
          <w:i/>
          <w:lang w:val="bg-BG"/>
        </w:rPr>
        <w:t xml:space="preserve"> това здрави, не само физически?</w:t>
      </w:r>
    </w:p>
    <w:p w:rsidR="00FD7832" w:rsidRPr="000633E5" w:rsidRDefault="00FD7832" w:rsidP="00D1145A">
      <w:pPr>
        <w:pStyle w:val="Subtitle"/>
        <w:spacing w:after="0"/>
        <w:ind w:firstLine="720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eastAsia="Times New Roman" w:hAnsi="Times New Roman" w:cs="Times New Roman"/>
          <w:i/>
          <w:lang w:val="bg-BG"/>
        </w:rPr>
        <w:t xml:space="preserve">Здравето не е само липсата на болест. </w:t>
      </w:r>
      <w:r w:rsidRPr="000633E5">
        <w:rPr>
          <w:rFonts w:ascii="Times New Roman" w:hAnsi="Times New Roman" w:cs="Times New Roman"/>
          <w:i/>
          <w:lang w:val="bg-BG"/>
        </w:rPr>
        <w:t xml:space="preserve">То е цяла съвкупност от елементи като: здравословно хранене и лична хигиена; спорт и двигателна култура; положителни емоции и </w:t>
      </w:r>
      <w:r w:rsidR="00D1145A" w:rsidRPr="000633E5">
        <w:rPr>
          <w:rFonts w:ascii="Times New Roman" w:hAnsi="Times New Roman" w:cs="Times New Roman"/>
          <w:i/>
          <w:lang w:val="bg-BG"/>
        </w:rPr>
        <w:t xml:space="preserve">умения за </w:t>
      </w:r>
      <w:r w:rsidRPr="000633E5">
        <w:rPr>
          <w:rFonts w:ascii="Times New Roman" w:hAnsi="Times New Roman" w:cs="Times New Roman"/>
          <w:i/>
          <w:lang w:val="bg-BG"/>
        </w:rPr>
        <w:t>справяне със стреса</w:t>
      </w:r>
      <w:r w:rsidR="00D1145A" w:rsidRPr="000633E5">
        <w:rPr>
          <w:rFonts w:ascii="Times New Roman" w:hAnsi="Times New Roman" w:cs="Times New Roman"/>
          <w:i/>
          <w:lang w:val="bg-BG"/>
        </w:rPr>
        <w:t xml:space="preserve"> и напрежението. Не забравяме и</w:t>
      </w:r>
      <w:r w:rsidRPr="000633E5">
        <w:rPr>
          <w:rFonts w:ascii="Times New Roman" w:hAnsi="Times New Roman" w:cs="Times New Roman"/>
          <w:i/>
          <w:lang w:val="bg-BG"/>
        </w:rPr>
        <w:t xml:space="preserve"> социалното здраве – успешното и ползотворно общуване със семейството, съучениците, приятелите и дори с не</w:t>
      </w:r>
      <w:r w:rsidR="00D1145A" w:rsidRPr="000633E5">
        <w:rPr>
          <w:rFonts w:ascii="Times New Roman" w:hAnsi="Times New Roman" w:cs="Times New Roman"/>
          <w:i/>
          <w:lang w:val="bg-BG"/>
        </w:rPr>
        <w:t>познатите хора, които срещаме навън или в Интернет</w:t>
      </w:r>
      <w:r w:rsidRPr="000633E5">
        <w:rPr>
          <w:rFonts w:ascii="Times New Roman" w:hAnsi="Times New Roman" w:cs="Times New Roman"/>
          <w:i/>
          <w:lang w:val="bg-BG"/>
        </w:rPr>
        <w:t>.</w:t>
      </w:r>
    </w:p>
    <w:p w:rsidR="00D1145A" w:rsidRPr="000633E5" w:rsidRDefault="00D1145A" w:rsidP="00D1145A">
      <w:pPr>
        <w:pStyle w:val="Subtitle"/>
        <w:spacing w:after="0"/>
        <w:ind w:firstLine="720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 xml:space="preserve">Вече досетихте ли се какво бихте могли да запечатате в кадър, който да ни покаже как вие виждате и усещате здравословния начин на живот? Какво обичате да правите, как то ви помага да се чувствате по- добре, споделяте ли вашите здравословни навици с някого, забавно ли е това за вас? </w:t>
      </w:r>
    </w:p>
    <w:p w:rsidR="00D1145A" w:rsidRPr="000633E5" w:rsidRDefault="00D1145A" w:rsidP="00D1145A">
      <w:pPr>
        <w:pStyle w:val="Subtitle"/>
        <w:spacing w:after="0"/>
        <w:ind w:firstLine="426"/>
        <w:rPr>
          <w:rFonts w:ascii="Times New Roman" w:hAnsi="Times New Roman" w:cs="Times New Roman"/>
          <w:i/>
          <w:lang w:val="bg-BG"/>
        </w:rPr>
      </w:pPr>
      <w:r w:rsidRPr="000633E5">
        <w:rPr>
          <w:rFonts w:ascii="Times New Roman" w:hAnsi="Times New Roman" w:cs="Times New Roman"/>
          <w:i/>
          <w:lang w:val="bg-BG"/>
        </w:rPr>
        <w:t>Смело се впуснете в това приключение и участвайте в нашия фотоконкурс, за да се вгледате по-внимателно в собствените си здравословни нагласи, както и за да вдъхновите мнозина към по-здравословен живот. Успех!</w:t>
      </w:r>
    </w:p>
    <w:p w:rsidR="00FD7832" w:rsidRPr="000633E5" w:rsidRDefault="00FD7832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855A0" w:rsidRPr="000633E5" w:rsidRDefault="004855A0" w:rsidP="00303920">
      <w:pPr>
        <w:pStyle w:val="ListParagraph"/>
        <w:numPr>
          <w:ilvl w:val="1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Всеки автор може да участва с </w:t>
      </w:r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една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снимка във фотоконкурса</w:t>
      </w:r>
      <w:r w:rsidR="00BE0BD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, която да има заглавие и да бъде придружена с кратък текст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Word 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формат</w:t>
      </w:r>
      <w:r w:rsidR="00BE0BD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описващ идеята/посланието </w:t>
      </w:r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й</w:t>
      </w:r>
      <w:r w:rsidR="00BE0BD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A6A6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(придружаващия текст да бъде до 300 символа).</w:t>
      </w:r>
    </w:p>
    <w:p w:rsidR="001F5E6D" w:rsidRPr="000633E5" w:rsidRDefault="001F5E6D" w:rsidP="00303920">
      <w:pPr>
        <w:pStyle w:val="ListParagraph"/>
        <w:numPr>
          <w:ilvl w:val="1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Участниците във фотоконкурса трябва да бъдат на възраст 1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-1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години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(V – VII клас)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77BD8" w:rsidRPr="000633E5" w:rsidRDefault="001F5E6D" w:rsidP="00303920">
      <w:pPr>
        <w:pStyle w:val="ListParagraph"/>
        <w:numPr>
          <w:ilvl w:val="1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Снимките за </w:t>
      </w:r>
      <w:r w:rsidR="004855A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фотоконкурса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трябва да са не по-стари от 1 г. (да са направени през 2019 или 2020 г.).</w:t>
      </w:r>
    </w:p>
    <w:p w:rsidR="005D63C6" w:rsidRPr="000633E5" w:rsidRDefault="005D63C6" w:rsidP="00303920">
      <w:pPr>
        <w:pStyle w:val="ListParagraph"/>
        <w:numPr>
          <w:ilvl w:val="1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Необходимо е снимките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текстът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, участващи в конкурса да отговарят на зададената тема и да притежават естетическа стойност;</w:t>
      </w:r>
    </w:p>
    <w:p w:rsidR="005D63C6" w:rsidRPr="000633E5" w:rsidRDefault="005D63C6" w:rsidP="00303920">
      <w:pPr>
        <w:pStyle w:val="ListParagraph"/>
        <w:numPr>
          <w:ilvl w:val="1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Участниците могат да изпращат само фотографии, направени от тях самите и върху които имат авторско право</w:t>
      </w:r>
      <w:r w:rsidR="0030392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303920" w:rsidRPr="000633E5" w:rsidRDefault="00303920" w:rsidP="00303920">
      <w:pPr>
        <w:pStyle w:val="ListParagraph"/>
        <w:numPr>
          <w:ilvl w:val="1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Изпращайки фотографии за участие в конкурса, участниците дават съгласието си и правата, организаторите да ги използват по следния начин: да бъдат публикувани на фото хартия или в електронен формат, да бъдат включени в изложба, както и да бъдат използвани в публикации свързани с изявата.</w:t>
      </w:r>
    </w:p>
    <w:p w:rsidR="00303920" w:rsidRPr="000633E5" w:rsidRDefault="00303920" w:rsidP="00303920">
      <w:pPr>
        <w:pStyle w:val="ListParagraph"/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0BDB" w:rsidRPr="000633E5" w:rsidRDefault="00BE0BDB" w:rsidP="00303920">
      <w:pPr>
        <w:pStyle w:val="ListParagraph"/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C399F" w:rsidRPr="000633E5" w:rsidRDefault="007C399F" w:rsidP="00303920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Технически изисквания към снимките</w:t>
      </w:r>
      <w:r w:rsidR="00387E7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за </w:t>
      </w:r>
      <w:proofErr w:type="spellStart"/>
      <w:r w:rsidR="00387E7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фото</w:t>
      </w:r>
      <w:r w:rsidR="005D63C6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есе</w:t>
      </w:r>
      <w:proofErr w:type="spellEnd"/>
      <w:r w:rsidR="005D63C6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фотоконкурс</w:t>
      </w:r>
      <w:r w:rsidR="004855A0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384CA5" w:rsidRPr="000633E5" w:rsidRDefault="00B77BD8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7C399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.1. </w:t>
      </w:r>
      <w:r w:rsidR="00384CA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Снимките трябва да бъдат с високо качество, подходящо за печат;</w:t>
      </w:r>
    </w:p>
    <w:p w:rsidR="00384CA5" w:rsidRPr="000633E5" w:rsidRDefault="00384CA5" w:rsidP="000630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3.2. Файловете да бъдат</w:t>
      </w:r>
      <w:r w:rsidR="007C399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дигитален формат JPEG</w:t>
      </w:r>
      <w:r w:rsidR="0006302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Не се допускат фотоколажи, както и снимки, които са грубо ретуширани дигитално или съдържат допълнително прибавени надписи и графики. Целта на конкурса е да покаже снимки, които се доближават максимално до естествената среда, която са запечатали, а не да се показват умения на автора да работи с </w:t>
      </w:r>
      <w:proofErr w:type="spellStart"/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фотообработващи</w:t>
      </w:r>
      <w:proofErr w:type="spellEnd"/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програми.</w:t>
      </w:r>
    </w:p>
    <w:p w:rsidR="00FB3230" w:rsidRPr="000633E5" w:rsidRDefault="00FB3230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Ако на снимките присъстват хора</w:t>
      </w:r>
      <w:r w:rsidR="008145EB"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се приема от организатора на конкурса, че те (хората, заснети в кадъра) са дали съгласието си да бъдат снимани и техните изображения могат да бъдат публикувани и използвани за целите на конкурса и впоследствие с цел </w:t>
      </w:r>
      <w:r w:rsidR="008145EB"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популяризиране и отчитане на дейността на </w:t>
      </w:r>
      <w:proofErr w:type="spellStart"/>
      <w:r w:rsidR="008145EB"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ОбСНВ</w:t>
      </w:r>
      <w:proofErr w:type="spellEnd"/>
      <w:r w:rsidR="008145EB"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и ПИЦ към Община Габрово</w:t>
      </w:r>
      <w:r w:rsidRPr="000633E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.</w:t>
      </w:r>
    </w:p>
    <w:p w:rsidR="00063024" w:rsidRPr="000633E5" w:rsidRDefault="00063024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 Регистрация и участие</w:t>
      </w: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3.1. Регистрацията за участие и изпра</w:t>
      </w:r>
      <w:r w:rsidR="007E6C02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щането на снимки става на 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</w:t>
      </w:r>
      <w:r w:rsidR="007E6C02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адрес </w:t>
      </w:r>
      <w:hyperlink r:id="rId5" w:history="1">
        <w:r w:rsidR="00041DE2" w:rsidRPr="000633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osnv@gabrovo.bg</w:t>
        </w:r>
      </w:hyperlink>
      <w:r w:rsidR="00041DE2" w:rsidRPr="000633E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6C414B" w:rsidRPr="000633E5" w:rsidRDefault="00303920" w:rsidP="00303920">
      <w:pPr>
        <w:shd w:val="clear" w:color="auto" w:fill="FFFFFF"/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3.2. Фотографиите могат </w:t>
      </w:r>
      <w:r w:rsidR="00CE09BB" w:rsidRPr="000633E5">
        <w:rPr>
          <w:rFonts w:ascii="Times New Roman" w:hAnsi="Times New Roman" w:cs="Times New Roman"/>
          <w:sz w:val="23"/>
          <w:szCs w:val="23"/>
          <w:shd w:val="clear" w:color="auto" w:fill="FFFFFF"/>
          <w:lang w:val="bg-BG"/>
        </w:rPr>
        <w:t>да се качват на облак или друго произволно избрано място в интернет с регулиран достъп</w:t>
      </w:r>
      <w:r w:rsidRPr="000633E5">
        <w:rPr>
          <w:rFonts w:ascii="Times New Roman" w:hAnsi="Times New Roman" w:cs="Times New Roman"/>
          <w:sz w:val="23"/>
          <w:szCs w:val="23"/>
          <w:shd w:val="clear" w:color="auto" w:fill="FFFFFF"/>
          <w:lang w:val="bg-BG"/>
        </w:rPr>
        <w:t>;</w:t>
      </w: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30392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 Към всяка снимка, участваща в конкурса, трябва задължително да има следната информация:</w:t>
      </w:r>
    </w:p>
    <w:p w:rsidR="00454D95" w:rsidRPr="000633E5" w:rsidRDefault="00454D95" w:rsidP="00303920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Заглавие на </w:t>
      </w:r>
      <w:r w:rsidR="0030392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фото </w:t>
      </w:r>
      <w:r w:rsidR="00CB414F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есето/авторската снимка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454D95" w:rsidRPr="000633E5" w:rsidRDefault="00454D95" w:rsidP="00303920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Име, фамилия, телефон за връзка, учебно заведение и възраст на автора фотограф;</w:t>
      </w:r>
    </w:p>
    <w:p w:rsidR="00454D95" w:rsidRPr="000633E5" w:rsidRDefault="00454D95" w:rsidP="00303920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Текст, описващ </w:t>
      </w:r>
      <w:r w:rsidR="009E498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идеята/посланието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снимката</w:t>
      </w:r>
      <w:r w:rsidR="0030392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/есето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213B66" w:rsidRPr="00213B66" w:rsidRDefault="00213B66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 участие в конкурса се допускат автори на фотографии от цялата страна.</w:t>
      </w: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До участие в конкурса няма да бъдат допускани творби, изпратени с неточна или непълна информация.</w:t>
      </w:r>
    </w:p>
    <w:p w:rsidR="00CB414F" w:rsidRPr="000633E5" w:rsidRDefault="00CB414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допълнителна информация и въпроси може да се свържете с нас на телефон 066 809 818 или на електронна поща</w:t>
      </w: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hyperlink r:id="rId6" w:history="1">
        <w:r w:rsidRPr="000633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osnv</w:t>
        </w:r>
        <w:r w:rsidRPr="000633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@gabrovo.bg</w:t>
        </w:r>
      </w:hyperlink>
      <w:r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633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.</w:t>
      </w:r>
    </w:p>
    <w:p w:rsidR="00CB414F" w:rsidRPr="000633E5" w:rsidRDefault="00CB414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</w:p>
    <w:p w:rsidR="00041DE2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4. Срокове</w:t>
      </w:r>
      <w:r w:rsidR="000777C4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041DE2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участие</w:t>
      </w:r>
    </w:p>
    <w:p w:rsidR="000777C4" w:rsidRPr="004437CD" w:rsidRDefault="001D49A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443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Начало на конкурса</w:t>
      </w:r>
      <w:r w:rsidR="000777C4" w:rsidRPr="00443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041DE2" w:rsidRPr="00443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 </w:t>
      </w:r>
      <w:r w:rsidR="00041DE2" w:rsidRPr="00443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май 2020</w:t>
      </w:r>
      <w:r w:rsidR="000777C4" w:rsidRPr="004437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0777C4" w:rsidRPr="000633E5" w:rsidRDefault="000777C4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Кра</w:t>
      </w:r>
      <w:r w:rsidR="001D49AF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й</w:t>
      </w: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конкурса </w:t>
      </w:r>
      <w:r w:rsidR="00041DE2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 юни 2020</w:t>
      </w: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</w:t>
      </w:r>
      <w:r w:rsidR="001D49AF"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до 24.00 часа</w:t>
      </w:r>
    </w:p>
    <w:p w:rsidR="006D1DFC" w:rsidRPr="000633E5" w:rsidRDefault="006D1DFC" w:rsidP="00041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C399F" w:rsidRPr="000633E5" w:rsidRDefault="006D1DFC" w:rsidP="00041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5.</w:t>
      </w:r>
      <w:r w:rsidR="007C399F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041DE2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Оценяване на регистрираните </w:t>
      </w: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творби</w:t>
      </w:r>
      <w:r w:rsidR="00041DE2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</w:p>
    <w:p w:rsidR="00041DE2" w:rsidRPr="000633E5" w:rsidRDefault="00041DE2" w:rsidP="00041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 срок от 20 до 25 юни 2020 г. независимо жури от 5 члена ще оценява работите на участниците по следните критерии:</w:t>
      </w:r>
    </w:p>
    <w:p w:rsidR="00041DE2" w:rsidRPr="000633E5" w:rsidRDefault="00262E5D" w:rsidP="00041DE2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Композиция – Начинът</w:t>
      </w:r>
      <w:r w:rsidR="00041DE2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по който всички визуални елементи в кадъра си взаимодействат, за да постигнат изразителност и да представят достатъчно силно и ясно идеята на автора.</w:t>
      </w:r>
    </w:p>
    <w:p w:rsidR="00041DE2" w:rsidRPr="000633E5" w:rsidRDefault="00041DE2" w:rsidP="00041DE2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Въздействие – Цялостното емоционално и визуално въздействие, което оказва творбата (съчетание от фотография и текст), чрез своя стил, креативност, замисъл и оригиналност.</w:t>
      </w:r>
    </w:p>
    <w:p w:rsidR="006D1DFC" w:rsidRPr="000633E5" w:rsidRDefault="006D1DFC" w:rsidP="006D1DFC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C399F" w:rsidRPr="000633E5" w:rsidRDefault="006D1DFC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7C399F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 Обявяване на победителите.</w:t>
      </w:r>
    </w:p>
    <w:p w:rsidR="006D1DFC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26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юни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</w:t>
      </w:r>
      <w:r w:rsidR="0089301D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003E5E7B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Международния ден за борба с наркоманиите и наркотрафика 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ще бъд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ат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обявен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41DE2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победителите в 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конкурса на страницата ни във </w:t>
      </w:r>
      <w:proofErr w:type="spellStart"/>
      <w:r w:rsidR="00C077A8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F</w:t>
      </w:r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acebook</w:t>
      </w:r>
      <w:proofErr w:type="spellEnd"/>
      <w:r w:rsidR="00C4323E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„Доброволци срещу дрогата“</w:t>
      </w:r>
      <w:r w:rsidR="00041DE2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„Общински съвет по наркотични вещества- Габрово“</w:t>
      </w:r>
      <w:r w:rsidR="009173F5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6D1DFC" w:rsidRPr="000633E5" w:rsidRDefault="006D1DFC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C399F" w:rsidRPr="000633E5" w:rsidRDefault="007C399F" w:rsidP="0030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5. Награди</w:t>
      </w:r>
    </w:p>
    <w:p w:rsidR="0006117A" w:rsidRPr="000633E5" w:rsidRDefault="006D1DFC" w:rsidP="006D1DF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Категория: </w:t>
      </w:r>
      <w:r w:rsidR="00387E7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ФОТО</w:t>
      </w:r>
      <w:bookmarkStart w:id="0" w:name="_GoBack"/>
      <w:bookmarkEnd w:id="0"/>
      <w:r w:rsidR="0006117A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ЕСЕ</w:t>
      </w: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– за участници от 8 до 12 клас</w:t>
      </w:r>
    </w:p>
    <w:p w:rsidR="007C399F" w:rsidRPr="000633E5" w:rsidRDefault="007C399F" w:rsidP="006D1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Наградите са: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-во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ваучер на стойност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100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лева,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II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</w:t>
      </w:r>
      <w:proofErr w:type="spellStart"/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ро</w:t>
      </w:r>
      <w:proofErr w:type="spellEnd"/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ваучер на стойност 60 лева 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III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-то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ваучер на стойност </w:t>
      </w:r>
      <w:r w:rsidR="0006117A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40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лева </w:t>
      </w:r>
      <w:r w:rsidR="009E498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="000777C4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магазин </w:t>
      </w:r>
      <w:r w:rsidR="009E4980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за черна и бяла техника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6117A" w:rsidRPr="000633E5" w:rsidRDefault="006D1DFC" w:rsidP="006D1DF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Категория: АВТОРСКА СНИМКА С ПОСЛАНИЕ</w:t>
      </w:r>
      <w:r w:rsidR="00262E5D" w:rsidRPr="000633E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– </w:t>
      </w:r>
      <w:r w:rsidR="00262E5D" w:rsidRPr="000633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ученици от 5 до 7 клас</w:t>
      </w:r>
    </w:p>
    <w:p w:rsidR="0006117A" w:rsidRPr="000633E5" w:rsidRDefault="0006117A" w:rsidP="006D1D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Наградите са: 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-во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– ваучер на стойност 50 лева, II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</w:t>
      </w:r>
      <w:proofErr w:type="spellStart"/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ро</w:t>
      </w:r>
      <w:proofErr w:type="spellEnd"/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– ваучер на стойност 30 лева и III</w:t>
      </w:r>
      <w:r w:rsidRPr="000633E5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/>
        </w:rPr>
        <w:t>-то</w:t>
      </w:r>
      <w:r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 – ваучер на стойност 20 лева от </w:t>
      </w:r>
      <w:r w:rsidR="006D1DFC" w:rsidRPr="000633E5">
        <w:rPr>
          <w:rFonts w:ascii="Times New Roman" w:eastAsia="Times New Roman" w:hAnsi="Times New Roman" w:cs="Times New Roman"/>
          <w:sz w:val="24"/>
          <w:szCs w:val="24"/>
          <w:lang w:val="bg-BG"/>
        </w:rPr>
        <w:t>известна верига книжарници.</w:t>
      </w:r>
    </w:p>
    <w:p w:rsidR="00E152D2" w:rsidRPr="000633E5" w:rsidRDefault="00E152D2" w:rsidP="003039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152D2" w:rsidRPr="000633E5" w:rsidSect="00303920">
      <w:pgSz w:w="12240" w:h="15840"/>
      <w:pgMar w:top="851" w:right="104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253"/>
    <w:multiLevelType w:val="multilevel"/>
    <w:tmpl w:val="E2C40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C63AEC"/>
    <w:multiLevelType w:val="hybridMultilevel"/>
    <w:tmpl w:val="3A6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521CB"/>
    <w:multiLevelType w:val="hybridMultilevel"/>
    <w:tmpl w:val="5088E1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73FB"/>
    <w:multiLevelType w:val="multilevel"/>
    <w:tmpl w:val="E2C40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99F573C"/>
    <w:multiLevelType w:val="multilevel"/>
    <w:tmpl w:val="D2882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F"/>
    <w:rsid w:val="00017CA1"/>
    <w:rsid w:val="0002143F"/>
    <w:rsid w:val="00041DE2"/>
    <w:rsid w:val="000530D9"/>
    <w:rsid w:val="0006117A"/>
    <w:rsid w:val="00063024"/>
    <w:rsid w:val="000633E5"/>
    <w:rsid w:val="000777C4"/>
    <w:rsid w:val="00100655"/>
    <w:rsid w:val="001D49AF"/>
    <w:rsid w:val="001F5E6D"/>
    <w:rsid w:val="00213B66"/>
    <w:rsid w:val="00262E5D"/>
    <w:rsid w:val="00303920"/>
    <w:rsid w:val="00384CA5"/>
    <w:rsid w:val="00387E7D"/>
    <w:rsid w:val="003E5E7B"/>
    <w:rsid w:val="003F21C3"/>
    <w:rsid w:val="0043508C"/>
    <w:rsid w:val="004437CD"/>
    <w:rsid w:val="00454D95"/>
    <w:rsid w:val="004654BA"/>
    <w:rsid w:val="004855A0"/>
    <w:rsid w:val="005114A1"/>
    <w:rsid w:val="00521FF5"/>
    <w:rsid w:val="005401ED"/>
    <w:rsid w:val="005A315D"/>
    <w:rsid w:val="005D63C6"/>
    <w:rsid w:val="006C414B"/>
    <w:rsid w:val="006D1DFC"/>
    <w:rsid w:val="00763EE5"/>
    <w:rsid w:val="007647E1"/>
    <w:rsid w:val="007C399F"/>
    <w:rsid w:val="007E6C02"/>
    <w:rsid w:val="008145EB"/>
    <w:rsid w:val="008307D3"/>
    <w:rsid w:val="00885C4F"/>
    <w:rsid w:val="0089301D"/>
    <w:rsid w:val="008D4BC6"/>
    <w:rsid w:val="009173F5"/>
    <w:rsid w:val="00923E8A"/>
    <w:rsid w:val="009A55AF"/>
    <w:rsid w:val="009E4980"/>
    <w:rsid w:val="00A203D0"/>
    <w:rsid w:val="00A94E4C"/>
    <w:rsid w:val="00AA6BA6"/>
    <w:rsid w:val="00B77BD8"/>
    <w:rsid w:val="00BE0BDB"/>
    <w:rsid w:val="00BE67A6"/>
    <w:rsid w:val="00C077A8"/>
    <w:rsid w:val="00C4323E"/>
    <w:rsid w:val="00CB414F"/>
    <w:rsid w:val="00CE09BB"/>
    <w:rsid w:val="00D1145A"/>
    <w:rsid w:val="00D96168"/>
    <w:rsid w:val="00DA2C2A"/>
    <w:rsid w:val="00E152D2"/>
    <w:rsid w:val="00E832F2"/>
    <w:rsid w:val="00F06638"/>
    <w:rsid w:val="00FA6A68"/>
    <w:rsid w:val="00FB3230"/>
    <w:rsid w:val="00FD6CCE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D87C"/>
  <w15:chartTrackingRefBased/>
  <w15:docId w15:val="{7AD568C4-7636-4F27-9624-D4F4B5DF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8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6A68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A68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5EB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4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v@gabrovo.bg" TargetMode="External"/><Relationship Id="rId5" Type="http://schemas.openxmlformats.org/officeDocument/2006/relationships/hyperlink" Target="mailto:osnv@gabro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Златка Калинова</dc:creator>
  <cp:keywords/>
  <dc:description/>
  <cp:lastModifiedBy>Мартина Груева</cp:lastModifiedBy>
  <cp:revision>2</cp:revision>
  <cp:lastPrinted>2019-05-17T06:31:00Z</cp:lastPrinted>
  <dcterms:created xsi:type="dcterms:W3CDTF">2020-05-13T11:00:00Z</dcterms:created>
  <dcterms:modified xsi:type="dcterms:W3CDTF">2020-05-13T11:00:00Z</dcterms:modified>
</cp:coreProperties>
</file>