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A3" w:rsidRPr="003439CD" w:rsidRDefault="003439CD" w:rsidP="003439CD">
      <w:pPr>
        <w:jc w:val="center"/>
        <w:rPr>
          <w:b/>
          <w:sz w:val="24"/>
        </w:rPr>
      </w:pPr>
      <w:r w:rsidRPr="003439CD">
        <w:rPr>
          <w:b/>
          <w:sz w:val="24"/>
        </w:rPr>
        <w:t>КОНТЕЙНЕРИ ЗА РАЗДЕЛНО СЪБИРАНЕ НА ТЕКСТИЛ И ОБУВКИ НА ТЕРИТОРИЯТА НА ОБЩИНА ГАБРОВО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678"/>
      </w:tblGrid>
      <w:tr w:rsidR="003439CD" w:rsidRPr="00836573" w:rsidTr="008365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bg-BG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772A3C" w:rsidP="003439CD">
            <w:pPr>
              <w:spacing w:after="0" w:line="240" w:lineRule="auto"/>
              <w:ind w:left="150" w:hanging="150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bg-BG"/>
              </w:rPr>
            </w:pPr>
            <w:r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bg-BG"/>
              </w:rPr>
              <w:t>Пояснение</w:t>
            </w:r>
            <w:bookmarkStart w:id="0" w:name="_GoBack"/>
            <w:bookmarkEnd w:id="0"/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ул. „Цанко Дюстабанов“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836573">
            <w:pPr>
              <w:spacing w:after="0" w:line="240" w:lineRule="auto"/>
              <w:ind w:left="70" w:hanging="70"/>
              <w:rPr>
                <w:rFonts w:eastAsia="Times New Roman" w:cs="Arial"/>
                <w:color w:val="000000"/>
                <w:sz w:val="28"/>
                <w:szCs w:val="24"/>
                <w:highlight w:val="yellow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 </w:t>
            </w:r>
            <w:r w:rsidR="00916CCF"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на терен срещу</w:t>
            </w:r>
            <w:r w:rsidR="00836573"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 xml:space="preserve"> паметника на Цанко </w:t>
            </w:r>
            <w:r w:rsidR="00916CCF"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Дюстабанов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ул. „ Генерал Гурко“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val="en-US"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 xml:space="preserve">до блок „Здравец“ </w:t>
            </w:r>
            <w:r w:rsidRPr="00836573">
              <w:rPr>
                <w:rFonts w:eastAsia="Times New Roman" w:cs="Arial"/>
                <w:color w:val="000000"/>
                <w:sz w:val="28"/>
                <w:szCs w:val="24"/>
                <w:lang w:val="en-US" w:eastAsia="bg-BG"/>
              </w:rPr>
              <w:t xml:space="preserve">(2 </w:t>
            </w: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броя</w:t>
            </w:r>
            <w:r w:rsidRPr="00836573">
              <w:rPr>
                <w:rFonts w:eastAsia="Times New Roman" w:cs="Arial"/>
                <w:color w:val="000000"/>
                <w:sz w:val="28"/>
                <w:szCs w:val="24"/>
                <w:lang w:val="en-US" w:eastAsia="bg-BG"/>
              </w:rPr>
              <w:t>)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ул. „Свищовска“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срещу блок „Катюша“ / градинка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ул. „Д-р Тота Венкова“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hanging="8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 контейнерна площадка до автобусната спирка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бул. „Могильов“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до магазин „</w:t>
            </w:r>
            <w:proofErr w:type="spellStart"/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Радема</w:t>
            </w:r>
            <w:proofErr w:type="spellEnd"/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“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ул. „Мирни дни“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 xml:space="preserve">кръстовище с </w:t>
            </w:r>
            <w:r w:rsidRPr="00836573">
              <w:rPr>
                <w:sz w:val="28"/>
              </w:rPr>
              <w:t>ул. „Чайка“</w:t>
            </w:r>
          </w:p>
        </w:tc>
      </w:tr>
      <w:tr w:rsidR="003439CD" w:rsidRPr="00836573" w:rsidTr="0083657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ул. „Варовник“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кръстовище с ул. „Васил Друмев“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бул. „Трети март“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контейнерна площадка до блок № 25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бул. „Столетов“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836573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кръстовище с ул. „Китка“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 xml:space="preserve">ул. „Петър </w:t>
            </w:r>
            <w:proofErr w:type="spellStart"/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Падалски</w:t>
            </w:r>
            <w:proofErr w:type="spellEnd"/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836573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к</w:t>
            </w:r>
            <w:r w:rsidR="00916CCF"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ръстовище с ул. „</w:t>
            </w:r>
            <w:r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Лайка</w:t>
            </w:r>
            <w:r w:rsidR="00916CCF"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“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ул. „Опълченска“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До ДСК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ул. „Преслав“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916CCF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 </w:t>
            </w:r>
            <w:r w:rsidR="00916CCF"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 xml:space="preserve">на площадката за разделно събиране на отпадъци от опаковки 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кв. „Лисец“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до магазина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кв. „</w:t>
            </w:r>
            <w:proofErr w:type="spellStart"/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Недевци</w:t>
            </w:r>
            <w:proofErr w:type="spellEnd"/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до магазина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9CD" w:rsidRPr="00836573" w:rsidRDefault="003439CD" w:rsidP="002A1984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кв. „Етъра</w:t>
            </w:r>
            <w:r w:rsidR="002A1984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CD" w:rsidRPr="00836573" w:rsidRDefault="002A1984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 xml:space="preserve">ул. „Ген. </w:t>
            </w:r>
            <w:proofErr w:type="spellStart"/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Дерожински</w:t>
            </w:r>
            <w:proofErr w:type="spellEnd"/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“</w:t>
            </w:r>
            <w:r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 xml:space="preserve">, </w:t>
            </w:r>
            <w:r w:rsidR="003439CD"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до магазина</w:t>
            </w:r>
          </w:p>
        </w:tc>
      </w:tr>
      <w:tr w:rsidR="003439CD" w:rsidRPr="00836573" w:rsidTr="0083657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ind w:left="150" w:hanging="150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село Драгановци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CD" w:rsidRPr="00836573" w:rsidRDefault="003439CD" w:rsidP="003439CD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</w:pPr>
            <w:r w:rsidRPr="00836573">
              <w:rPr>
                <w:rFonts w:eastAsia="Times New Roman" w:cs="Arial"/>
                <w:color w:val="000000"/>
                <w:sz w:val="28"/>
                <w:szCs w:val="24"/>
                <w:lang w:eastAsia="bg-BG"/>
              </w:rPr>
              <w:t>контейнерна площадка в центъра на селото</w:t>
            </w:r>
          </w:p>
        </w:tc>
      </w:tr>
    </w:tbl>
    <w:p w:rsidR="003439CD" w:rsidRDefault="003439CD"/>
    <w:sectPr w:rsidR="00343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CD"/>
    <w:rsid w:val="000020CF"/>
    <w:rsid w:val="0001312F"/>
    <w:rsid w:val="00097221"/>
    <w:rsid w:val="000E2FFE"/>
    <w:rsid w:val="00124C03"/>
    <w:rsid w:val="00183DCE"/>
    <w:rsid w:val="0018448F"/>
    <w:rsid w:val="001958FE"/>
    <w:rsid w:val="00297863"/>
    <w:rsid w:val="002A1984"/>
    <w:rsid w:val="002B3216"/>
    <w:rsid w:val="00312F43"/>
    <w:rsid w:val="003439CD"/>
    <w:rsid w:val="00377631"/>
    <w:rsid w:val="00462461"/>
    <w:rsid w:val="004B5A47"/>
    <w:rsid w:val="00741FB6"/>
    <w:rsid w:val="00772A3C"/>
    <w:rsid w:val="00824E5D"/>
    <w:rsid w:val="00836573"/>
    <w:rsid w:val="008A3821"/>
    <w:rsid w:val="00916CCF"/>
    <w:rsid w:val="009C1662"/>
    <w:rsid w:val="00B1595D"/>
    <w:rsid w:val="00B5134C"/>
    <w:rsid w:val="00BF6477"/>
    <w:rsid w:val="00CA1635"/>
    <w:rsid w:val="00CF1EF5"/>
    <w:rsid w:val="00E12ED5"/>
    <w:rsid w:val="00E944A5"/>
    <w:rsid w:val="00EA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238A"/>
  <w15:chartTrackingRefBased/>
  <w15:docId w15:val="{1E89A100-0238-41D5-9F74-6D0FB85F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Радойчева</dc:creator>
  <cp:keywords/>
  <dc:description/>
  <cp:lastModifiedBy>Мария Радойчева</cp:lastModifiedBy>
  <cp:revision>4</cp:revision>
  <dcterms:created xsi:type="dcterms:W3CDTF">2022-12-20T10:22:00Z</dcterms:created>
  <dcterms:modified xsi:type="dcterms:W3CDTF">2022-12-21T13:36:00Z</dcterms:modified>
</cp:coreProperties>
</file>