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6D4BB4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444C6B" w:rsidRPr="00444C6B">
        <w:rPr>
          <w:rFonts w:ascii="Times New Roman" w:hAnsi="Times New Roman"/>
          <w:b/>
          <w:sz w:val="24"/>
          <w:szCs w:val="24"/>
          <w:lang w:val="bg-BG"/>
        </w:rPr>
        <w:t>ПОПОВЦИ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31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2906"/>
        <w:gridCol w:w="989"/>
        <w:gridCol w:w="1709"/>
        <w:gridCol w:w="1676"/>
        <w:gridCol w:w="1416"/>
      </w:tblGrid>
      <w:tr w:rsidR="00FC4427" w:rsidRPr="006D4BB4" w:rsidTr="00763D02">
        <w:trPr>
          <w:trHeight w:val="121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</w:rPr>
              <w:t>(</w:t>
            </w:r>
            <w:r w:rsidRPr="006D4BB4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6D4BB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</w:rPr>
              <w:t>(</w:t>
            </w:r>
            <w:r w:rsidRPr="006D4BB4">
              <w:rPr>
                <w:rFonts w:ascii="Times New Roman" w:hAnsi="Times New Roman"/>
                <w:b/>
                <w:lang w:val="bg-BG"/>
              </w:rPr>
              <w:t>№</w:t>
            </w:r>
            <w:r w:rsidRPr="006D4BB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Имот</w:t>
            </w:r>
            <w:r w:rsidRPr="006D4BB4">
              <w:rPr>
                <w:rFonts w:ascii="Times New Roman" w:hAnsi="Times New Roman"/>
                <w:b/>
              </w:rPr>
              <w:t xml:space="preserve"> </w:t>
            </w:r>
            <w:r w:rsidRPr="006D4BB4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</w:rPr>
            </w:pPr>
            <w:r w:rsidRPr="006D4BB4">
              <w:rPr>
                <w:rFonts w:ascii="Times New Roman" w:hAnsi="Times New Roman"/>
                <w:b/>
              </w:rPr>
              <w:t>(</w:t>
            </w:r>
            <w:r w:rsidRPr="006D4BB4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</w:rPr>
              <w:t>(</w:t>
            </w:r>
            <w:r w:rsidRPr="006D4BB4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6D4BB4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D4BB4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6D4BB4" w:rsidR="00FC4427" w:rsidRDefault="00FC4427" w:rsidRPr="006D4BB4">
            <w:pPr>
              <w:jc w:val="center"/>
              <w:rPr>
                <w:rFonts w:ascii="Times New Roman" w:hAnsi="Times New Roman"/>
                <w:b/>
              </w:rPr>
            </w:pPr>
            <w:r w:rsidRPr="006D4BB4">
              <w:rPr>
                <w:rFonts w:ascii="Times New Roman" w:hAnsi="Times New Roman"/>
                <w:b/>
              </w:rPr>
              <w:t>(</w:t>
            </w:r>
            <w:r w:rsidRPr="006D4BB4">
              <w:rPr>
                <w:rFonts w:ascii="Times New Roman" w:hAnsi="Times New Roman"/>
                <w:b/>
                <w:lang w:val="bg-BG"/>
              </w:rPr>
              <w:t>лева</w:t>
            </w:r>
            <w:r w:rsidRPr="006D4BB4">
              <w:rPr>
                <w:rFonts w:ascii="Times New Roman" w:hAnsi="Times New Roman"/>
                <w:b/>
              </w:rPr>
              <w:t>)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30.87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6.30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4.30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10.76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38.28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4.50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62.24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33.07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62.28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4.40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62.31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17.44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62.32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12.44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62.33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11.21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62.34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7.11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68.4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0.17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68.5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26.61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68.11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2.30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68.12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19.99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68.15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9.12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68.24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4.33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70.69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22.25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82.2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10.12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82.4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27.77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82.5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30.69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82.9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13.83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82.10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12.12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82.12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12.60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83.13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1.26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83.15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2.23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83.16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2.75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24.07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12.92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25.10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87.11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16.78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87.12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7.85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87.39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2.24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87.50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5.06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87.51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5.73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87.52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9.92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87.53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8.94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87.54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19.48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88.23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6.31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88.24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1.68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88.35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3.88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88.47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4.07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88.49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37.91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401.92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17.63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401.95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22.19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401.96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38.99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401.97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37.39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49.56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6.57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49.58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15.20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49.67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9.43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63.10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10.59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63.13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36.87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63.22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1.02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39.21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13.70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39.22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17.72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38.8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9.65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49.84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20.19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r w:rsidRPr="008149C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49.96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2.62</w:t>
            </w:r>
          </w:p>
        </w:tc>
      </w:tr>
      <w:bookmarkEnd w:id="0"/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49.60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14.02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49.62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5.57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54.16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35.54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54.17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0.61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62.20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10.59</w:t>
            </w:r>
          </w:p>
        </w:tc>
      </w:tr>
      <w:tr w:rsidR="008149C4" w:rsidRPr="008149C4" w:rsidTr="00135F57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149C4">
            <w:pPr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ИВАН КОСЕВ ИВАНОВ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62.21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870F3" w:rsidR="008149C4" w:rsidRDefault="008149C4" w:rsidRPr="00814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49C4">
              <w:rPr>
                <w:rFonts w:ascii="Times New Roman" w:hAnsi="Times New Roman"/>
                <w:color w:val="000000"/>
              </w:rPr>
              <w:t>10.94</w:t>
            </w:r>
          </w:p>
        </w:tc>
      </w:tr>
      <w:tr w:rsidR="008149C4" w:rsidRPr="008870F3" w:rsidTr="00763D02">
        <w:trPr>
          <w:trHeight w:val="43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8149C4" w:rsidRDefault="008149C4" w:rsidRPr="008870F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63D02" w:rsidR="008149C4" w:rsidRDefault="008149C4" w:rsidRPr="008870F3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8870F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8149C4" w:rsidRDefault="008149C4" w:rsidRPr="008870F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8149C4" w:rsidRDefault="008149C4" w:rsidRPr="008870F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8149C4" w:rsidRDefault="008149C4" w:rsidRPr="008870F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149C4" w:rsidRDefault="008149C4" w:rsidRPr="008870F3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8870F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869.51</w:t>
            </w:r>
            <w:r w:rsidR="00E06248" w:rsidRPr="008870F3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лв.</w:t>
            </w:r>
          </w:p>
        </w:tc>
      </w:tr>
    </w:tbl>
    <w:p w:rsidP="00FC4427" w:rsidR="00FC4427" w:rsidRDefault="00FC4427">
      <w:pPr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44C6B" w:rsidRPr="00444C6B">
        <w:rPr>
          <w:rFonts w:ascii="Times New Roman" w:hAnsi="Times New Roman"/>
          <w:b/>
          <w:sz w:val="24"/>
          <w:szCs w:val="24"/>
          <w:lang w:val="bg-BG"/>
        </w:rPr>
        <w:t>ПОПОВЦИ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C7E3F"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10:02ч.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04" w:rsidRDefault="00337C04">
      <w:r>
        <w:separator/>
      </w:r>
    </w:p>
  </w:endnote>
  <w:endnote w:type="continuationSeparator" w:id="0">
    <w:p w:rsidR="00337C04" w:rsidRDefault="0033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763D02" w:rsidRDefault="00763D02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763D02" w:rsidRDefault="00763D02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BB4" w:rsidRPr="006D4BB4">
          <w:rPr>
            <w:noProof/>
            <w:lang w:val="bg-BG"/>
          </w:rPr>
          <w:t>3</w:t>
        </w:r>
        <w:r>
          <w:fldChar w:fldCharType="end"/>
        </w:r>
      </w:p>
    </w:sdtContent>
  </w:sdt>
  <w:p w:rsidR="00763D02" w:rsidRDefault="00763D02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763D02" w:rsidRDefault="00763D02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763D02" w:rsidRDefault="00763D02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337C04" w:rsidRDefault="00337C04">
      <w:r>
        <w:separator/>
      </w:r>
    </w:p>
  </w:footnote>
  <w:footnote w:id="0" w:type="continuationSeparator">
    <w:p w:rsidR="00337C04" w:rsidRDefault="00337C0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763D02" w:rsidRDefault="00763D02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763D02" w:rsidRDefault="00763D02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4B289695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763D02" w:rsidRDefault="00763D02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763D02" w:rsidRDefault="00763D02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A0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166C"/>
    <w:rsid w:val="0015724D"/>
    <w:rsid w:val="00157D1E"/>
    <w:rsid w:val="00174CCE"/>
    <w:rsid w:val="00183575"/>
    <w:rsid w:val="0018571B"/>
    <w:rsid w:val="001A413F"/>
    <w:rsid w:val="001A6554"/>
    <w:rsid w:val="001B4BA5"/>
    <w:rsid w:val="001C02C9"/>
    <w:rsid w:val="001C7E3F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37C04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53A4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4129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D4BB4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870F3"/>
    <w:rsid w:val="00895E64"/>
    <w:rsid w:val="008A4586"/>
    <w:rsid w:val="008B020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AF6E57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D0331"/>
    <w:rsid w:val="00BD4BDC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06248"/>
    <w:rsid w:val="00E11049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5:docId w15:val="{84058332-5120-48EF-8261-83996273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ECIwkiwVpUbyQPq0r4f28ReGojJntkFl1fFs+AaZgyg=</DigestValue>
    </Reference>
    <Reference Type="http://www.w3.org/2000/09/xmldsig#Object" URI="#idOfficeObject">
      <DigestMethod Algorithm="http://www.w3.org/2001/04/xmlenc#sha256"/>
      <DigestValue>/I+uYPtl0QjPxHmXgWOiFy+UGFkQMFdOA0lR96jja4g=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uiNbZK4lO1qQaIltx73+HBruLOgO/23ndvcdXESlgyY=</DigestValue>
    </Reference>
    <Reference Type="http://www.w3.org/2000/09/xmldsig#Object" URI="#idValidSigLnImg">
      <DigestMethod Algorithm="http://www.w3.org/2001/04/xmlenc#sha256"/>
      <DigestValue>4vlvltUgbKPmYyS9TywTzQQqXSYrIsNK3foFLJ4k9/A=</DigestValue>
    </Reference>
    <Reference Type="http://www.w3.org/2000/09/xmldsig#Object" URI="#idInvalidSigLnImg">
      <DigestMethod Algorithm="http://www.w3.org/2001/04/xmlenc#sha256"/>
      <DigestValue>qhxiOOH71fH3YuOr8eV12Op/SLFQ2cgzTJTSniQeinw=</DigestValue>
    </Reference>
  </SignedInfo>
  <SignatureValue>UJu5AlYs5JEXtWoTd1Nk1AGFnTLBeIuD8BGSLRbaulQFvzQnE00f+GFk2Taw3Uete/CSQK99/FxA
3zkmMWpEpa1CQX+JUNYK/xpBqjVKPkg7E0Zpb5E8/V1wH9TtXzupw5JwowmNP0uGEjC9Rs/W4/oB
+ihPFyuMIGEO2pyrbQ9x6Qaf2QZvxaxQqO8ML0ymjmBloNUeix1RrCwD5eoB1brMErU1KdXekKDK
5DhgXgmKywcFw4sAItIyirvh7EWAoyqDgyXDfZRSt/jH9ByDh5f7fsh88KHzTbbLiFF6alWRNEum
h+OFiith9E7BI9bqLlHN8yAXMuXpHgg7TqZ5IQ==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FrSzlA+TA2z82NDjarZ2tlTsPgll+8WiAtMbH2pF254=</DigestValue>
      </Reference>
      <Reference URI="/word/endnotes.xml?ContentType=application/vnd.openxmlformats-officedocument.wordprocessingml.endnotes+xml">
        <DigestMethod Algorithm="http://www.w3.org/2001/04/xmlenc#sha256"/>
        <DigestValue>2x+IFMcl6z8PFutn7ayeESSmNUxqtkxOwEnM3MWEoA0=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KFXLTLsMT7YQ9NwMxQlL90ZRMWQRwpUYc5RB7obY9d8=</DigestValue>
      </Reference>
      <Reference URI="/word/footer2.xml?ContentType=application/vnd.openxmlformats-officedocument.wordprocessingml.footer+xml">
        <DigestMethod Algorithm="http://www.w3.org/2001/04/xmlenc#sha256"/>
        <DigestValue>9U5wchuv01/1XnMmjBUgHWKB54XM7eaKofxeFH7Gink=</DigestValue>
      </Reference>
      <Reference URI="/word/footnotes.xml?ContentType=application/vnd.openxmlformats-officedocument.wordprocessingml.footnotes+xml">
        <DigestMethod Algorithm="http://www.w3.org/2001/04/xmlenc#sha256"/>
        <DigestValue>nx3YkdV9Q53BYiW88GFr1Xf9zUlunzMPuGPVDMLLbVU=</DigestValue>
      </Reference>
      <Reference URI="/word/header1.xml?ContentType=application/vnd.openxmlformats-officedocument.wordprocessingml.header+xml">
        <DigestMethod Algorithm="http://www.w3.org/2001/04/xmlenc#sha256"/>
        <DigestValue>IMtPPCXt0eUO610XRotgXvib3qn1v/QijQyLYUAJlEY=</DigestValue>
      </Reference>
      <Reference URI="/word/media/image1.emf?ContentType=image/x-emf">
        <DigestMethod Algorithm="http://www.w3.org/2001/04/xmlenc#sha256"/>
        <DigestValue>hcLnSuITG2mNjkvDTgk24zJeD54C3+lI1/tf9SH05XY=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Czl3coPgXlKXuVxA/BS+RhH9yK8GXGUWguqQ5Dx3Abc=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G21HZjvfRYUQjDkQ5t4gyJeIh7bY3yUBV6dc3/aMchQ=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2021-12-10T09:17:48Z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ПО-09-239/ 10.12.2021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2021-12-10T09:17:48Z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s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fONoExH0AANNnxgj7fwAASAAAAL4BAAAAAAAAAAAAAADyVve+AQAAaKOv1wAAAADz////AAAAAAkAAAAAAAAAAAAAAAAAAACMoq/XOwAAAOCir9c7AAAAYbcOZPt/AAAAAAAAAAAAAAAAAAAAAAAAAPJW974BAABoo6/XOwAAAADyVve+AQAAW6YSZPt/AAAwoq/XOwAAAOCir9c7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QJ9Z774BAAAQ/Gf5vgEAAAAAAAAAAAAAAAAAAAAAAADPR9oExH0AAJSWr0T7fwAAwwAAAJIEAAAAAAAAAAAAAADyVve+AQAAIOSv1wAAAADA28D9vgEAAAcAAAAAAAAAgLVc974BAABc46/XOwAAALDjr9c7AAAAYbcOZPt/AAC3BQAAYgAAAAAEAAAAAAAAtwEAAG4HAAC3AQAAtwUAAADyVve+AQAAW6YSZPt/AAAA46/XOwAAALDjr9c7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UAAABPAAAALQAAADcAAADJ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  <Object Id="idInvalidSigLnImg">AQAAAGwAAAAAAAAAAAAAADIBAACYAAAAAAAAAAAAAAD7HQAA8Q4AACBFTUYAAAEA1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fONoExH0AANNnxgj7fwAASAAAAL4BAAAAAAAAAAAAAADyVve+AQAAaKOv1wAAAADz////AAAAAAkAAAAAAAAAAAAAAAAAAACMoq/XOwAAAOCir9c7AAAAYbcOZPt/AAAAAAAAAAAAAAAAAAAAAAAAAPJW974BAABoo6/XOwAAAADyVve+AQAAW6YSZPt/AAAwoq/XOwAAAOCir9c7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ECfWe++AQAAEPxn+b4BAAAAAAAAAAAAAAAAAAAAAAAAz0faBMR9AACUlq9E+38AAMMAAACSBAAAAAAAAAAAAAAA8lb3vgEAACDkr9cAAAAAwNvA/b4BAAAHAAAAAAAAAIC1XPe+AQAAXOOv1zsAAACw46/XOwAAAGG3DmT7fwAAtwUAAGIAAAAABAAAAAAAALcBAABuBwAAtwEAALcFAAAA8lb3vgEAAFumEmT7fwAAAOOv1zsAAACw46/XOw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1AAAATwAAAC0AAAA3AAAAyQ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2021-11-29T11:41:00Z</dcterms:created>
  <dc:creator>ADMINISTRATOR</dc:creator>
  <cp:lastModifiedBy>PDemireva</cp:lastModifiedBy>
  <cp:lastPrinted>2019-08-13T08:23:00Z</cp:lastPrinted>
  <dcterms:modified xsi:type="dcterms:W3CDTF">2021-12-02T13:30:00Z</dcterms:modified>
  <cp:revision>9</cp:revision>
  <dc:title>ДО</dc:title>
</cp:coreProperties>
</file>