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bookmarkStart w:id="0" w:name="_GoBack"/>
      <w:bookmarkEnd w:id="0"/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D43EFB" w:rsidRPr="006B643C" w:rsidRDefault="00D43EFB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проектните </w:t>
      </w:r>
      <w:r w:rsidRPr="00C41F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предложения </w:t>
      </w:r>
      <w:r w:rsidR="00AF2548" w:rsidRPr="00C41FA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Приоритет 3 </w:t>
      </w:r>
      <w:r w:rsidRPr="00C41FAD">
        <w:rPr>
          <w:rFonts w:ascii="Times New Roman" w:eastAsia="Calibri" w:hAnsi="Times New Roman" w:cs="Times New Roman"/>
          <w:sz w:val="24"/>
          <w:szCs w:val="24"/>
          <w:lang w:val="bg-BG"/>
        </w:rPr>
        <w:t>по Първата</w:t>
      </w: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конкурсн</w:t>
      </w:r>
      <w:r w:rsidR="002B1B5A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Младежки дейности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6B6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D78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6B643C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1276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C41FAD" w:rsidRPr="008F0D06" w:rsidTr="007F736D">
        <w:tc>
          <w:tcPr>
            <w:tcW w:w="9923" w:type="dxa"/>
          </w:tcPr>
          <w:p w:rsidR="00C41FAD" w:rsidRPr="0037589C" w:rsidRDefault="00C41FAD" w:rsidP="008A7EB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758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Приоритет: </w:t>
            </w:r>
            <w:r w:rsidR="0037589C" w:rsidRPr="003758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ДИГИТАЛНИ В ГАБРОВО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8F0D06"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  <w:t>ТЕХНИЧЕСКА ОЦЕНКА И ОЦЕНКА НА КАЧЕСТВОТО</w:t>
      </w: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="00C41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bg-BG" w:eastAsia="ja-JP"/>
              </w:rPr>
              <w:t>(за изпълнение на проекта)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управлението на сходни проекти/ 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="00C41FA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потенциал за принос</w:t>
            </w:r>
            <w:r w:rsidR="00C41FA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към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 на конкретната конкурсна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2.2. Проектът съответства 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нужди и проблеми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12765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6B643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подобряване и развиване на </w:t>
            </w:r>
            <w:proofErr w:type="spellStart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междусекторни</w:t>
            </w:r>
            <w:proofErr w:type="spellEnd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партньорства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1276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27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lastRenderedPageBreak/>
              <w:t xml:space="preserve">3.1. </w:t>
            </w:r>
            <w:r w:rsidR="00C41FAD" w:rsidRPr="00127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Проектът е креативен и иновативен като идея, форма и начин на реализация; предлага оригинален подход за популяризиране.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8F0D06" w:rsidRDefault="004F1D78" w:rsidP="004F1D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3.2. Проектът допринася за обогатяване и разнообразяване на живота на младежката общност.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4F1D78" w:rsidRDefault="004F1D78" w:rsidP="006B5F17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 xml:space="preserve">3.3. Проектът </w:t>
            </w:r>
            <w:r w:rsidR="005E23A9">
              <w:rPr>
                <w:rFonts w:eastAsia="Calibri"/>
                <w:sz w:val="24"/>
                <w:szCs w:val="24"/>
                <w:lang w:val="bg-BG"/>
              </w:rPr>
              <w:t>осъществява инициативи/</w:t>
            </w:r>
            <w:r w:rsidR="006B5F17">
              <w:rPr>
                <w:rFonts w:eastAsia="Calibri"/>
                <w:sz w:val="24"/>
                <w:szCs w:val="24"/>
                <w:lang w:val="bg-BG"/>
              </w:rPr>
              <w:t>идеи на младежите.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B36BF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612D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4.1. </w:t>
            </w:r>
            <w:r w:rsidR="00C41FAD" w:rsidRPr="00C41FA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Проектът е приложим за община Габрово</w:t>
            </w:r>
            <w:r w:rsidR="0012765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,</w:t>
            </w:r>
            <w:r w:rsidR="00C41FAD" w:rsidRPr="00C41FA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612D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творчески в своите водещи идеи</w:t>
            </w:r>
            <w:r w:rsidR="00612D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="00612D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форми </w:t>
            </w:r>
            <w:r w:rsidR="00C41FAD" w:rsidRPr="00C41FA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и може да бъде реализиран под формата на дигитално решение.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612D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4.2. </w:t>
            </w:r>
            <w:r w:rsidR="00C41FAD" w:rsidRPr="00C41FA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Проектът ангажира участието на целевата група – младежи от 15 до 29 години и развива младежката общност</w:t>
            </w:r>
            <w:r w:rsidR="00612DB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,</w:t>
            </w:r>
            <w:r w:rsidR="00C41FAD" w:rsidRPr="00C41FA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 xml:space="preserve"> като осигурява нейното активно участие.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B36BFD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36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36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612D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5.1. </w:t>
            </w:r>
            <w:r w:rsidR="0037589C" w:rsidRPr="0037589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Предвидена е поддръжка и управление на съдържанието като е представен план/концепция и отговорни лица.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612D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</w:t>
            </w:r>
            <w:r w:rsidR="0037589C" w:rsidRPr="0037589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  <w:t>Проектът има потенциал и възможност да се развива в бъдеще, обхващайки нови проблеми, възможности и потребители (продължение, повторение, по нататъшно развитие).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3F3F3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учената оценката по показатели 3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.1, 3.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3, 4.2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A1B281C"/>
    <w:multiLevelType w:val="hybridMultilevel"/>
    <w:tmpl w:val="075E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4"/>
    <w:rsid w:val="00003FD1"/>
    <w:rsid w:val="00127653"/>
    <w:rsid w:val="001C4E48"/>
    <w:rsid w:val="00272235"/>
    <w:rsid w:val="002B1B5A"/>
    <w:rsid w:val="002E106E"/>
    <w:rsid w:val="002E694C"/>
    <w:rsid w:val="00367976"/>
    <w:rsid w:val="0037589C"/>
    <w:rsid w:val="003D2F84"/>
    <w:rsid w:val="00413C8D"/>
    <w:rsid w:val="004E1771"/>
    <w:rsid w:val="004E6404"/>
    <w:rsid w:val="004F1D78"/>
    <w:rsid w:val="00504CBB"/>
    <w:rsid w:val="00536F5A"/>
    <w:rsid w:val="005573ED"/>
    <w:rsid w:val="005914DF"/>
    <w:rsid w:val="00597334"/>
    <w:rsid w:val="005E23A9"/>
    <w:rsid w:val="00612DBC"/>
    <w:rsid w:val="0063107E"/>
    <w:rsid w:val="006574D9"/>
    <w:rsid w:val="00662828"/>
    <w:rsid w:val="006B5F17"/>
    <w:rsid w:val="006B643C"/>
    <w:rsid w:val="006C4544"/>
    <w:rsid w:val="00707FE0"/>
    <w:rsid w:val="00731C3B"/>
    <w:rsid w:val="007F736D"/>
    <w:rsid w:val="008A7EBC"/>
    <w:rsid w:val="008B2E3C"/>
    <w:rsid w:val="008D7994"/>
    <w:rsid w:val="008F0D06"/>
    <w:rsid w:val="00963A50"/>
    <w:rsid w:val="009B287D"/>
    <w:rsid w:val="009B712C"/>
    <w:rsid w:val="009F0453"/>
    <w:rsid w:val="00AF2548"/>
    <w:rsid w:val="00B21F26"/>
    <w:rsid w:val="00B36BFD"/>
    <w:rsid w:val="00B40285"/>
    <w:rsid w:val="00B440EC"/>
    <w:rsid w:val="00B55D83"/>
    <w:rsid w:val="00B659D2"/>
    <w:rsid w:val="00B87242"/>
    <w:rsid w:val="00BE61B5"/>
    <w:rsid w:val="00C0475A"/>
    <w:rsid w:val="00C41FAD"/>
    <w:rsid w:val="00C76C07"/>
    <w:rsid w:val="00CA1C94"/>
    <w:rsid w:val="00CC3EF7"/>
    <w:rsid w:val="00CE7556"/>
    <w:rsid w:val="00D12001"/>
    <w:rsid w:val="00D43EFB"/>
    <w:rsid w:val="00D50830"/>
    <w:rsid w:val="00DA421C"/>
    <w:rsid w:val="00DB79D6"/>
    <w:rsid w:val="00E07936"/>
    <w:rsid w:val="00E8271F"/>
    <w:rsid w:val="00E9107A"/>
    <w:rsid w:val="00EB48EA"/>
    <w:rsid w:val="00EE78BD"/>
    <w:rsid w:val="00F81DE2"/>
    <w:rsid w:val="00F8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589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58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AEF5-BACB-48F3-BF08-C74F49B5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Rachevits</dc:creator>
  <cp:lastModifiedBy>Petya Stefanova</cp:lastModifiedBy>
  <cp:revision>2</cp:revision>
  <cp:lastPrinted>2019-08-28T06:22:00Z</cp:lastPrinted>
  <dcterms:created xsi:type="dcterms:W3CDTF">2020-08-06T13:40:00Z</dcterms:created>
  <dcterms:modified xsi:type="dcterms:W3CDTF">2020-08-06T13:40:00Z</dcterms:modified>
</cp:coreProperties>
</file>