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8C" w:rsidRPr="00E9758C" w:rsidRDefault="00E9758C" w:rsidP="00E97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КЛАСИРАНИ ПРОЕКТНИ </w:t>
      </w:r>
      <w:r w:rsidR="0004158A" w:rsidRPr="000415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ПРЕДЛОЖЕНИЯ </w:t>
      </w:r>
      <w:r w:rsidRPr="00E975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ПЪРВАТА СЕСИЯ ПО ПРОГРАМА МЛАДЕЖКИ ДЕЙНОСТИ</w:t>
      </w:r>
    </w:p>
    <w:p w:rsidR="0004158A" w:rsidRDefault="0004158A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758C" w:rsidRPr="00E9758C" w:rsidRDefault="00E9758C" w:rsidP="00E9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Приключи работата на Експертната комисия по Програма Младежки дейности на Община Габрово, свързана с </w:t>
      </w:r>
      <w:r w:rsidR="002F4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техническа оценка и </w:t>
      </w:r>
      <w:r w:rsidRP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качеството на проектните предложения, които постъпиха в Първата конкурсна сесия за 2018 г.</w:t>
      </w:r>
    </w:p>
    <w:p w:rsidR="00E9758C" w:rsidRDefault="00E9758C" w:rsidP="00E9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DDD" w:rsidRPr="002F4DDD" w:rsidRDefault="002F4DDD" w:rsidP="002F4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E9758C" w:rsidRP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>азгледани и оцен</w:t>
      </w:r>
      <w:r w:rsid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r w:rsidR="00E9758C" w:rsidRP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 w:rsidR="00E9758C" w:rsidRPr="00E97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осем проекта, като от тях са класирани пет. </w:t>
      </w:r>
      <w:r w:rsidRPr="002F4DDD">
        <w:rPr>
          <w:rFonts w:ascii="Times New Roman" w:eastAsia="Times New Roman" w:hAnsi="Times New Roman" w:cs="Times New Roman"/>
          <w:sz w:val="24"/>
          <w:szCs w:val="24"/>
        </w:rPr>
        <w:t xml:space="preserve">В резултат на </w:t>
      </w:r>
      <w:r w:rsidRPr="002F4D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оценката на </w:t>
      </w:r>
      <w:r w:rsidRPr="002F4DDD">
        <w:rPr>
          <w:rFonts w:ascii="Times New Roman" w:eastAsia="Times New Roman" w:hAnsi="Times New Roman" w:cs="Times New Roman"/>
          <w:sz w:val="24"/>
          <w:szCs w:val="24"/>
        </w:rPr>
        <w:t xml:space="preserve">8-те проектни предложения по критерия </w:t>
      </w:r>
      <w:r w:rsidRPr="002F4DDD">
        <w:rPr>
          <w:rFonts w:ascii="Times New Roman" w:eastAsia="Calibri" w:hAnsi="Times New Roman" w:cs="Times New Roman"/>
          <w:i/>
          <w:sz w:val="24"/>
          <w:szCs w:val="24"/>
        </w:rPr>
        <w:t>Техническа оценка и оценка на качеството</w:t>
      </w:r>
      <w:r w:rsidRPr="002F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F4DDD">
        <w:rPr>
          <w:rFonts w:ascii="Times New Roman" w:eastAsia="Times New Roman" w:hAnsi="Times New Roman" w:cs="Times New Roman"/>
          <w:sz w:val="24"/>
          <w:szCs w:val="24"/>
        </w:rPr>
        <w:t xml:space="preserve"> направена </w:t>
      </w:r>
      <w:r w:rsidRPr="002F4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класация на проектните предложения, получили </w:t>
      </w:r>
      <w:r w:rsidRPr="002F4D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средна стойност при оценката над 70 точки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2F4D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следва</w:t>
      </w:r>
      <w:r w:rsidRPr="002F4D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2F4DDD" w:rsidRPr="002F4DDD" w:rsidRDefault="002F4DDD" w:rsidP="002F4D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9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4394"/>
        <w:gridCol w:w="1024"/>
      </w:tblGrid>
      <w:tr w:rsidR="002F4DDD" w:rsidRPr="002F4DDD" w:rsidTr="007C2B06">
        <w:trPr>
          <w:trHeight w:val="4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ПРОЕКТНО ПРЕДЛОЖЕНИЕ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ОРГАНИЗАЦИЯ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ТОЧКИ</w:t>
            </w:r>
          </w:p>
        </w:tc>
      </w:tr>
      <w:tr w:rsidR="002F4DDD" w:rsidRPr="002F4DDD" w:rsidTr="007C2B06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IMPRO </w:t>
            </w:r>
            <w:proofErr w:type="spellStart"/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act</w:t>
            </w:r>
            <w:proofErr w:type="spellEnd"/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Фестивал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НЧ "Христо Смирненски 1949"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90,83</w:t>
            </w:r>
          </w:p>
        </w:tc>
      </w:tr>
      <w:tr w:rsidR="002F4DDD" w:rsidRPr="002F4DDD" w:rsidTr="007C2B06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Фестивал 6Fest Щастливо Габрово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Сдружение "Обществен комитет "Васил Левски"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90,50</w:t>
            </w:r>
          </w:p>
        </w:tc>
      </w:tr>
      <w:tr w:rsidR="002F4DDD" w:rsidRPr="002F4DDD" w:rsidTr="007C2B06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мен ми пука за … Габрово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Сдружение "ИМКА"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90,33</w:t>
            </w:r>
          </w:p>
        </w:tc>
      </w:tr>
      <w:tr w:rsidR="002F4DDD" w:rsidRPr="002F4DDD" w:rsidTr="007C2B06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Доброделие</w:t>
            </w:r>
            <w:proofErr w:type="spellEnd"/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!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Сдружение "Мечти и отбори България"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83,</w:t>
            </w:r>
            <w:proofErr w:type="spellStart"/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  <w:proofErr w:type="spellEnd"/>
          </w:p>
        </w:tc>
      </w:tr>
      <w:tr w:rsidR="002F4DDD" w:rsidRPr="002F4DDD" w:rsidTr="007C2B06">
        <w:trPr>
          <w:trHeight w:val="3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 по театър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Начално училище "Васил Левски"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70,67</w:t>
            </w:r>
          </w:p>
        </w:tc>
      </w:tr>
      <w:tr w:rsidR="002F4DDD" w:rsidRPr="002F4DDD" w:rsidTr="007C2B06">
        <w:trPr>
          <w:trHeight w:val="300"/>
        </w:trPr>
        <w:tc>
          <w:tcPr>
            <w:tcW w:w="4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DDD" w:rsidRPr="002F4DDD" w:rsidRDefault="002F4DDD" w:rsidP="002F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2F4DDD" w:rsidRPr="00E9758C" w:rsidRDefault="002F4DDD" w:rsidP="002F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2F4DDD" w:rsidRPr="00E9758C" w:rsidSect="00B93F3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E73"/>
    <w:multiLevelType w:val="multilevel"/>
    <w:tmpl w:val="2BBC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34"/>
    <w:rsid w:val="0004158A"/>
    <w:rsid w:val="002F4DDD"/>
    <w:rsid w:val="00525C8A"/>
    <w:rsid w:val="00714727"/>
    <w:rsid w:val="00860D4B"/>
    <w:rsid w:val="008E1A86"/>
    <w:rsid w:val="00986701"/>
    <w:rsid w:val="009A6993"/>
    <w:rsid w:val="009B4C34"/>
    <w:rsid w:val="00B074DF"/>
    <w:rsid w:val="00B93F39"/>
    <w:rsid w:val="00E94AB1"/>
    <w:rsid w:val="00E9758C"/>
    <w:rsid w:val="00F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 Kalinova</dc:creator>
  <cp:lastModifiedBy>Zlatka Kalinova</cp:lastModifiedBy>
  <cp:revision>5</cp:revision>
  <cp:lastPrinted>2018-08-03T14:45:00Z</cp:lastPrinted>
  <dcterms:created xsi:type="dcterms:W3CDTF">2018-09-19T10:55:00Z</dcterms:created>
  <dcterms:modified xsi:type="dcterms:W3CDTF">2018-09-19T12:54:00Z</dcterms:modified>
</cp:coreProperties>
</file>