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72" w:rsidRPr="001924A2" w:rsidRDefault="00406872" w:rsidP="00A1255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lang w:val="bg-BG"/>
        </w:rPr>
      </w:pPr>
    </w:p>
    <w:p w:rsidR="00406872" w:rsidRPr="001924A2" w:rsidRDefault="00406872" w:rsidP="00406872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  <w:r w:rsidRPr="001924A2"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  <w:t>ПРИЕМ НА ЗАЯВЛЕНИЯ ОТ ЛИЦА, ЖЕЛАЕЩИ ДА РАБОТЯТ КАТО АСИСТЕНТИ ПО МЕХАНИЗЪМ ЗА ЛИЧНАТА ПОМОЩ</w:t>
      </w:r>
    </w:p>
    <w:p w:rsidR="00406872" w:rsidRPr="001924A2" w:rsidRDefault="00406872" w:rsidP="00A1255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A32EC8" w:rsidRPr="001924A2" w:rsidRDefault="00A32EC8" w:rsidP="00A1255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lang w:val="bg-BG"/>
        </w:rPr>
      </w:pPr>
      <w:r w:rsidRPr="001924A2">
        <w:rPr>
          <w:rFonts w:eastAsia="Times New Roman" w:cstheme="minorHAnsi"/>
          <w:b/>
          <w:color w:val="333333"/>
          <w:kern w:val="36"/>
          <w:sz w:val="24"/>
          <w:szCs w:val="24"/>
          <w:lang w:val="bg-BG"/>
        </w:rPr>
        <w:t>Община Габрово обявява прием на заявления от лица, желаещи да работят като асистенти по Механизъм за личната помощ, ко</w:t>
      </w:r>
      <w:r w:rsidR="00292611" w:rsidRPr="001924A2">
        <w:rPr>
          <w:rFonts w:eastAsia="Times New Roman" w:cstheme="minorHAnsi"/>
          <w:b/>
          <w:color w:val="333333"/>
          <w:kern w:val="36"/>
          <w:sz w:val="24"/>
          <w:szCs w:val="24"/>
          <w:lang w:val="bg-BG"/>
        </w:rPr>
        <w:t>й</w:t>
      </w:r>
      <w:r w:rsidRPr="001924A2">
        <w:rPr>
          <w:rFonts w:eastAsia="Times New Roman" w:cstheme="minorHAnsi"/>
          <w:b/>
          <w:color w:val="333333"/>
          <w:kern w:val="36"/>
          <w:sz w:val="24"/>
          <w:szCs w:val="24"/>
          <w:lang w:val="bg-BG"/>
        </w:rPr>
        <w:t xml:space="preserve">то </w:t>
      </w:r>
      <w:r w:rsidR="00292611" w:rsidRPr="001924A2">
        <w:rPr>
          <w:rFonts w:eastAsia="Times New Roman" w:cstheme="minorHAnsi"/>
          <w:b/>
          <w:color w:val="333333"/>
          <w:kern w:val="36"/>
          <w:sz w:val="24"/>
          <w:szCs w:val="24"/>
          <w:lang w:val="bg-BG"/>
        </w:rPr>
        <w:t>стартира о</w:t>
      </w:r>
      <w:r w:rsidRPr="001924A2">
        <w:rPr>
          <w:rFonts w:eastAsia="Times New Roman" w:cstheme="minorHAnsi"/>
          <w:b/>
          <w:color w:val="333333"/>
          <w:kern w:val="36"/>
          <w:sz w:val="24"/>
          <w:szCs w:val="24"/>
          <w:lang w:val="bg-BG"/>
        </w:rPr>
        <w:t>т 1 септември 2019 г. </w:t>
      </w:r>
      <w:r w:rsidR="00A9457B" w:rsidRPr="001924A2">
        <w:rPr>
          <w:rFonts w:eastAsia="Times New Roman" w:cstheme="minorHAnsi"/>
          <w:b/>
          <w:color w:val="333333"/>
          <w:kern w:val="36"/>
          <w:sz w:val="24"/>
          <w:szCs w:val="24"/>
          <w:lang w:val="bg-BG"/>
        </w:rPr>
        <w:t>по реда на Закона за личната помощ</w:t>
      </w:r>
      <w:r w:rsidR="00292611" w:rsidRPr="001924A2">
        <w:rPr>
          <w:rFonts w:eastAsia="Times New Roman" w:cstheme="minorHAnsi"/>
          <w:b/>
          <w:color w:val="333333"/>
          <w:kern w:val="36"/>
          <w:sz w:val="24"/>
          <w:szCs w:val="24"/>
          <w:lang w:val="bg-BG"/>
        </w:rPr>
        <w:t>.</w:t>
      </w:r>
    </w:p>
    <w:p w:rsidR="00A32EC8" w:rsidRPr="001924A2" w:rsidRDefault="00A32EC8" w:rsidP="0081114B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val="bg-BG"/>
        </w:rPr>
      </w:pPr>
    </w:p>
    <w:p w:rsidR="00617224" w:rsidRPr="001924A2" w:rsidRDefault="00A32EC8" w:rsidP="00A12552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bg-BG"/>
        </w:rPr>
      </w:pPr>
      <w:r w:rsidRPr="001924A2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bg-BG"/>
        </w:rPr>
        <w:t xml:space="preserve">Изисквания към </w:t>
      </w:r>
      <w:r w:rsidR="00A12552" w:rsidRPr="001924A2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bg-BG"/>
        </w:rPr>
        <w:t>кандидатите</w:t>
      </w:r>
      <w:r w:rsidRPr="001924A2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bg-BG"/>
        </w:rPr>
        <w:t>:</w:t>
      </w:r>
    </w:p>
    <w:p w:rsidR="00617224" w:rsidRPr="001924A2" w:rsidRDefault="00A12552" w:rsidP="000000B1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ind w:hanging="294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Да е дееспособно лице</w:t>
      </w:r>
      <w:r w:rsidR="00A32EC8" w:rsidRPr="001924A2">
        <w:rPr>
          <w:rFonts w:eastAsia="Times New Roman" w:cstheme="minorHAnsi"/>
          <w:color w:val="333333"/>
          <w:sz w:val="24"/>
          <w:szCs w:val="24"/>
          <w:lang w:val="bg-BG"/>
        </w:rPr>
        <w:t>;</w:t>
      </w:r>
    </w:p>
    <w:p w:rsidR="00617224" w:rsidRPr="001924A2" w:rsidRDefault="00A32EC8" w:rsidP="00617224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426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Да не </w:t>
      </w:r>
      <w:r w:rsidR="0079370A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e 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поставен</w:t>
      </w:r>
      <w:r w:rsidR="00A12552" w:rsidRPr="001924A2">
        <w:rPr>
          <w:rFonts w:eastAsia="Times New Roman" w:cstheme="minorHAnsi"/>
          <w:color w:val="333333"/>
          <w:sz w:val="24"/>
          <w:szCs w:val="24"/>
          <w:lang w:val="bg-BG"/>
        </w:rPr>
        <w:t>о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под запрещение;</w:t>
      </w:r>
    </w:p>
    <w:p w:rsidR="00A32EC8" w:rsidRPr="001924A2" w:rsidRDefault="00A12552" w:rsidP="00617224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426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Да не е</w:t>
      </w:r>
      <w:r w:rsidR="00A32EC8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осъждан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о</w:t>
      </w:r>
      <w:r w:rsidR="00A32EC8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за умишлено престъпление от общ характер и спрямо 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него</w:t>
      </w:r>
      <w:r w:rsidR="00A32EC8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да не са налагани мерки за защита по Закона за защита от домашното насилие на ползвател на лична помощ.</w:t>
      </w:r>
    </w:p>
    <w:p w:rsidR="00617224" w:rsidRPr="001924A2" w:rsidRDefault="00A32EC8" w:rsidP="00A12552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bg-BG"/>
        </w:rPr>
      </w:pPr>
      <w:r w:rsidRPr="001924A2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bg-BG"/>
        </w:rPr>
        <w:t>Необходими документи:</w:t>
      </w:r>
    </w:p>
    <w:p w:rsidR="00617224" w:rsidRPr="001924A2" w:rsidRDefault="00A32EC8" w:rsidP="00A12552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Кандидатът за асистент подава заявление по образец до </w:t>
      </w:r>
      <w:r w:rsidR="00A12552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Кмета 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на Община </w:t>
      </w:r>
      <w:r w:rsidR="00617224" w:rsidRPr="001924A2">
        <w:rPr>
          <w:rFonts w:eastAsia="Times New Roman" w:cstheme="minorHAnsi"/>
          <w:color w:val="333333"/>
          <w:sz w:val="24"/>
          <w:szCs w:val="24"/>
          <w:lang w:val="bg-BG"/>
        </w:rPr>
        <w:t>Габрово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, към което прилага:</w:t>
      </w:r>
    </w:p>
    <w:p w:rsidR="00617224" w:rsidRPr="001924A2" w:rsidRDefault="00A32EC8" w:rsidP="000000B1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ind w:hanging="294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Автобиография;</w:t>
      </w:r>
    </w:p>
    <w:p w:rsidR="00617224" w:rsidRPr="001924A2" w:rsidRDefault="00A32EC8" w:rsidP="000000B1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426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Копие от трудов договор, ако кандидатът за асистент работи или декларация, че няма сключен трудов договор;</w:t>
      </w:r>
    </w:p>
    <w:p w:rsidR="00617224" w:rsidRPr="001924A2" w:rsidRDefault="00A32EC8" w:rsidP="000000B1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426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Декларация</w:t>
      </w:r>
      <w:r w:rsidR="00E9158A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по образец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, че спрямо него не са налагани мерки за защита по Закона за защита от домашното насилие по отношение на ползвател на лична помощ;</w:t>
      </w:r>
    </w:p>
    <w:p w:rsidR="00A32EC8" w:rsidRPr="001924A2" w:rsidRDefault="00A32EC8" w:rsidP="000000B1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426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Могат да се предоставят документи, удостоверяващи успешно преминат курс на обучение за асистент, или документ, удостоверяващ наличието на подходящо образователно и/или квалификационно равнище, при наличие на такива.</w:t>
      </w:r>
    </w:p>
    <w:p w:rsidR="00617224" w:rsidRPr="001924A2" w:rsidRDefault="00A32EC8" w:rsidP="00A12552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bg-BG"/>
        </w:rPr>
      </w:pPr>
      <w:r w:rsidRPr="001924A2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bg-BG"/>
        </w:rPr>
        <w:t>Процедура по определяне на асистент:</w:t>
      </w:r>
    </w:p>
    <w:p w:rsidR="00932E82" w:rsidRPr="001924A2" w:rsidRDefault="00A32EC8" w:rsidP="00932E82">
      <w:pPr>
        <w:shd w:val="clear" w:color="auto" w:fill="FFFFFF"/>
        <w:spacing w:after="100" w:afterAutospacing="1" w:line="240" w:lineRule="auto"/>
        <w:ind w:firstLine="720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След разглеждане на документите </w:t>
      </w:r>
      <w:r w:rsidR="00617224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на лицето, подало заявление, </w:t>
      </w:r>
      <w:r w:rsidR="0081114B" w:rsidRPr="001924A2">
        <w:rPr>
          <w:rFonts w:eastAsia="Times New Roman" w:cstheme="minorHAnsi"/>
          <w:color w:val="333333"/>
          <w:sz w:val="24"/>
          <w:szCs w:val="24"/>
          <w:lang w:val="bg-BG"/>
        </w:rPr>
        <w:t>доставчикът на лична помощ -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Община </w:t>
      </w:r>
      <w:r w:rsidR="00617224" w:rsidRPr="001924A2">
        <w:rPr>
          <w:rFonts w:eastAsia="Times New Roman" w:cstheme="minorHAnsi"/>
          <w:color w:val="333333"/>
          <w:sz w:val="24"/>
          <w:szCs w:val="24"/>
          <w:lang w:val="bg-BG"/>
        </w:rPr>
        <w:t>Габрово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, ще </w:t>
      </w:r>
      <w:r w:rsidR="00EB0AF8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организира и 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проведе събеседване с вс</w:t>
      </w:r>
      <w:r w:rsidR="00EB0AF8" w:rsidRPr="001924A2">
        <w:rPr>
          <w:rFonts w:eastAsia="Times New Roman" w:cstheme="minorHAnsi"/>
          <w:color w:val="333333"/>
          <w:sz w:val="24"/>
          <w:szCs w:val="24"/>
          <w:lang w:val="bg-BG"/>
        </w:rPr>
        <w:t>е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к</w:t>
      </w:r>
      <w:r w:rsidR="00EB0AF8" w:rsidRPr="001924A2">
        <w:rPr>
          <w:rFonts w:eastAsia="Times New Roman" w:cstheme="minorHAnsi"/>
          <w:color w:val="333333"/>
          <w:sz w:val="24"/>
          <w:szCs w:val="24"/>
          <w:lang w:val="bg-BG"/>
        </w:rPr>
        <w:t>и един</w:t>
      </w:r>
      <w:r w:rsidR="004F0A2D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кандидат. Одобрените ще бъдат вписани в </w:t>
      </w:r>
      <w:r w:rsidR="00EB0AF8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Списък </w:t>
      </w:r>
      <w:r w:rsidR="0081114B" w:rsidRPr="001924A2">
        <w:rPr>
          <w:rFonts w:eastAsia="Times New Roman" w:cstheme="minorHAnsi"/>
          <w:color w:val="333333"/>
          <w:sz w:val="24"/>
          <w:szCs w:val="24"/>
          <w:lang w:val="bg-BG"/>
        </w:rPr>
        <w:t>на кандидатите за асистенти.</w:t>
      </w:r>
    </w:p>
    <w:p w:rsidR="00406872" w:rsidRPr="001924A2" w:rsidRDefault="00A32EC8" w:rsidP="0081114B">
      <w:pPr>
        <w:shd w:val="clear" w:color="auto" w:fill="FFFFFF"/>
        <w:spacing w:after="100" w:afterAutospacing="1" w:line="240" w:lineRule="auto"/>
        <w:ind w:firstLine="720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Изпълнението на трудовите договори с определените асистенти започва от първо число на месеца, следващ месеца на сключването на същите. За всички ползватели</w:t>
      </w:r>
      <w:r w:rsidR="00EB3DE7" w:rsidRPr="001924A2">
        <w:rPr>
          <w:rFonts w:eastAsia="Times New Roman" w:cstheme="minorHAnsi"/>
          <w:color w:val="333333"/>
          <w:sz w:val="24"/>
          <w:szCs w:val="24"/>
          <w:lang w:val="bg-BG"/>
        </w:rPr>
        <w:t>,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подали</w:t>
      </w:r>
      <w:r w:rsidR="00B70A8D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документи до месец август 2019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г.</w:t>
      </w:r>
      <w:r w:rsidR="00EB3DE7" w:rsidRPr="001924A2">
        <w:rPr>
          <w:rFonts w:eastAsia="Times New Roman" w:cstheme="minorHAnsi"/>
          <w:color w:val="333333"/>
          <w:sz w:val="24"/>
          <w:szCs w:val="24"/>
          <w:lang w:val="bg-BG"/>
        </w:rPr>
        <w:t>,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</w:t>
      </w:r>
      <w:r w:rsidR="00EB3DE7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предоставянето на 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личната помощ започва от 1 септември, а за всички последващи</w:t>
      </w:r>
      <w:r w:rsidR="00EB3DE7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-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от първо число на след</w:t>
      </w:r>
      <w:r w:rsidR="00EB0AF8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ващия 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месец.</w:t>
      </w:r>
    </w:p>
    <w:p w:rsidR="000000B1" w:rsidRPr="001924A2" w:rsidRDefault="00A32EC8" w:rsidP="00B70A8D">
      <w:pPr>
        <w:shd w:val="clear" w:color="auto" w:fill="FFFFFF"/>
        <w:spacing w:after="0" w:afterAutospacing="1" w:line="240" w:lineRule="auto"/>
        <w:ind w:firstLine="720"/>
        <w:jc w:val="both"/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bg-BG"/>
        </w:rPr>
      </w:pPr>
      <w:r w:rsidRPr="001924A2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bg-BG"/>
        </w:rPr>
        <w:t>Възнаграждение за положения труд:</w:t>
      </w:r>
    </w:p>
    <w:p w:rsidR="000000B1" w:rsidRPr="001924A2" w:rsidRDefault="00A32EC8" w:rsidP="00932E8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Часовата ставка за положен труд по механизма</w:t>
      </w:r>
      <w:r w:rsidR="000000B1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за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лична помощ се определя въз основа на:</w:t>
      </w:r>
    </w:p>
    <w:p w:rsidR="0081114B" w:rsidRPr="001924A2" w:rsidRDefault="00A32EC8" w:rsidP="0081114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Коефициент 1,0 от размера на минималната часова работна заплата, установена за страната за 2019 година (коефициент 1,2 за 2020 г.);</w:t>
      </w:r>
    </w:p>
    <w:p w:rsidR="0081114B" w:rsidRPr="001924A2" w:rsidRDefault="00A32EC8" w:rsidP="0081114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lastRenderedPageBreak/>
        <w:t>Социално осигурителните и здравноосигурителните вноски за сметка</w:t>
      </w:r>
      <w:r w:rsidR="0081114B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на работодателя, ако асистентът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не</w:t>
      </w:r>
      <w:r w:rsidR="0081114B"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е осигурен на друго основание;</w:t>
      </w:r>
    </w:p>
    <w:p w:rsidR="000000B1" w:rsidRPr="001924A2" w:rsidRDefault="00A32EC8" w:rsidP="0081114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>Допълнително трудово възнаграждение за трудов стаж и професионален опит.</w:t>
      </w: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br/>
        <w:t>Възнаграждението на асистента се определя въз основа на отработените часове за един календарен месец.</w:t>
      </w:r>
    </w:p>
    <w:p w:rsidR="00B70A8D" w:rsidRPr="001924A2" w:rsidRDefault="00B70A8D" w:rsidP="005D6A0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271F48" w:rsidRPr="001924A2" w:rsidRDefault="00271F48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bookmarkStart w:id="0" w:name="_GoBack"/>
      <w:bookmarkEnd w:id="0"/>
    </w:p>
    <w:p w:rsidR="002562EE" w:rsidRPr="001924A2" w:rsidRDefault="002562EE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2562EE" w:rsidRPr="001924A2" w:rsidRDefault="002562EE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lang w:val="bg-BG"/>
        </w:rPr>
      </w:pPr>
    </w:p>
    <w:p w:rsidR="002562EE" w:rsidRPr="001924A2" w:rsidRDefault="002562EE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2562EE" w:rsidRPr="001924A2" w:rsidRDefault="002562EE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2562EE" w:rsidRPr="001924A2" w:rsidRDefault="0081114B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1924A2">
        <w:rPr>
          <w:rFonts w:eastAsia="Times New Roman" w:cstheme="minorHAnsi"/>
          <w:color w:val="333333"/>
          <w:sz w:val="24"/>
          <w:szCs w:val="24"/>
          <w:lang w:val="bg-BG"/>
        </w:rPr>
        <w:t xml:space="preserve"> </w:t>
      </w:r>
    </w:p>
    <w:p w:rsidR="002562EE" w:rsidRPr="001924A2" w:rsidRDefault="002562EE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2562EE" w:rsidRPr="001924A2" w:rsidRDefault="002562EE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2562EE" w:rsidRPr="001924A2" w:rsidRDefault="002562EE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2562EE" w:rsidRPr="001924A2" w:rsidRDefault="002562EE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2562EE" w:rsidRPr="001924A2" w:rsidRDefault="002562EE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2562EE" w:rsidRPr="001924A2" w:rsidRDefault="002562EE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114B8D" w:rsidRPr="001924A2" w:rsidRDefault="00114B8D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114B8D" w:rsidRPr="001924A2" w:rsidRDefault="00114B8D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114B8D" w:rsidRPr="001924A2" w:rsidRDefault="00114B8D" w:rsidP="005D6A0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E06D7B" w:rsidRPr="001924A2" w:rsidRDefault="00E06D7B" w:rsidP="00406872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E06D7B" w:rsidRPr="001924A2" w:rsidRDefault="00E06D7B" w:rsidP="00406872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E06D7B" w:rsidRPr="001924A2" w:rsidRDefault="00E06D7B" w:rsidP="00406872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E06D7B" w:rsidRPr="001924A2" w:rsidRDefault="00E06D7B" w:rsidP="00406872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E06D7B" w:rsidRPr="001924A2" w:rsidRDefault="00E06D7B" w:rsidP="00406872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E06D7B" w:rsidRPr="001924A2" w:rsidRDefault="00E06D7B" w:rsidP="00406872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E06D7B" w:rsidRPr="001924A2" w:rsidRDefault="00E06D7B" w:rsidP="00406872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E06D7B" w:rsidRPr="001924A2" w:rsidRDefault="00E06D7B" w:rsidP="00406872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E06D7B" w:rsidRPr="001924A2" w:rsidRDefault="00E06D7B" w:rsidP="00406872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E06D7B" w:rsidRPr="001924A2" w:rsidRDefault="00E06D7B" w:rsidP="00406872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003635" w:rsidRPr="001924A2" w:rsidRDefault="00003635" w:rsidP="00406872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sectPr w:rsidR="00003635" w:rsidRPr="001924A2" w:rsidSect="00601C9E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06A"/>
    <w:multiLevelType w:val="hybridMultilevel"/>
    <w:tmpl w:val="183C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EF2"/>
    <w:multiLevelType w:val="hybridMultilevel"/>
    <w:tmpl w:val="3D20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0901"/>
    <w:multiLevelType w:val="hybridMultilevel"/>
    <w:tmpl w:val="5D2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53EDD"/>
    <w:multiLevelType w:val="hybridMultilevel"/>
    <w:tmpl w:val="3998FB06"/>
    <w:lvl w:ilvl="0" w:tplc="C62AB1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3371D73"/>
    <w:multiLevelType w:val="hybridMultilevel"/>
    <w:tmpl w:val="83F6D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97D77"/>
    <w:multiLevelType w:val="hybridMultilevel"/>
    <w:tmpl w:val="A2369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057F0"/>
    <w:multiLevelType w:val="hybridMultilevel"/>
    <w:tmpl w:val="BD4E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80"/>
    <w:rsid w:val="000000B1"/>
    <w:rsid w:val="00003635"/>
    <w:rsid w:val="000532A3"/>
    <w:rsid w:val="00114B8D"/>
    <w:rsid w:val="001924A2"/>
    <w:rsid w:val="001F32CD"/>
    <w:rsid w:val="002562EE"/>
    <w:rsid w:val="00271F48"/>
    <w:rsid w:val="00292611"/>
    <w:rsid w:val="003C1880"/>
    <w:rsid w:val="00406872"/>
    <w:rsid w:val="004F0A2D"/>
    <w:rsid w:val="005C7D93"/>
    <w:rsid w:val="005D6A01"/>
    <w:rsid w:val="00601C9E"/>
    <w:rsid w:val="00617224"/>
    <w:rsid w:val="006923B7"/>
    <w:rsid w:val="0079370A"/>
    <w:rsid w:val="0081114B"/>
    <w:rsid w:val="00932E82"/>
    <w:rsid w:val="00A12552"/>
    <w:rsid w:val="00A31E96"/>
    <w:rsid w:val="00A32EC8"/>
    <w:rsid w:val="00A9457B"/>
    <w:rsid w:val="00B70A8D"/>
    <w:rsid w:val="00B77221"/>
    <w:rsid w:val="00D02250"/>
    <w:rsid w:val="00E06D7B"/>
    <w:rsid w:val="00E14F52"/>
    <w:rsid w:val="00E9158A"/>
    <w:rsid w:val="00EB0AF8"/>
    <w:rsid w:val="00EB3DE7"/>
    <w:rsid w:val="00F070EC"/>
    <w:rsid w:val="00F2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5DF8"/>
  <w15:docId w15:val="{112BA6B6-9EAF-4DF6-8735-0222D71B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6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2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62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62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62EE"/>
    <w:rPr>
      <w:b/>
      <w:bCs/>
    </w:rPr>
  </w:style>
  <w:style w:type="character" w:customStyle="1" w:styleId="t10">
    <w:name w:val="t10"/>
    <w:basedOn w:val="DefaultParagraphFont"/>
    <w:rsid w:val="002562EE"/>
  </w:style>
  <w:style w:type="paragraph" w:styleId="BalloonText">
    <w:name w:val="Balloon Text"/>
    <w:basedOn w:val="Normal"/>
    <w:link w:val="BalloonTextChar"/>
    <w:uiPriority w:val="99"/>
    <w:semiHidden/>
    <w:unhideWhenUsed/>
    <w:rsid w:val="0025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1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C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Ivelina Ivanova</dc:creator>
  <cp:lastModifiedBy>Галина Витанова</cp:lastModifiedBy>
  <cp:revision>2</cp:revision>
  <dcterms:created xsi:type="dcterms:W3CDTF">2019-07-22T06:19:00Z</dcterms:created>
  <dcterms:modified xsi:type="dcterms:W3CDTF">2019-07-22T06:19:00Z</dcterms:modified>
</cp:coreProperties>
</file>