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52A785" w14:textId="77777777" w:rsidR="009B185A" w:rsidRPr="00202CE2" w:rsidRDefault="009B185A" w:rsidP="00483FE7">
      <w:pPr>
        <w:pStyle w:val="ListParagraph"/>
        <w:jc w:val="right"/>
        <w:rPr>
          <w:rFonts w:ascii="Times New Roman" w:hAnsi="Times New Roman" w:cs="Times New Roman"/>
          <w:sz w:val="24"/>
          <w:szCs w:val="24"/>
        </w:rPr>
      </w:pPr>
      <w:r w:rsidRPr="00202CE2">
        <w:rPr>
          <w:rFonts w:ascii="Times New Roman" w:hAnsi="Times New Roman" w:cs="Times New Roman"/>
          <w:sz w:val="24"/>
          <w:szCs w:val="24"/>
        </w:rPr>
        <w:t>ПРОЕКТ!</w:t>
      </w:r>
    </w:p>
    <w:p w14:paraId="7173CA36" w14:textId="0BCFD803" w:rsidR="00902531" w:rsidRPr="00202CE2" w:rsidRDefault="00902531" w:rsidP="00E25787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2CE2">
        <w:rPr>
          <w:rFonts w:ascii="Times New Roman" w:hAnsi="Times New Roman" w:cs="Times New Roman"/>
          <w:b/>
          <w:sz w:val="24"/>
          <w:szCs w:val="24"/>
        </w:rPr>
        <w:t xml:space="preserve">НАРЕДБА ЗА ИЗМЕНЕНИЕ </w:t>
      </w:r>
      <w:r w:rsidR="00F7072C" w:rsidRPr="00202CE2">
        <w:rPr>
          <w:rFonts w:ascii="Times New Roman" w:hAnsi="Times New Roman" w:cs="Times New Roman"/>
          <w:b/>
          <w:sz w:val="24"/>
          <w:szCs w:val="24"/>
        </w:rPr>
        <w:t xml:space="preserve">И ДОПЪЛНЕНИЕ </w:t>
      </w:r>
      <w:r w:rsidRPr="00202CE2">
        <w:rPr>
          <w:rFonts w:ascii="Times New Roman" w:hAnsi="Times New Roman" w:cs="Times New Roman"/>
          <w:b/>
          <w:sz w:val="24"/>
          <w:szCs w:val="24"/>
        </w:rPr>
        <w:t>НА</w:t>
      </w:r>
    </w:p>
    <w:p w14:paraId="022169A4" w14:textId="77777777" w:rsidR="00902531" w:rsidRPr="00202CE2" w:rsidRDefault="00902531" w:rsidP="00E25787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2CE2">
        <w:rPr>
          <w:rFonts w:ascii="Times New Roman" w:hAnsi="Times New Roman" w:cs="Times New Roman"/>
          <w:b/>
          <w:sz w:val="24"/>
          <w:szCs w:val="24"/>
        </w:rPr>
        <w:t xml:space="preserve"> Наредба за определянето и администрирането на местните такси, цени на услуги и права на територията на община Габрово</w:t>
      </w:r>
    </w:p>
    <w:p w14:paraId="39555481" w14:textId="5E7FE691" w:rsidR="00902531" w:rsidRPr="00202CE2" w:rsidRDefault="00902531" w:rsidP="00902531">
      <w:pPr>
        <w:rPr>
          <w:rFonts w:ascii="Times New Roman" w:hAnsi="Times New Roman" w:cs="Times New Roman"/>
          <w:b/>
          <w:sz w:val="24"/>
          <w:szCs w:val="24"/>
        </w:rPr>
      </w:pPr>
    </w:p>
    <w:p w14:paraId="5B8B4ED1" w14:textId="05323861" w:rsidR="00A92D65" w:rsidRPr="00202CE2" w:rsidRDefault="00202CE2" w:rsidP="00902531">
      <w:pPr>
        <w:rPr>
          <w:rFonts w:ascii="Times New Roman" w:hAnsi="Times New Roman" w:cs="Times New Roman"/>
          <w:b/>
          <w:sz w:val="24"/>
          <w:szCs w:val="24"/>
        </w:rPr>
      </w:pPr>
      <w:r w:rsidRPr="00202CE2">
        <w:rPr>
          <w:rFonts w:ascii="Times New Roman" w:hAnsi="Times New Roman" w:cs="Times New Roman"/>
          <w:b/>
          <w:sz w:val="24"/>
          <w:szCs w:val="24"/>
        </w:rPr>
        <w:t>§</w:t>
      </w:r>
      <w:r w:rsidR="00E432B9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="00A92D65" w:rsidRPr="00202CE2">
        <w:rPr>
          <w:rFonts w:ascii="Times New Roman" w:hAnsi="Times New Roman" w:cs="Times New Roman"/>
          <w:b/>
          <w:sz w:val="24"/>
          <w:szCs w:val="24"/>
        </w:rPr>
        <w:t>. Приложение 1 към наредбата се изменя както следва:</w:t>
      </w:r>
    </w:p>
    <w:p w14:paraId="3557C5E6" w14:textId="5285FBE1" w:rsidR="00A92D65" w:rsidRPr="00202CE2" w:rsidRDefault="00A92D65" w:rsidP="00D74A6F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202CE2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Такси за ползване на пазари, тържища, панаири, тротоари, </w:t>
      </w:r>
    </w:p>
    <w:p w14:paraId="034FD5F6" w14:textId="77777777" w:rsidR="00A92D65" w:rsidRPr="00202CE2" w:rsidRDefault="00A92D65" w:rsidP="00D74A6F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202CE2">
        <w:rPr>
          <w:rFonts w:ascii="Times New Roman" w:hAnsi="Times New Roman" w:cs="Times New Roman"/>
          <w:b/>
          <w:bCs/>
          <w:caps/>
          <w:sz w:val="24"/>
          <w:szCs w:val="24"/>
        </w:rPr>
        <w:t>площади, улични платна и терени с друго предназначение</w:t>
      </w:r>
    </w:p>
    <w:p w14:paraId="28CFE3D5" w14:textId="77777777" w:rsidR="00A92D65" w:rsidRPr="00202CE2" w:rsidRDefault="00A92D65" w:rsidP="00D74A6F">
      <w:pPr>
        <w:widowControl w:val="0"/>
        <w:autoSpaceDE w:val="0"/>
        <w:autoSpaceDN w:val="0"/>
        <w:adjustRightInd w:val="0"/>
        <w:ind w:firstLine="48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4350"/>
        <w:gridCol w:w="1984"/>
        <w:gridCol w:w="2486"/>
      </w:tblGrid>
      <w:tr w:rsidR="00A92D65" w:rsidRPr="00202CE2" w14:paraId="261AD439" w14:textId="77777777" w:rsidTr="005F565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43554" w14:textId="77777777" w:rsidR="00A92D65" w:rsidRPr="00202CE2" w:rsidRDefault="00A92D65" w:rsidP="00D74A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CE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EA4EC" w14:textId="77777777" w:rsidR="00A92D65" w:rsidRPr="00202CE2" w:rsidRDefault="00A92D65" w:rsidP="00D74A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CE2">
              <w:rPr>
                <w:rFonts w:ascii="Times New Roman" w:hAnsi="Times New Roman" w:cs="Times New Roman"/>
                <w:b/>
                <w:sz w:val="24"/>
                <w:szCs w:val="24"/>
              </w:rPr>
              <w:t>ВИД УСЛУГА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99733" w14:textId="77777777" w:rsidR="00A92D65" w:rsidRPr="00202CE2" w:rsidRDefault="00A92D65" w:rsidP="00D74A6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CE2">
              <w:rPr>
                <w:rFonts w:ascii="Times New Roman" w:hAnsi="Times New Roman" w:cs="Times New Roman"/>
                <w:b/>
                <w:sz w:val="24"/>
                <w:szCs w:val="24"/>
              </w:rPr>
              <w:t>Мярка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A5279" w14:textId="77777777" w:rsidR="00A92D65" w:rsidRPr="00202CE2" w:rsidRDefault="00A92D65" w:rsidP="00D74A6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CE2">
              <w:rPr>
                <w:rFonts w:ascii="Times New Roman" w:hAnsi="Times New Roman" w:cs="Times New Roman"/>
                <w:b/>
                <w:sz w:val="24"/>
                <w:szCs w:val="24"/>
              </w:rPr>
              <w:t>Такса в лева</w:t>
            </w:r>
          </w:p>
        </w:tc>
      </w:tr>
      <w:tr w:rsidR="00A92D65" w:rsidRPr="00202CE2" w14:paraId="65EA3E37" w14:textId="77777777" w:rsidTr="005F565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C4BD9" w14:textId="77777777" w:rsidR="00A92D65" w:rsidRPr="00202CE2" w:rsidRDefault="00A92D65" w:rsidP="00D74A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CE2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6A611" w14:textId="77777777" w:rsidR="00A92D65" w:rsidRPr="00202CE2" w:rsidRDefault="00A92D65" w:rsidP="00D74A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CE2">
              <w:rPr>
                <w:rFonts w:ascii="Times New Roman" w:hAnsi="Times New Roman" w:cs="Times New Roman"/>
                <w:b/>
                <w:sz w:val="24"/>
                <w:szCs w:val="24"/>
              </w:rPr>
              <w:t>Такси за ползване на пазари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D92C0" w14:textId="77777777" w:rsidR="00A92D65" w:rsidRPr="00202CE2" w:rsidRDefault="00A92D65" w:rsidP="00D74A6F">
            <w:pPr>
              <w:widowControl w:val="0"/>
              <w:autoSpaceDE w:val="0"/>
              <w:autoSpaceDN w:val="0"/>
              <w:adjustRightInd w:val="0"/>
              <w:ind w:firstLine="48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3888B" w14:textId="77777777" w:rsidR="00A92D65" w:rsidRPr="00202CE2" w:rsidRDefault="00A92D65" w:rsidP="00D74A6F">
            <w:pPr>
              <w:widowControl w:val="0"/>
              <w:autoSpaceDE w:val="0"/>
              <w:autoSpaceDN w:val="0"/>
              <w:adjustRightInd w:val="0"/>
              <w:ind w:firstLine="48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92D65" w:rsidRPr="00202CE2" w14:paraId="3623DE79" w14:textId="77777777" w:rsidTr="005F565E">
        <w:trPr>
          <w:trHeight w:val="204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1A636" w14:textId="77777777" w:rsidR="00A92D65" w:rsidRPr="00202CE2" w:rsidRDefault="00A92D65" w:rsidP="00D74A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2CE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2447A" w14:textId="77777777" w:rsidR="00A92D65" w:rsidRPr="00202CE2" w:rsidRDefault="00A92D65" w:rsidP="00D74A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2CE2">
              <w:rPr>
                <w:rFonts w:ascii="Times New Roman" w:hAnsi="Times New Roman" w:cs="Times New Roman"/>
                <w:sz w:val="24"/>
                <w:szCs w:val="24"/>
              </w:rPr>
              <w:t>С цел търговия със селскостопанска продукция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9D482" w14:textId="77777777" w:rsidR="00A92D65" w:rsidRPr="00202CE2" w:rsidRDefault="00A92D65" w:rsidP="00D74A6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2CE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02CE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202CE2">
              <w:rPr>
                <w:rFonts w:ascii="Times New Roman" w:hAnsi="Times New Roman" w:cs="Times New Roman"/>
                <w:sz w:val="24"/>
                <w:szCs w:val="24"/>
              </w:rPr>
              <w:t xml:space="preserve"> на ден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A7769" w14:textId="4525EB47" w:rsidR="00A92D65" w:rsidRPr="00202CE2" w:rsidRDefault="00A92D65" w:rsidP="00D74A6F">
            <w:pPr>
              <w:widowControl w:val="0"/>
              <w:autoSpaceDE w:val="0"/>
              <w:autoSpaceDN w:val="0"/>
              <w:adjustRightInd w:val="0"/>
              <w:ind w:firstLine="4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2CE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6707A5" w:rsidRPr="00202CE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02C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92D65" w:rsidRPr="00202CE2" w14:paraId="3FCD60D5" w14:textId="77777777" w:rsidTr="005F565E">
        <w:trPr>
          <w:trHeight w:val="270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A8E05" w14:textId="77777777" w:rsidR="00A92D65" w:rsidRPr="00202CE2" w:rsidRDefault="00A92D65" w:rsidP="00D74A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702ED" w14:textId="77777777" w:rsidR="00A92D65" w:rsidRPr="00202CE2" w:rsidRDefault="00A92D65" w:rsidP="00D74A6F">
            <w:pPr>
              <w:widowControl w:val="0"/>
              <w:autoSpaceDE w:val="0"/>
              <w:autoSpaceDN w:val="0"/>
              <w:adjustRightInd w:val="0"/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7FEE9" w14:textId="77777777" w:rsidR="00A92D65" w:rsidRPr="00202CE2" w:rsidRDefault="00A92D65" w:rsidP="00D74A6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2CE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02CE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202CE2">
              <w:rPr>
                <w:rFonts w:ascii="Times New Roman" w:hAnsi="Times New Roman" w:cs="Times New Roman"/>
                <w:sz w:val="24"/>
                <w:szCs w:val="24"/>
              </w:rPr>
              <w:t xml:space="preserve"> на месец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B0F0E" w14:textId="03789C49" w:rsidR="00A92D65" w:rsidRPr="00202CE2" w:rsidRDefault="006707A5" w:rsidP="00D74A6F">
            <w:pPr>
              <w:widowControl w:val="0"/>
              <w:autoSpaceDE w:val="0"/>
              <w:autoSpaceDN w:val="0"/>
              <w:adjustRightInd w:val="0"/>
              <w:ind w:firstLine="4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2CE2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A92D65" w:rsidRPr="00202CE2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</w:tr>
      <w:tr w:rsidR="00A92D65" w:rsidRPr="00202CE2" w14:paraId="05F2AC19" w14:textId="77777777" w:rsidTr="005F565E">
        <w:trPr>
          <w:trHeight w:val="437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88F90" w14:textId="77777777" w:rsidR="00A92D65" w:rsidRPr="00202CE2" w:rsidRDefault="00A92D65" w:rsidP="00D74A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2CE2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86C63" w14:textId="77777777" w:rsidR="00A92D65" w:rsidRPr="00202CE2" w:rsidRDefault="00A92D65" w:rsidP="00D74A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2CE2">
              <w:rPr>
                <w:rFonts w:ascii="Times New Roman" w:hAnsi="Times New Roman" w:cs="Times New Roman"/>
                <w:sz w:val="24"/>
                <w:szCs w:val="24"/>
              </w:rPr>
              <w:t>За продажба от лек автомобил</w:t>
            </w:r>
          </w:p>
          <w:p w14:paraId="4AE31371" w14:textId="77777777" w:rsidR="00A92D65" w:rsidRPr="00202CE2" w:rsidRDefault="00A92D65" w:rsidP="00D74A6F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2CE2">
              <w:rPr>
                <w:rFonts w:ascii="Times New Roman" w:hAnsi="Times New Roman" w:cs="Times New Roman"/>
                <w:sz w:val="24"/>
                <w:szCs w:val="24"/>
              </w:rPr>
              <w:t>Централен пазар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DAB19" w14:textId="77777777" w:rsidR="00A92D65" w:rsidRPr="00202CE2" w:rsidRDefault="00A92D65" w:rsidP="00D74A6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4997C6" w14:textId="77777777" w:rsidR="00A92D65" w:rsidRPr="00202CE2" w:rsidRDefault="00A92D65" w:rsidP="00D74A6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2CE2">
              <w:rPr>
                <w:rFonts w:ascii="Times New Roman" w:hAnsi="Times New Roman" w:cs="Times New Roman"/>
                <w:sz w:val="24"/>
                <w:szCs w:val="24"/>
              </w:rPr>
              <w:t>на ден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081E3" w14:textId="77777777" w:rsidR="00A92D65" w:rsidRPr="00202CE2" w:rsidRDefault="00A92D65" w:rsidP="00D74A6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93BE26" w14:textId="77777777" w:rsidR="00A92D65" w:rsidRPr="00202CE2" w:rsidRDefault="00A92D65" w:rsidP="00D74A6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2CE2">
              <w:rPr>
                <w:rFonts w:ascii="Times New Roman" w:hAnsi="Times New Roman" w:cs="Times New Roman"/>
                <w:sz w:val="24"/>
                <w:szCs w:val="24"/>
              </w:rPr>
              <w:t>Не се разрешава</w:t>
            </w:r>
          </w:p>
        </w:tc>
      </w:tr>
      <w:tr w:rsidR="00A92D65" w:rsidRPr="00202CE2" w14:paraId="3A0A38BC" w14:textId="77777777" w:rsidTr="005F565E">
        <w:trPr>
          <w:trHeight w:val="300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0EAF6" w14:textId="77777777" w:rsidR="00A92D65" w:rsidRPr="00202CE2" w:rsidRDefault="00A92D65" w:rsidP="00D74A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2BBD5" w14:textId="77777777" w:rsidR="00A92D65" w:rsidRPr="00202CE2" w:rsidRDefault="00A92D65" w:rsidP="00D74A6F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2CE2">
              <w:rPr>
                <w:rFonts w:ascii="Times New Roman" w:hAnsi="Times New Roman" w:cs="Times New Roman"/>
                <w:sz w:val="24"/>
                <w:szCs w:val="24"/>
              </w:rPr>
              <w:t>Останали пазари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C9366" w14:textId="77777777" w:rsidR="00A92D65" w:rsidRPr="00202CE2" w:rsidRDefault="00A92D65" w:rsidP="00D74A6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2CE2">
              <w:rPr>
                <w:rFonts w:ascii="Times New Roman" w:hAnsi="Times New Roman" w:cs="Times New Roman"/>
                <w:sz w:val="24"/>
                <w:szCs w:val="24"/>
              </w:rPr>
              <w:t>на ден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F92A9" w14:textId="204F3EFD" w:rsidR="00A92D65" w:rsidRPr="00202CE2" w:rsidRDefault="00A92D65" w:rsidP="00D74A6F">
            <w:pPr>
              <w:widowControl w:val="0"/>
              <w:autoSpaceDE w:val="0"/>
              <w:autoSpaceDN w:val="0"/>
              <w:adjustRightInd w:val="0"/>
              <w:ind w:firstLine="4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2C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707A5" w:rsidRPr="00202CE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02CE2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</w:tr>
      <w:tr w:rsidR="00A92D65" w:rsidRPr="00202CE2" w14:paraId="1CE4DAB9" w14:textId="77777777" w:rsidTr="005F565E">
        <w:trPr>
          <w:trHeight w:val="720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F47E2" w14:textId="77777777" w:rsidR="00A92D65" w:rsidRPr="00202CE2" w:rsidRDefault="00A92D65" w:rsidP="00D74A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2CE2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57CCB" w14:textId="77777777" w:rsidR="00A92D65" w:rsidRPr="00202CE2" w:rsidRDefault="00A92D65" w:rsidP="00D74A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2CE2">
              <w:rPr>
                <w:rFonts w:ascii="Times New Roman" w:hAnsi="Times New Roman" w:cs="Times New Roman"/>
                <w:sz w:val="24"/>
                <w:szCs w:val="24"/>
              </w:rPr>
              <w:t>За продажба от товарен автомобил и/или ремарке</w:t>
            </w:r>
          </w:p>
          <w:p w14:paraId="0BF173D5" w14:textId="77777777" w:rsidR="00A92D65" w:rsidRPr="00202CE2" w:rsidRDefault="00A92D65" w:rsidP="00D74A6F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2CE2">
              <w:rPr>
                <w:rFonts w:ascii="Times New Roman" w:hAnsi="Times New Roman" w:cs="Times New Roman"/>
                <w:sz w:val="24"/>
                <w:szCs w:val="24"/>
              </w:rPr>
              <w:t>Централен пазар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55E10" w14:textId="77777777" w:rsidR="00A92D65" w:rsidRPr="00202CE2" w:rsidRDefault="00A92D65" w:rsidP="00D74A6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2661AF" w14:textId="77777777" w:rsidR="00A92D65" w:rsidRPr="00202CE2" w:rsidRDefault="00A92D65" w:rsidP="00D74A6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7E3032" w14:textId="77777777" w:rsidR="00A92D65" w:rsidRPr="00202CE2" w:rsidRDefault="00A92D65" w:rsidP="00D74A6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2CE2">
              <w:rPr>
                <w:rFonts w:ascii="Times New Roman" w:hAnsi="Times New Roman" w:cs="Times New Roman"/>
                <w:sz w:val="24"/>
                <w:szCs w:val="24"/>
              </w:rPr>
              <w:t>на ден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BBBCA" w14:textId="77777777" w:rsidR="00A92D65" w:rsidRPr="00202CE2" w:rsidRDefault="00A92D65" w:rsidP="00D74A6F">
            <w:pPr>
              <w:widowControl w:val="0"/>
              <w:autoSpaceDE w:val="0"/>
              <w:autoSpaceDN w:val="0"/>
              <w:adjustRightInd w:val="0"/>
              <w:ind w:firstLine="4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30151D" w14:textId="77777777" w:rsidR="00A92D65" w:rsidRPr="00202CE2" w:rsidRDefault="00A92D65" w:rsidP="00D74A6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A6E67C" w14:textId="77777777" w:rsidR="00A92D65" w:rsidRPr="00202CE2" w:rsidRDefault="00A92D65" w:rsidP="00D74A6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2CE2">
              <w:rPr>
                <w:rFonts w:ascii="Times New Roman" w:hAnsi="Times New Roman" w:cs="Times New Roman"/>
                <w:sz w:val="24"/>
                <w:szCs w:val="24"/>
              </w:rPr>
              <w:t>Не се разрешава</w:t>
            </w:r>
          </w:p>
        </w:tc>
      </w:tr>
      <w:tr w:rsidR="00A92D65" w:rsidRPr="00202CE2" w14:paraId="563399E5" w14:textId="77777777" w:rsidTr="005F565E">
        <w:trPr>
          <w:trHeight w:val="150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79D1D" w14:textId="77777777" w:rsidR="00A92D65" w:rsidRPr="00202CE2" w:rsidRDefault="00A92D65" w:rsidP="00D74A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313F6" w14:textId="77777777" w:rsidR="00A92D65" w:rsidRPr="00202CE2" w:rsidRDefault="00A92D65" w:rsidP="00D74A6F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2CE2">
              <w:rPr>
                <w:rFonts w:ascii="Times New Roman" w:hAnsi="Times New Roman" w:cs="Times New Roman"/>
                <w:sz w:val="24"/>
                <w:szCs w:val="24"/>
              </w:rPr>
              <w:t>Останали пазари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1A792" w14:textId="77777777" w:rsidR="00A92D65" w:rsidRPr="00202CE2" w:rsidRDefault="00A92D65" w:rsidP="00D74A6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2CE2">
              <w:rPr>
                <w:rFonts w:ascii="Times New Roman" w:hAnsi="Times New Roman" w:cs="Times New Roman"/>
                <w:sz w:val="24"/>
                <w:szCs w:val="24"/>
              </w:rPr>
              <w:t>на ден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678C2" w14:textId="25CD74B2" w:rsidR="00A92D65" w:rsidRPr="00202CE2" w:rsidRDefault="006707A5" w:rsidP="00D74A6F">
            <w:pPr>
              <w:widowControl w:val="0"/>
              <w:autoSpaceDE w:val="0"/>
              <w:autoSpaceDN w:val="0"/>
              <w:adjustRightInd w:val="0"/>
              <w:ind w:firstLine="4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2CE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A92D65" w:rsidRPr="00202CE2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</w:tr>
      <w:tr w:rsidR="00A92D65" w:rsidRPr="00202CE2" w14:paraId="7352350C" w14:textId="77777777" w:rsidTr="005F565E">
        <w:trPr>
          <w:trHeight w:val="202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3C3DB" w14:textId="77777777" w:rsidR="00A92D65" w:rsidRPr="00202CE2" w:rsidRDefault="00A92D65" w:rsidP="00D74A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2CE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D5DFB" w14:textId="77777777" w:rsidR="00A92D65" w:rsidRPr="00202CE2" w:rsidRDefault="00A92D65" w:rsidP="00D74A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2CE2">
              <w:rPr>
                <w:rFonts w:ascii="Times New Roman" w:hAnsi="Times New Roman" w:cs="Times New Roman"/>
                <w:sz w:val="24"/>
                <w:szCs w:val="24"/>
              </w:rPr>
              <w:t>С цел търговия с промишлени стоки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B5394" w14:textId="77777777" w:rsidR="00A92D65" w:rsidRPr="00202CE2" w:rsidRDefault="00A92D65" w:rsidP="00D74A6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2CE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02CE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202CE2">
              <w:rPr>
                <w:rFonts w:ascii="Times New Roman" w:hAnsi="Times New Roman" w:cs="Times New Roman"/>
                <w:sz w:val="24"/>
                <w:szCs w:val="24"/>
              </w:rPr>
              <w:t xml:space="preserve"> на ден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23618" w14:textId="39A569FA" w:rsidR="00A92D65" w:rsidRPr="00202CE2" w:rsidRDefault="00A92D65" w:rsidP="00D74A6F">
            <w:pPr>
              <w:widowControl w:val="0"/>
              <w:autoSpaceDE w:val="0"/>
              <w:autoSpaceDN w:val="0"/>
              <w:adjustRightInd w:val="0"/>
              <w:ind w:firstLine="4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2CE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6707A5" w:rsidRPr="00202CE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02C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92D65" w:rsidRPr="00202CE2" w14:paraId="3FC793C5" w14:textId="77777777" w:rsidTr="005F565E">
        <w:trPr>
          <w:trHeight w:val="210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9F0CA" w14:textId="77777777" w:rsidR="00A92D65" w:rsidRPr="00202CE2" w:rsidRDefault="00A92D65" w:rsidP="00D74A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750B8" w14:textId="77777777" w:rsidR="00A92D65" w:rsidRPr="00202CE2" w:rsidRDefault="00A92D65" w:rsidP="00D74A6F">
            <w:pPr>
              <w:widowControl w:val="0"/>
              <w:autoSpaceDE w:val="0"/>
              <w:autoSpaceDN w:val="0"/>
              <w:adjustRightInd w:val="0"/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08CCB" w14:textId="77777777" w:rsidR="00A92D65" w:rsidRPr="00202CE2" w:rsidRDefault="00A92D65" w:rsidP="00D74A6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2CE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02CE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202CE2">
              <w:rPr>
                <w:rFonts w:ascii="Times New Roman" w:hAnsi="Times New Roman" w:cs="Times New Roman"/>
                <w:sz w:val="24"/>
                <w:szCs w:val="24"/>
              </w:rPr>
              <w:t xml:space="preserve"> на месец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61B72" w14:textId="79D1B84D" w:rsidR="00A92D65" w:rsidRPr="00202CE2" w:rsidRDefault="006707A5" w:rsidP="00D74A6F">
            <w:pPr>
              <w:widowControl w:val="0"/>
              <w:autoSpaceDE w:val="0"/>
              <w:autoSpaceDN w:val="0"/>
              <w:adjustRightInd w:val="0"/>
              <w:ind w:firstLine="4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2CE2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="00A92D65" w:rsidRPr="00202CE2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</w:tr>
      <w:tr w:rsidR="00A92D65" w:rsidRPr="00202CE2" w14:paraId="21084BF0" w14:textId="77777777" w:rsidTr="005F565E">
        <w:trPr>
          <w:trHeight w:val="585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CBE9C" w14:textId="77777777" w:rsidR="00A92D65" w:rsidRPr="00202CE2" w:rsidRDefault="00A92D65" w:rsidP="00D74A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2CE2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962E7" w14:textId="77777777" w:rsidR="00A92D65" w:rsidRPr="00202CE2" w:rsidRDefault="00A92D65" w:rsidP="00D74A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2CE2">
              <w:rPr>
                <w:rFonts w:ascii="Times New Roman" w:hAnsi="Times New Roman" w:cs="Times New Roman"/>
                <w:sz w:val="24"/>
                <w:szCs w:val="24"/>
              </w:rPr>
              <w:t>За продажба с лек автомобил</w:t>
            </w:r>
          </w:p>
          <w:p w14:paraId="2F4417E7" w14:textId="77777777" w:rsidR="00A92D65" w:rsidRPr="00202CE2" w:rsidRDefault="00A92D65" w:rsidP="00D74A6F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2CE2">
              <w:rPr>
                <w:rFonts w:ascii="Times New Roman" w:hAnsi="Times New Roman" w:cs="Times New Roman"/>
                <w:sz w:val="24"/>
                <w:szCs w:val="24"/>
              </w:rPr>
              <w:t>Централен пазар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5C68B" w14:textId="77777777" w:rsidR="00A92D65" w:rsidRPr="00202CE2" w:rsidRDefault="00A92D65" w:rsidP="00D74A6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AEA33B" w14:textId="77777777" w:rsidR="00A92D65" w:rsidRPr="00202CE2" w:rsidRDefault="00A92D65" w:rsidP="00D74A6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2CE2">
              <w:rPr>
                <w:rFonts w:ascii="Times New Roman" w:hAnsi="Times New Roman" w:cs="Times New Roman"/>
                <w:sz w:val="24"/>
                <w:szCs w:val="24"/>
              </w:rPr>
              <w:t>на ден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8D504" w14:textId="77777777" w:rsidR="00A92D65" w:rsidRPr="00202CE2" w:rsidRDefault="00A92D65" w:rsidP="00D74A6F">
            <w:pPr>
              <w:widowControl w:val="0"/>
              <w:autoSpaceDE w:val="0"/>
              <w:autoSpaceDN w:val="0"/>
              <w:adjustRightInd w:val="0"/>
              <w:ind w:firstLine="4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D0D858" w14:textId="77777777" w:rsidR="00A92D65" w:rsidRPr="00202CE2" w:rsidRDefault="00A92D65" w:rsidP="00D74A6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2CE2">
              <w:rPr>
                <w:rFonts w:ascii="Times New Roman" w:hAnsi="Times New Roman" w:cs="Times New Roman"/>
                <w:sz w:val="24"/>
                <w:szCs w:val="24"/>
              </w:rPr>
              <w:t>Не се разрешава</w:t>
            </w:r>
          </w:p>
        </w:tc>
      </w:tr>
      <w:tr w:rsidR="00A92D65" w:rsidRPr="00202CE2" w14:paraId="18906A2A" w14:textId="77777777" w:rsidTr="005F565E">
        <w:trPr>
          <w:trHeight w:val="282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5F0DC" w14:textId="77777777" w:rsidR="00A92D65" w:rsidRPr="00202CE2" w:rsidRDefault="00A92D65" w:rsidP="00D74A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5FB05" w14:textId="77777777" w:rsidR="00A92D65" w:rsidRPr="00202CE2" w:rsidRDefault="00A92D65" w:rsidP="00D74A6F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2CE2">
              <w:rPr>
                <w:rFonts w:ascii="Times New Roman" w:hAnsi="Times New Roman" w:cs="Times New Roman"/>
                <w:sz w:val="24"/>
                <w:szCs w:val="24"/>
              </w:rPr>
              <w:t>Останали пазари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BB327" w14:textId="77777777" w:rsidR="00A92D65" w:rsidRPr="00202CE2" w:rsidRDefault="00A92D65" w:rsidP="00D74A6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2CE2">
              <w:rPr>
                <w:rFonts w:ascii="Times New Roman" w:hAnsi="Times New Roman" w:cs="Times New Roman"/>
                <w:sz w:val="24"/>
                <w:szCs w:val="24"/>
              </w:rPr>
              <w:t>на ден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4ABD2" w14:textId="569FB0B0" w:rsidR="00A92D65" w:rsidRPr="00202CE2" w:rsidRDefault="00A92D65" w:rsidP="00D74A6F">
            <w:pPr>
              <w:widowControl w:val="0"/>
              <w:autoSpaceDE w:val="0"/>
              <w:autoSpaceDN w:val="0"/>
              <w:adjustRightInd w:val="0"/>
              <w:ind w:firstLine="4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2C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707A5" w:rsidRPr="00202CE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02CE2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</w:tr>
      <w:tr w:rsidR="00A92D65" w:rsidRPr="00202CE2" w14:paraId="1034AECE" w14:textId="77777777" w:rsidTr="005F565E">
        <w:trPr>
          <w:trHeight w:val="718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57CAF" w14:textId="77777777" w:rsidR="00A92D65" w:rsidRPr="00202CE2" w:rsidRDefault="00A92D65" w:rsidP="00D74A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2CE2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D44F4" w14:textId="77777777" w:rsidR="00A92D65" w:rsidRPr="00202CE2" w:rsidRDefault="00A92D65" w:rsidP="00D74A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2CE2">
              <w:rPr>
                <w:rFonts w:ascii="Times New Roman" w:hAnsi="Times New Roman" w:cs="Times New Roman"/>
                <w:sz w:val="24"/>
                <w:szCs w:val="24"/>
              </w:rPr>
              <w:t>За продажба с товарен автомобил и/или ремарке</w:t>
            </w:r>
          </w:p>
          <w:p w14:paraId="40DB1663" w14:textId="77777777" w:rsidR="00A92D65" w:rsidRPr="00202CE2" w:rsidRDefault="00A92D65" w:rsidP="00D74A6F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2CE2">
              <w:rPr>
                <w:rFonts w:ascii="Times New Roman" w:hAnsi="Times New Roman" w:cs="Times New Roman"/>
                <w:sz w:val="24"/>
                <w:szCs w:val="24"/>
              </w:rPr>
              <w:t>Централен пазар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6B453" w14:textId="77777777" w:rsidR="00A92D65" w:rsidRPr="00202CE2" w:rsidRDefault="00A92D65" w:rsidP="00D74A6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709E42" w14:textId="77777777" w:rsidR="00A92D65" w:rsidRPr="00202CE2" w:rsidRDefault="00A92D65" w:rsidP="00D74A6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74161A" w14:textId="77777777" w:rsidR="00A92D65" w:rsidRPr="00202CE2" w:rsidRDefault="00A92D65" w:rsidP="00D74A6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2CE2">
              <w:rPr>
                <w:rFonts w:ascii="Times New Roman" w:hAnsi="Times New Roman" w:cs="Times New Roman"/>
                <w:sz w:val="24"/>
                <w:szCs w:val="24"/>
              </w:rPr>
              <w:t>на ден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0D245" w14:textId="77777777" w:rsidR="00A92D65" w:rsidRPr="00202CE2" w:rsidRDefault="00A92D65" w:rsidP="00D74A6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0F46FB" w14:textId="77777777" w:rsidR="00A92D65" w:rsidRPr="00202CE2" w:rsidRDefault="00A92D65" w:rsidP="00D74A6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22E193" w14:textId="77777777" w:rsidR="00A92D65" w:rsidRPr="00202CE2" w:rsidRDefault="00A92D65" w:rsidP="00D74A6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2CE2">
              <w:rPr>
                <w:rFonts w:ascii="Times New Roman" w:hAnsi="Times New Roman" w:cs="Times New Roman"/>
                <w:sz w:val="24"/>
                <w:szCs w:val="24"/>
              </w:rPr>
              <w:t>Не се разрешава</w:t>
            </w:r>
          </w:p>
        </w:tc>
      </w:tr>
      <w:tr w:rsidR="00A92D65" w:rsidRPr="00202CE2" w14:paraId="4EB3BEBA" w14:textId="77777777" w:rsidTr="005F565E">
        <w:trPr>
          <w:trHeight w:val="149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2C59D" w14:textId="77777777" w:rsidR="00A92D65" w:rsidRPr="00202CE2" w:rsidRDefault="00A92D65" w:rsidP="00D74A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3FB63" w14:textId="77777777" w:rsidR="00A92D65" w:rsidRPr="00202CE2" w:rsidRDefault="00A92D65" w:rsidP="00D74A6F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2CE2">
              <w:rPr>
                <w:rFonts w:ascii="Times New Roman" w:hAnsi="Times New Roman" w:cs="Times New Roman"/>
                <w:sz w:val="24"/>
                <w:szCs w:val="24"/>
              </w:rPr>
              <w:t>Останали пазари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FFF9F" w14:textId="77777777" w:rsidR="00A92D65" w:rsidRPr="00202CE2" w:rsidRDefault="00A92D65" w:rsidP="00D74A6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2CE2">
              <w:rPr>
                <w:rFonts w:ascii="Times New Roman" w:hAnsi="Times New Roman" w:cs="Times New Roman"/>
                <w:sz w:val="24"/>
                <w:szCs w:val="24"/>
              </w:rPr>
              <w:t>на ден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E5DDC" w14:textId="3DC76EFF" w:rsidR="00A92D65" w:rsidRPr="00202CE2" w:rsidRDefault="006707A5" w:rsidP="00D74A6F">
            <w:pPr>
              <w:widowControl w:val="0"/>
              <w:autoSpaceDE w:val="0"/>
              <w:autoSpaceDN w:val="0"/>
              <w:adjustRightInd w:val="0"/>
              <w:ind w:firstLine="4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2CE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92D65" w:rsidRPr="00202CE2"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</w:p>
        </w:tc>
      </w:tr>
      <w:tr w:rsidR="00A92D65" w:rsidRPr="00202CE2" w14:paraId="7AD5AB28" w14:textId="77777777" w:rsidTr="005F565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8BE82" w14:textId="77777777" w:rsidR="00A92D65" w:rsidRPr="00202CE2" w:rsidRDefault="00A92D65" w:rsidP="00E2578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A1725E" w14:textId="77777777" w:rsidR="00A92D65" w:rsidRPr="00202CE2" w:rsidRDefault="00A92D65" w:rsidP="00E2578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CE2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D64A2" w14:textId="77777777" w:rsidR="00A92D65" w:rsidRPr="00202CE2" w:rsidRDefault="00A92D65" w:rsidP="00E2578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CE2">
              <w:rPr>
                <w:rFonts w:ascii="Times New Roman" w:hAnsi="Times New Roman" w:cs="Times New Roman"/>
                <w:b/>
                <w:sz w:val="24"/>
                <w:szCs w:val="24"/>
              </w:rPr>
              <w:t>За ползване на тротоари, площади, улични платна и терени за търговска дейност на открито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A3E38" w14:textId="77777777" w:rsidR="00A92D65" w:rsidRPr="00202CE2" w:rsidRDefault="00A92D65" w:rsidP="00E25787">
            <w:pPr>
              <w:widowControl w:val="0"/>
              <w:autoSpaceDE w:val="0"/>
              <w:autoSpaceDN w:val="0"/>
              <w:adjustRightInd w:val="0"/>
              <w:ind w:firstLine="4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31B9FF" w14:textId="77777777" w:rsidR="00A92D65" w:rsidRPr="00202CE2" w:rsidRDefault="00A92D65" w:rsidP="00E2578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92DD7" w14:textId="77777777" w:rsidR="00A92D65" w:rsidRPr="00202CE2" w:rsidRDefault="00A92D65" w:rsidP="00E25787">
            <w:pPr>
              <w:widowControl w:val="0"/>
              <w:autoSpaceDE w:val="0"/>
              <w:autoSpaceDN w:val="0"/>
              <w:adjustRightInd w:val="0"/>
              <w:ind w:firstLine="4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2043CC" w14:textId="77777777" w:rsidR="00A92D65" w:rsidRPr="00202CE2" w:rsidRDefault="00A92D65" w:rsidP="00E2578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D65" w:rsidRPr="00202CE2" w14:paraId="646E4CDA" w14:textId="77777777" w:rsidTr="005F565E">
        <w:trPr>
          <w:trHeight w:val="480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40F02" w14:textId="2AAE06F5" w:rsidR="00A92D65" w:rsidRPr="00202CE2" w:rsidRDefault="00A92D65" w:rsidP="00E2578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2C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="00FB6B79" w:rsidRPr="00202C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0B07F" w14:textId="39F74CDC" w:rsidR="00A92D65" w:rsidRPr="00202CE2" w:rsidRDefault="00A92D65" w:rsidP="00FB6B7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2CE2">
              <w:rPr>
                <w:rFonts w:ascii="Times New Roman" w:hAnsi="Times New Roman" w:cs="Times New Roman"/>
                <w:sz w:val="24"/>
                <w:szCs w:val="24"/>
              </w:rPr>
              <w:t xml:space="preserve">От колички, </w:t>
            </w:r>
            <w:proofErr w:type="spellStart"/>
            <w:r w:rsidRPr="00202CE2">
              <w:rPr>
                <w:rFonts w:ascii="Times New Roman" w:hAnsi="Times New Roman" w:cs="Times New Roman"/>
                <w:sz w:val="24"/>
                <w:szCs w:val="24"/>
              </w:rPr>
              <w:t>щендери</w:t>
            </w:r>
            <w:proofErr w:type="spellEnd"/>
            <w:r w:rsidRPr="00202CE2">
              <w:rPr>
                <w:rFonts w:ascii="Times New Roman" w:hAnsi="Times New Roman" w:cs="Times New Roman"/>
                <w:sz w:val="24"/>
                <w:szCs w:val="24"/>
              </w:rPr>
              <w:t>, търговски маси, фризери и машини за сладолед, хладилни витрини за безалкохолни напитки, продажба на плодове и зеленчуци,</w:t>
            </w:r>
            <w:r w:rsidRPr="00202CE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FB9D9" w14:textId="77777777" w:rsidR="00A92D65" w:rsidRPr="00202CE2" w:rsidRDefault="00A92D65" w:rsidP="00E2578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2CE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02CE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202CE2">
              <w:rPr>
                <w:rFonts w:ascii="Times New Roman" w:hAnsi="Times New Roman" w:cs="Times New Roman"/>
                <w:sz w:val="24"/>
                <w:szCs w:val="24"/>
              </w:rPr>
              <w:t xml:space="preserve"> на ден</w:t>
            </w:r>
          </w:p>
          <w:p w14:paraId="77199F22" w14:textId="77777777" w:rsidR="00A92D65" w:rsidRPr="00202CE2" w:rsidRDefault="00A92D65" w:rsidP="00E2578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2CE2">
              <w:rPr>
                <w:rFonts w:ascii="Times New Roman" w:hAnsi="Times New Roman" w:cs="Times New Roman"/>
                <w:sz w:val="24"/>
                <w:szCs w:val="24"/>
              </w:rPr>
              <w:t>ИЦ-ЦГЧ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ACB5F" w14:textId="77777777" w:rsidR="00A92D65" w:rsidRPr="00202CE2" w:rsidRDefault="00A92D65" w:rsidP="00E25787">
            <w:pPr>
              <w:widowControl w:val="0"/>
              <w:autoSpaceDE w:val="0"/>
              <w:autoSpaceDN w:val="0"/>
              <w:adjustRightInd w:val="0"/>
              <w:ind w:firstLine="4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58C445" w14:textId="40B4C058" w:rsidR="00A92D65" w:rsidRPr="00202CE2" w:rsidRDefault="00A92D65" w:rsidP="00FB6B7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2CE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FB6B79" w:rsidRPr="00202CE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02C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92D65" w:rsidRPr="00202CE2" w14:paraId="1F1FDAF8" w14:textId="77777777" w:rsidTr="005F565E">
        <w:trPr>
          <w:trHeight w:val="156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73377" w14:textId="77777777" w:rsidR="00A92D65" w:rsidRPr="00202CE2" w:rsidRDefault="00A92D65" w:rsidP="00E2578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E4821" w14:textId="77777777" w:rsidR="00A92D65" w:rsidRPr="00202CE2" w:rsidRDefault="00A92D65" w:rsidP="00E25787">
            <w:pPr>
              <w:widowControl w:val="0"/>
              <w:autoSpaceDE w:val="0"/>
              <w:autoSpaceDN w:val="0"/>
              <w:adjustRightInd w:val="0"/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1E30A" w14:textId="77777777" w:rsidR="00A92D65" w:rsidRPr="00202CE2" w:rsidRDefault="00A92D65" w:rsidP="00E2578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2CE2">
              <w:rPr>
                <w:rFonts w:ascii="Times New Roman" w:hAnsi="Times New Roman" w:cs="Times New Roman"/>
                <w:sz w:val="24"/>
                <w:szCs w:val="24"/>
              </w:rPr>
              <w:t>I-ва зона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FAA9" w14:textId="75FF47DE" w:rsidR="00A92D65" w:rsidRPr="00202CE2" w:rsidRDefault="00FB6B79" w:rsidP="00E2578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2CE2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  <w:r w:rsidR="00A92D65" w:rsidRPr="00202C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92D65" w:rsidRPr="00202CE2" w14:paraId="6FB6E2A4" w14:textId="77777777" w:rsidTr="005F565E">
        <w:trPr>
          <w:trHeight w:val="503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03111" w14:textId="77777777" w:rsidR="00A92D65" w:rsidRPr="00202CE2" w:rsidRDefault="00A92D65" w:rsidP="00E2578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70BE8" w14:textId="77777777" w:rsidR="00A92D65" w:rsidRPr="00202CE2" w:rsidRDefault="00A92D65" w:rsidP="00E25787">
            <w:pPr>
              <w:widowControl w:val="0"/>
              <w:autoSpaceDE w:val="0"/>
              <w:autoSpaceDN w:val="0"/>
              <w:adjustRightInd w:val="0"/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075A2" w14:textId="77777777" w:rsidR="00A92D65" w:rsidRPr="00202CE2" w:rsidRDefault="00A92D65" w:rsidP="00E2578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2CE2">
              <w:rPr>
                <w:rFonts w:ascii="Times New Roman" w:hAnsi="Times New Roman" w:cs="Times New Roman"/>
                <w:sz w:val="24"/>
                <w:szCs w:val="24"/>
              </w:rPr>
              <w:t xml:space="preserve">Всички останали зони 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DA418" w14:textId="7845855D" w:rsidR="00A92D65" w:rsidRPr="00202CE2" w:rsidRDefault="00EB4CBF" w:rsidP="00E2578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2CE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FB6B79" w:rsidRPr="00202CE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14:paraId="02DCE7D7" w14:textId="77777777" w:rsidR="00A92D65" w:rsidRPr="00202CE2" w:rsidRDefault="00A92D65" w:rsidP="00E2578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D65" w:rsidRPr="00202CE2" w14:paraId="355F2BF2" w14:textId="77777777" w:rsidTr="005F565E">
        <w:trPr>
          <w:trHeight w:val="56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1AEFB" w14:textId="77777777" w:rsidR="00A92D65" w:rsidRPr="00202CE2" w:rsidRDefault="00A92D65" w:rsidP="00E2578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2B843" w14:textId="77777777" w:rsidR="00A92D65" w:rsidRPr="00202CE2" w:rsidRDefault="00A92D65" w:rsidP="00E25787">
            <w:pPr>
              <w:widowControl w:val="0"/>
              <w:autoSpaceDE w:val="0"/>
              <w:autoSpaceDN w:val="0"/>
              <w:adjustRightInd w:val="0"/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3BD74" w14:textId="77777777" w:rsidR="00A92D65" w:rsidRPr="00202CE2" w:rsidRDefault="00A92D65" w:rsidP="00E2578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2CE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02CE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202CE2">
              <w:rPr>
                <w:rFonts w:ascii="Times New Roman" w:hAnsi="Times New Roman" w:cs="Times New Roman"/>
                <w:sz w:val="24"/>
                <w:szCs w:val="24"/>
              </w:rPr>
              <w:t xml:space="preserve"> на месец</w:t>
            </w:r>
          </w:p>
          <w:p w14:paraId="63A7E02F" w14:textId="77777777" w:rsidR="00A92D65" w:rsidRPr="00202CE2" w:rsidRDefault="00A92D65" w:rsidP="00E2578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2CE2">
              <w:rPr>
                <w:rFonts w:ascii="Times New Roman" w:hAnsi="Times New Roman" w:cs="Times New Roman"/>
                <w:sz w:val="24"/>
                <w:szCs w:val="24"/>
              </w:rPr>
              <w:t>ИЦ-ЦГЧ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04B22" w14:textId="3A2AFD5C" w:rsidR="00A92D65" w:rsidRPr="00202CE2" w:rsidRDefault="00FB6B79" w:rsidP="00E2578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2CE2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A92D65" w:rsidRPr="00202CE2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</w:tr>
      <w:tr w:rsidR="00A92D65" w:rsidRPr="00202CE2" w14:paraId="42F42FEB" w14:textId="77777777" w:rsidTr="005F565E">
        <w:trPr>
          <w:trHeight w:val="228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5BF87" w14:textId="77777777" w:rsidR="00A92D65" w:rsidRPr="00202CE2" w:rsidRDefault="00A92D65" w:rsidP="00E2578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16501" w14:textId="77777777" w:rsidR="00A92D65" w:rsidRPr="00202CE2" w:rsidRDefault="00A92D65" w:rsidP="00E25787">
            <w:pPr>
              <w:widowControl w:val="0"/>
              <w:autoSpaceDE w:val="0"/>
              <w:autoSpaceDN w:val="0"/>
              <w:adjustRightInd w:val="0"/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C8B5D" w14:textId="77777777" w:rsidR="00A92D65" w:rsidRPr="00202CE2" w:rsidRDefault="00A92D65" w:rsidP="00E2578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2CE2">
              <w:rPr>
                <w:rFonts w:ascii="Times New Roman" w:hAnsi="Times New Roman" w:cs="Times New Roman"/>
                <w:sz w:val="24"/>
                <w:szCs w:val="24"/>
              </w:rPr>
              <w:t>I-ва зона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B4AE0" w14:textId="35F32DD9" w:rsidR="00A92D65" w:rsidRPr="00202CE2" w:rsidRDefault="00FB6B79" w:rsidP="00E2578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2CE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A92D65" w:rsidRPr="00202CE2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</w:tr>
      <w:tr w:rsidR="00A92D65" w:rsidRPr="00202CE2" w14:paraId="206DA482" w14:textId="77777777" w:rsidTr="005F565E">
        <w:trPr>
          <w:trHeight w:val="585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F1B38" w14:textId="77777777" w:rsidR="00A92D65" w:rsidRPr="00202CE2" w:rsidRDefault="00A92D65" w:rsidP="00E2578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40CD0" w14:textId="77777777" w:rsidR="00A92D65" w:rsidRPr="00202CE2" w:rsidRDefault="00A92D65" w:rsidP="00E25787">
            <w:pPr>
              <w:widowControl w:val="0"/>
              <w:autoSpaceDE w:val="0"/>
              <w:autoSpaceDN w:val="0"/>
              <w:adjustRightInd w:val="0"/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C3665" w14:textId="77777777" w:rsidR="00A92D65" w:rsidRPr="00202CE2" w:rsidRDefault="00A92D65" w:rsidP="00E2578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2CE2">
              <w:rPr>
                <w:rFonts w:ascii="Times New Roman" w:hAnsi="Times New Roman" w:cs="Times New Roman"/>
                <w:sz w:val="24"/>
                <w:szCs w:val="24"/>
              </w:rPr>
              <w:t>Всички останали зони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F8852" w14:textId="6F8A60BC" w:rsidR="00A92D65" w:rsidRPr="00202CE2" w:rsidRDefault="00FB6B79" w:rsidP="00E2578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2CE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A92D65" w:rsidRPr="00202CE2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</w:tr>
      <w:tr w:rsidR="00FB6B79" w:rsidRPr="00202CE2" w14:paraId="0E1EC87B" w14:textId="77777777" w:rsidTr="005F565E">
        <w:trPr>
          <w:trHeight w:val="48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D07F2" w14:textId="021CDA06" w:rsidR="00FB6B79" w:rsidRPr="00202CE2" w:rsidRDefault="00FB6B79" w:rsidP="00E2578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2CE2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6B7F6" w14:textId="3B51C6E4" w:rsidR="00FB6B79" w:rsidRPr="00202CE2" w:rsidRDefault="00FB6B79" w:rsidP="00E2578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2CE2">
              <w:rPr>
                <w:rFonts w:ascii="Times New Roman" w:hAnsi="Times New Roman" w:cs="Times New Roman"/>
                <w:iCs/>
                <w:sz w:val="24"/>
                <w:szCs w:val="24"/>
              </w:rPr>
              <w:t>Вендинг</w:t>
            </w:r>
            <w:proofErr w:type="spellEnd"/>
            <w:r w:rsidRPr="00202CE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автомати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2D79F" w14:textId="77777777" w:rsidR="00FB6B79" w:rsidRPr="00202CE2" w:rsidRDefault="00FB6B79" w:rsidP="00FB6B7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2CE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02CE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202CE2">
              <w:rPr>
                <w:rFonts w:ascii="Times New Roman" w:hAnsi="Times New Roman" w:cs="Times New Roman"/>
                <w:sz w:val="24"/>
                <w:szCs w:val="24"/>
              </w:rPr>
              <w:t xml:space="preserve"> на ден</w:t>
            </w:r>
          </w:p>
          <w:p w14:paraId="752C4B87" w14:textId="258517B5" w:rsidR="00FB6B79" w:rsidRPr="00202CE2" w:rsidRDefault="00FB6B79" w:rsidP="00E2578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2CE2">
              <w:rPr>
                <w:rFonts w:ascii="Times New Roman" w:hAnsi="Times New Roman" w:cs="Times New Roman"/>
                <w:sz w:val="24"/>
                <w:szCs w:val="24"/>
              </w:rPr>
              <w:t>ИЦ-ЦГЧ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A814A" w14:textId="7D2E25DF" w:rsidR="00FB6B79" w:rsidRPr="00E432B9" w:rsidRDefault="00E432B9" w:rsidP="003608D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  <w:r w:rsidR="003608D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FB6B79" w:rsidRPr="00202CE2" w14:paraId="79C9ABBB" w14:textId="77777777" w:rsidTr="005F565E">
        <w:trPr>
          <w:trHeight w:val="48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739F8" w14:textId="77777777" w:rsidR="00FB6B79" w:rsidRPr="00202CE2" w:rsidRDefault="00FB6B79" w:rsidP="00E2578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79F9B" w14:textId="77777777" w:rsidR="00FB6B79" w:rsidRPr="00202CE2" w:rsidRDefault="00FB6B79" w:rsidP="00E2578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E635" w14:textId="0EAD5216" w:rsidR="00FB6B79" w:rsidRPr="00202CE2" w:rsidRDefault="00FB6B79" w:rsidP="00E2578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2CE2">
              <w:rPr>
                <w:rFonts w:ascii="Times New Roman" w:hAnsi="Times New Roman" w:cs="Times New Roman"/>
                <w:sz w:val="24"/>
                <w:szCs w:val="24"/>
              </w:rPr>
              <w:t>I-ва зона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6647B" w14:textId="52A54FA5" w:rsidR="00FB6B79" w:rsidRPr="00202CE2" w:rsidRDefault="00E432B9" w:rsidP="003608D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EB4CBF" w:rsidRPr="00202C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608D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B6B79" w:rsidRPr="00202C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B6B79" w:rsidRPr="00202CE2" w14:paraId="7689C57D" w14:textId="77777777" w:rsidTr="005F565E">
        <w:trPr>
          <w:trHeight w:val="48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9F791" w14:textId="77777777" w:rsidR="00FB6B79" w:rsidRPr="00202CE2" w:rsidRDefault="00FB6B79" w:rsidP="00E2578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B4255" w14:textId="77777777" w:rsidR="00FB6B79" w:rsidRPr="00202CE2" w:rsidRDefault="00FB6B79" w:rsidP="00E2578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C6364" w14:textId="27AFC571" w:rsidR="00FB6B79" w:rsidRPr="00202CE2" w:rsidRDefault="00FB6B79" w:rsidP="00E2578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2CE2">
              <w:rPr>
                <w:rFonts w:ascii="Times New Roman" w:hAnsi="Times New Roman" w:cs="Times New Roman"/>
                <w:sz w:val="24"/>
                <w:szCs w:val="24"/>
              </w:rPr>
              <w:t>Всички останали зони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DA2C2" w14:textId="170E3966" w:rsidR="00FB6B79" w:rsidRPr="00202CE2" w:rsidRDefault="00E432B9" w:rsidP="00E432B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1.2</w:t>
            </w:r>
            <w:r w:rsidR="00FB6B79" w:rsidRPr="00202C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B6B79" w:rsidRPr="00202CE2" w14:paraId="44A68A69" w14:textId="77777777" w:rsidTr="005F565E">
        <w:trPr>
          <w:trHeight w:val="48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4757B" w14:textId="77777777" w:rsidR="00FB6B79" w:rsidRPr="00202CE2" w:rsidRDefault="00FB6B79" w:rsidP="00E2578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BF296" w14:textId="77777777" w:rsidR="00FB6B79" w:rsidRPr="00202CE2" w:rsidRDefault="00FB6B79" w:rsidP="00E2578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C692E" w14:textId="77777777" w:rsidR="00FB6B79" w:rsidRPr="00202CE2" w:rsidRDefault="00FB6B79" w:rsidP="00FB6B7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2CE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02CE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202CE2">
              <w:rPr>
                <w:rFonts w:ascii="Times New Roman" w:hAnsi="Times New Roman" w:cs="Times New Roman"/>
                <w:sz w:val="24"/>
                <w:szCs w:val="24"/>
              </w:rPr>
              <w:t xml:space="preserve"> на месец</w:t>
            </w:r>
          </w:p>
          <w:p w14:paraId="6D66247A" w14:textId="5CCBFBAD" w:rsidR="00FB6B79" w:rsidRPr="00202CE2" w:rsidRDefault="00FB6B79" w:rsidP="00FB6B7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2CE2">
              <w:rPr>
                <w:rFonts w:ascii="Times New Roman" w:hAnsi="Times New Roman" w:cs="Times New Roman"/>
                <w:sz w:val="24"/>
                <w:szCs w:val="24"/>
              </w:rPr>
              <w:t>ИЦ-ЦГЧ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2612C" w14:textId="72520987" w:rsidR="00FB6B79" w:rsidRPr="00202CE2" w:rsidRDefault="00E432B9" w:rsidP="00EB4CB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</w:t>
            </w:r>
            <w:r w:rsidR="00EB4CBF" w:rsidRPr="00202C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B6B79" w:rsidRPr="00202CE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FB6B79" w:rsidRPr="00202CE2" w14:paraId="34291F1B" w14:textId="77777777" w:rsidTr="005F565E">
        <w:trPr>
          <w:trHeight w:val="48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82E8D" w14:textId="77777777" w:rsidR="00FB6B79" w:rsidRPr="00202CE2" w:rsidRDefault="00FB6B79" w:rsidP="00E2578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EB64E" w14:textId="77777777" w:rsidR="00FB6B79" w:rsidRPr="00202CE2" w:rsidRDefault="00FB6B79" w:rsidP="00E2578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4BB6F" w14:textId="3F22B6A5" w:rsidR="00FB6B79" w:rsidRPr="00202CE2" w:rsidRDefault="00FB6B79" w:rsidP="00E2578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2CE2">
              <w:rPr>
                <w:rFonts w:ascii="Times New Roman" w:hAnsi="Times New Roman" w:cs="Times New Roman"/>
                <w:sz w:val="24"/>
                <w:szCs w:val="24"/>
              </w:rPr>
              <w:t>I-ва зона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756C8" w14:textId="58AA18A8" w:rsidR="00FB6B79" w:rsidRPr="00202CE2" w:rsidRDefault="00E432B9" w:rsidP="00E2578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  <w:r w:rsidR="00EB4CBF" w:rsidRPr="00202C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B6B79" w:rsidRPr="00202CE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FB6B79" w:rsidRPr="00202CE2" w14:paraId="29477E31" w14:textId="77777777" w:rsidTr="005F565E">
        <w:trPr>
          <w:trHeight w:val="48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22208" w14:textId="77777777" w:rsidR="00FB6B79" w:rsidRPr="00202CE2" w:rsidRDefault="00FB6B79" w:rsidP="00E2578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07222" w14:textId="77777777" w:rsidR="00FB6B79" w:rsidRPr="00202CE2" w:rsidRDefault="00FB6B79" w:rsidP="00E2578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76B79" w14:textId="25865689" w:rsidR="00FB6B79" w:rsidRPr="00202CE2" w:rsidRDefault="00FB6B79" w:rsidP="00E2578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2CE2">
              <w:rPr>
                <w:rFonts w:ascii="Times New Roman" w:hAnsi="Times New Roman" w:cs="Times New Roman"/>
                <w:sz w:val="24"/>
                <w:szCs w:val="24"/>
              </w:rPr>
              <w:t>Всички останали зони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2FB18" w14:textId="5B6ED05A" w:rsidR="00FB6B79" w:rsidRPr="00202CE2" w:rsidRDefault="00E432B9" w:rsidP="00E2578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  <w:r w:rsidR="00EB4CBF" w:rsidRPr="00202C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B6B79" w:rsidRPr="00202CE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A92D65" w:rsidRPr="00202CE2" w14:paraId="626717FD" w14:textId="77777777" w:rsidTr="005F565E">
        <w:trPr>
          <w:trHeight w:val="480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CC63A" w14:textId="77777777" w:rsidR="00A92D65" w:rsidRPr="00202CE2" w:rsidRDefault="00A92D65" w:rsidP="00E2578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2CE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D5EFD" w14:textId="77777777" w:rsidR="00A92D65" w:rsidRPr="00202CE2" w:rsidRDefault="00A92D65" w:rsidP="00E2578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2CE2">
              <w:rPr>
                <w:rFonts w:ascii="Times New Roman" w:hAnsi="Times New Roman" w:cs="Times New Roman"/>
                <w:sz w:val="24"/>
                <w:szCs w:val="24"/>
              </w:rPr>
              <w:t>За разполагане на маси и столове за сервиране пред заведения за хранене и развлечения</w:t>
            </w:r>
          </w:p>
          <w:p w14:paraId="7611C10F" w14:textId="77777777" w:rsidR="00A92D65" w:rsidRPr="00202CE2" w:rsidRDefault="00A92D65" w:rsidP="00E257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862A6" w14:textId="77777777" w:rsidR="00A92D65" w:rsidRPr="00202CE2" w:rsidRDefault="00A92D65" w:rsidP="00E2578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2CE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02CE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202CE2">
              <w:rPr>
                <w:rFonts w:ascii="Times New Roman" w:hAnsi="Times New Roman" w:cs="Times New Roman"/>
                <w:sz w:val="24"/>
                <w:szCs w:val="24"/>
              </w:rPr>
              <w:t xml:space="preserve"> на ден за периода </w:t>
            </w:r>
          </w:p>
          <w:p w14:paraId="025D459D" w14:textId="77777777" w:rsidR="00A92D65" w:rsidRPr="00202CE2" w:rsidRDefault="00A92D65" w:rsidP="00E2578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2CE2">
              <w:rPr>
                <w:rFonts w:ascii="Times New Roman" w:hAnsi="Times New Roman" w:cs="Times New Roman"/>
                <w:sz w:val="24"/>
                <w:szCs w:val="24"/>
              </w:rPr>
              <w:t>01.04 до 30.09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43A34" w14:textId="77777777" w:rsidR="00A92D65" w:rsidRPr="00202CE2" w:rsidRDefault="00A92D65" w:rsidP="00E2578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79B024" w14:textId="77777777" w:rsidR="00A92D65" w:rsidRPr="00202CE2" w:rsidRDefault="00A92D65" w:rsidP="00E2578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D65" w:rsidRPr="00202CE2" w14:paraId="41D4FF31" w14:textId="77777777" w:rsidTr="005F565E">
        <w:trPr>
          <w:trHeight w:val="286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0269E" w14:textId="77777777" w:rsidR="00A92D65" w:rsidRPr="00202CE2" w:rsidRDefault="00A92D65" w:rsidP="00E2578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64FD9" w14:textId="77777777" w:rsidR="00A92D65" w:rsidRPr="00202CE2" w:rsidRDefault="00A92D65" w:rsidP="00E25787">
            <w:pPr>
              <w:widowControl w:val="0"/>
              <w:autoSpaceDE w:val="0"/>
              <w:autoSpaceDN w:val="0"/>
              <w:adjustRightInd w:val="0"/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1E025" w14:textId="77777777" w:rsidR="00A92D65" w:rsidRPr="00202CE2" w:rsidRDefault="00A92D65" w:rsidP="00E2578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2CE2">
              <w:rPr>
                <w:rFonts w:ascii="Times New Roman" w:hAnsi="Times New Roman" w:cs="Times New Roman"/>
                <w:sz w:val="24"/>
                <w:szCs w:val="24"/>
              </w:rPr>
              <w:t>ИЦ-ЦГЧ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0BAA3" w14:textId="4ED5E3E0" w:rsidR="00A92D65" w:rsidRPr="00202CE2" w:rsidRDefault="00A92D65" w:rsidP="00FB6B7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2CE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FB6B79" w:rsidRPr="00202C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02C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92D65" w:rsidRPr="00202CE2" w14:paraId="27A63659" w14:textId="77777777" w:rsidTr="005F565E">
        <w:trPr>
          <w:trHeight w:val="255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EDDEF" w14:textId="77777777" w:rsidR="00A92D65" w:rsidRPr="00202CE2" w:rsidRDefault="00A92D65" w:rsidP="00E2578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4D937" w14:textId="77777777" w:rsidR="00A92D65" w:rsidRPr="00202CE2" w:rsidRDefault="00A92D65" w:rsidP="00E25787">
            <w:pPr>
              <w:widowControl w:val="0"/>
              <w:autoSpaceDE w:val="0"/>
              <w:autoSpaceDN w:val="0"/>
              <w:adjustRightInd w:val="0"/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DE016" w14:textId="77777777" w:rsidR="00A92D65" w:rsidRPr="00202CE2" w:rsidRDefault="00A92D65" w:rsidP="00E2578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2CE2">
              <w:rPr>
                <w:rFonts w:ascii="Times New Roman" w:hAnsi="Times New Roman" w:cs="Times New Roman"/>
                <w:sz w:val="24"/>
                <w:szCs w:val="24"/>
              </w:rPr>
              <w:t>I-ва зона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A5BF3" w14:textId="44026FCB" w:rsidR="00A92D65" w:rsidRPr="00202CE2" w:rsidRDefault="00FB6B79" w:rsidP="00E2578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2CE2">
              <w:rPr>
                <w:rFonts w:ascii="Times New Roman" w:hAnsi="Times New Roman" w:cs="Times New Roman"/>
                <w:sz w:val="24"/>
                <w:szCs w:val="24"/>
              </w:rPr>
              <w:t>1,1</w:t>
            </w:r>
            <w:r w:rsidR="00A92D65" w:rsidRPr="00202C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92D65" w:rsidRPr="00202CE2" w14:paraId="260F4ADE" w14:textId="77777777" w:rsidTr="005F565E">
        <w:trPr>
          <w:trHeight w:val="320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FA93C" w14:textId="77777777" w:rsidR="00A92D65" w:rsidRPr="00202CE2" w:rsidRDefault="00A92D65" w:rsidP="00E2578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C1F69" w14:textId="77777777" w:rsidR="00A92D65" w:rsidRPr="00202CE2" w:rsidRDefault="00A92D65" w:rsidP="00E25787">
            <w:pPr>
              <w:widowControl w:val="0"/>
              <w:autoSpaceDE w:val="0"/>
              <w:autoSpaceDN w:val="0"/>
              <w:adjustRightInd w:val="0"/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DFD54" w14:textId="77777777" w:rsidR="00A92D65" w:rsidRPr="00202CE2" w:rsidRDefault="00A92D65" w:rsidP="00E2578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2CE2">
              <w:rPr>
                <w:rFonts w:ascii="Times New Roman" w:hAnsi="Times New Roman" w:cs="Times New Roman"/>
                <w:sz w:val="24"/>
                <w:szCs w:val="24"/>
              </w:rPr>
              <w:t xml:space="preserve">Всички останали зони 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C2E7F" w14:textId="7706AC77" w:rsidR="00A92D65" w:rsidRPr="00202CE2" w:rsidRDefault="00FB6B79" w:rsidP="00E2578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2CE2">
              <w:rPr>
                <w:rFonts w:ascii="Times New Roman" w:hAnsi="Times New Roman" w:cs="Times New Roman"/>
                <w:sz w:val="24"/>
                <w:szCs w:val="24"/>
              </w:rPr>
              <w:t>0.9</w:t>
            </w:r>
            <w:r w:rsidR="00A92D65" w:rsidRPr="00202C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3A6093B5" w14:textId="77777777" w:rsidR="00A92D65" w:rsidRPr="00202CE2" w:rsidRDefault="00A92D65" w:rsidP="00E2578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D65" w:rsidRPr="00202CE2" w14:paraId="43454A4C" w14:textId="77777777" w:rsidTr="005F565E">
        <w:trPr>
          <w:trHeight w:val="728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7DE65" w14:textId="77777777" w:rsidR="00A92D65" w:rsidRPr="00202CE2" w:rsidRDefault="00A92D65" w:rsidP="00E2578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BA7ED" w14:textId="77777777" w:rsidR="00A92D65" w:rsidRPr="00202CE2" w:rsidRDefault="00A92D65" w:rsidP="00E25787">
            <w:pPr>
              <w:widowControl w:val="0"/>
              <w:autoSpaceDE w:val="0"/>
              <w:autoSpaceDN w:val="0"/>
              <w:adjustRightInd w:val="0"/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603C5" w14:textId="77777777" w:rsidR="00A92D65" w:rsidRPr="00202CE2" w:rsidRDefault="00A92D65" w:rsidP="00E2578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2CE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02CE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202CE2">
              <w:rPr>
                <w:rFonts w:ascii="Times New Roman" w:hAnsi="Times New Roman" w:cs="Times New Roman"/>
                <w:sz w:val="24"/>
                <w:szCs w:val="24"/>
              </w:rPr>
              <w:t xml:space="preserve"> на месец за периода </w:t>
            </w:r>
          </w:p>
          <w:p w14:paraId="7F8B59C7" w14:textId="77777777" w:rsidR="00A92D65" w:rsidRPr="00202CE2" w:rsidRDefault="00A92D65" w:rsidP="00E2578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2CE2">
              <w:rPr>
                <w:rFonts w:ascii="Times New Roman" w:hAnsi="Times New Roman" w:cs="Times New Roman"/>
                <w:sz w:val="24"/>
                <w:szCs w:val="24"/>
              </w:rPr>
              <w:t>01.04 до 30.09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036DC" w14:textId="77777777" w:rsidR="00A92D65" w:rsidRPr="00202CE2" w:rsidRDefault="00A92D65" w:rsidP="00E2578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D65" w:rsidRPr="00202CE2" w14:paraId="3486F350" w14:textId="77777777" w:rsidTr="005F565E">
        <w:trPr>
          <w:trHeight w:val="270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01E2C" w14:textId="77777777" w:rsidR="00A92D65" w:rsidRPr="00202CE2" w:rsidRDefault="00A92D65" w:rsidP="00E2578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272A6" w14:textId="77777777" w:rsidR="00A92D65" w:rsidRPr="00202CE2" w:rsidRDefault="00A92D65" w:rsidP="00E25787">
            <w:pPr>
              <w:widowControl w:val="0"/>
              <w:autoSpaceDE w:val="0"/>
              <w:autoSpaceDN w:val="0"/>
              <w:adjustRightInd w:val="0"/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51D07" w14:textId="77777777" w:rsidR="00A92D65" w:rsidRPr="00202CE2" w:rsidRDefault="00A92D65" w:rsidP="00E2578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2CE2">
              <w:rPr>
                <w:rFonts w:ascii="Times New Roman" w:hAnsi="Times New Roman" w:cs="Times New Roman"/>
                <w:sz w:val="24"/>
                <w:szCs w:val="24"/>
              </w:rPr>
              <w:t>ИЦ-ЦГЧ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75D67" w14:textId="3EC31A16" w:rsidR="00A92D65" w:rsidRPr="00202CE2" w:rsidRDefault="00A92D65" w:rsidP="00FB6B7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2C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B6B79" w:rsidRPr="00202CE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02CE2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</w:tr>
      <w:tr w:rsidR="00A92D65" w:rsidRPr="00202CE2" w14:paraId="0DB263C0" w14:textId="77777777" w:rsidTr="005F565E">
        <w:trPr>
          <w:trHeight w:val="330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11510" w14:textId="77777777" w:rsidR="00A92D65" w:rsidRPr="00202CE2" w:rsidRDefault="00A92D65" w:rsidP="00E2578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1C7DA" w14:textId="77777777" w:rsidR="00A92D65" w:rsidRPr="00202CE2" w:rsidRDefault="00A92D65" w:rsidP="00E25787">
            <w:pPr>
              <w:widowControl w:val="0"/>
              <w:autoSpaceDE w:val="0"/>
              <w:autoSpaceDN w:val="0"/>
              <w:adjustRightInd w:val="0"/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CC326" w14:textId="77777777" w:rsidR="00A92D65" w:rsidRPr="00202CE2" w:rsidRDefault="00A92D65" w:rsidP="00E2578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2CE2">
              <w:rPr>
                <w:rFonts w:ascii="Times New Roman" w:hAnsi="Times New Roman" w:cs="Times New Roman"/>
                <w:sz w:val="24"/>
                <w:szCs w:val="24"/>
              </w:rPr>
              <w:t>I-ва зона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75130" w14:textId="11B0D116" w:rsidR="00A92D65" w:rsidRPr="00202CE2" w:rsidRDefault="00FB6B79" w:rsidP="00E2578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2CE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A92D65" w:rsidRPr="00202CE2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</w:tr>
      <w:tr w:rsidR="00A92D65" w:rsidRPr="00202CE2" w14:paraId="65BD962F" w14:textId="77777777" w:rsidTr="005F565E">
        <w:trPr>
          <w:trHeight w:val="370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970E7" w14:textId="77777777" w:rsidR="00A92D65" w:rsidRPr="00202CE2" w:rsidRDefault="00A92D65" w:rsidP="00E2578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D1193" w14:textId="77777777" w:rsidR="00A92D65" w:rsidRPr="00202CE2" w:rsidRDefault="00A92D65" w:rsidP="00E25787">
            <w:pPr>
              <w:widowControl w:val="0"/>
              <w:autoSpaceDE w:val="0"/>
              <w:autoSpaceDN w:val="0"/>
              <w:adjustRightInd w:val="0"/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8356D" w14:textId="77777777" w:rsidR="00A92D65" w:rsidRPr="00202CE2" w:rsidRDefault="00A92D65" w:rsidP="00E2578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2CE2">
              <w:rPr>
                <w:rFonts w:ascii="Times New Roman" w:hAnsi="Times New Roman" w:cs="Times New Roman"/>
                <w:sz w:val="24"/>
                <w:szCs w:val="24"/>
              </w:rPr>
              <w:t>Всички останали зони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68EB5" w14:textId="20A60759" w:rsidR="00A92D65" w:rsidRPr="00202CE2" w:rsidRDefault="00FB6B79" w:rsidP="00E2578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2CE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A92D65" w:rsidRPr="00202CE2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</w:tr>
      <w:tr w:rsidR="00A92D65" w:rsidRPr="00202CE2" w14:paraId="291B9BAF" w14:textId="77777777" w:rsidTr="005F565E">
        <w:trPr>
          <w:trHeight w:val="865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78083" w14:textId="77777777" w:rsidR="00A92D65" w:rsidRPr="00202CE2" w:rsidRDefault="00A92D65" w:rsidP="00E2578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9E999" w14:textId="77777777" w:rsidR="00A92D65" w:rsidRPr="00202CE2" w:rsidRDefault="00A92D65" w:rsidP="00E25787">
            <w:pPr>
              <w:widowControl w:val="0"/>
              <w:autoSpaceDE w:val="0"/>
              <w:autoSpaceDN w:val="0"/>
              <w:adjustRightInd w:val="0"/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35B6B" w14:textId="77777777" w:rsidR="00A92D65" w:rsidRPr="00202CE2" w:rsidRDefault="00A92D65" w:rsidP="00E2578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2CE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02CE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202CE2">
              <w:rPr>
                <w:rFonts w:ascii="Times New Roman" w:hAnsi="Times New Roman" w:cs="Times New Roman"/>
                <w:sz w:val="24"/>
                <w:szCs w:val="24"/>
              </w:rPr>
              <w:t xml:space="preserve"> на месец за периода</w:t>
            </w:r>
          </w:p>
          <w:p w14:paraId="3B26BA44" w14:textId="77777777" w:rsidR="00A92D65" w:rsidRPr="00202CE2" w:rsidRDefault="00A92D65" w:rsidP="00E2578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2CE2">
              <w:rPr>
                <w:rFonts w:ascii="Times New Roman" w:hAnsi="Times New Roman" w:cs="Times New Roman"/>
                <w:sz w:val="24"/>
                <w:szCs w:val="24"/>
              </w:rPr>
              <w:t xml:space="preserve"> 01.10 до 31.03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4847D" w14:textId="77777777" w:rsidR="00A92D65" w:rsidRPr="00202CE2" w:rsidRDefault="00A92D65" w:rsidP="00E2578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D65" w:rsidRPr="00202CE2" w14:paraId="40695050" w14:textId="77777777" w:rsidTr="005F565E">
        <w:trPr>
          <w:trHeight w:val="270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04E1C" w14:textId="77777777" w:rsidR="00A92D65" w:rsidRPr="00202CE2" w:rsidRDefault="00A92D65" w:rsidP="00E2578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1513B" w14:textId="77777777" w:rsidR="00A92D65" w:rsidRPr="00202CE2" w:rsidRDefault="00A92D65" w:rsidP="00E25787">
            <w:pPr>
              <w:widowControl w:val="0"/>
              <w:autoSpaceDE w:val="0"/>
              <w:autoSpaceDN w:val="0"/>
              <w:adjustRightInd w:val="0"/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5FBBA" w14:textId="77777777" w:rsidR="00A92D65" w:rsidRPr="00202CE2" w:rsidRDefault="00A92D65" w:rsidP="00E2578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2CE2">
              <w:rPr>
                <w:rFonts w:ascii="Times New Roman" w:hAnsi="Times New Roman" w:cs="Times New Roman"/>
                <w:sz w:val="24"/>
                <w:szCs w:val="24"/>
              </w:rPr>
              <w:t>ИЦ-ЦГЧ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710B8" w14:textId="4157E588" w:rsidR="00A92D65" w:rsidRPr="00202CE2" w:rsidRDefault="00A92D65" w:rsidP="00FB6B7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2CE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FB6B79" w:rsidRPr="00202C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02C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92D65" w:rsidRPr="00202CE2" w14:paraId="0DF42082" w14:textId="77777777" w:rsidTr="005F565E">
        <w:trPr>
          <w:trHeight w:val="285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AF55D" w14:textId="77777777" w:rsidR="00A92D65" w:rsidRPr="00202CE2" w:rsidRDefault="00A92D65" w:rsidP="00E2578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3C4A2" w14:textId="77777777" w:rsidR="00A92D65" w:rsidRPr="00202CE2" w:rsidRDefault="00A92D65" w:rsidP="00E25787">
            <w:pPr>
              <w:widowControl w:val="0"/>
              <w:autoSpaceDE w:val="0"/>
              <w:autoSpaceDN w:val="0"/>
              <w:adjustRightInd w:val="0"/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B3824" w14:textId="77777777" w:rsidR="00A92D65" w:rsidRPr="00202CE2" w:rsidRDefault="00A92D65" w:rsidP="00E2578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2CE2">
              <w:rPr>
                <w:rFonts w:ascii="Times New Roman" w:hAnsi="Times New Roman" w:cs="Times New Roman"/>
                <w:sz w:val="24"/>
                <w:szCs w:val="24"/>
              </w:rPr>
              <w:t>I-ва зона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5AD3F" w14:textId="6C0B1F7C" w:rsidR="00A92D65" w:rsidRPr="00202CE2" w:rsidRDefault="00202CE2" w:rsidP="00E2578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FB6B79" w:rsidRPr="00202C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92D65" w:rsidRPr="00202C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92D65" w:rsidRPr="00202CE2" w14:paraId="6BDC6338" w14:textId="77777777" w:rsidTr="005F565E">
        <w:trPr>
          <w:trHeight w:val="585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FCDCD" w14:textId="77777777" w:rsidR="00A92D65" w:rsidRPr="00202CE2" w:rsidRDefault="00A92D65" w:rsidP="00E2578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7229D" w14:textId="77777777" w:rsidR="00A92D65" w:rsidRPr="00202CE2" w:rsidRDefault="00A92D65" w:rsidP="00E25787">
            <w:pPr>
              <w:widowControl w:val="0"/>
              <w:autoSpaceDE w:val="0"/>
              <w:autoSpaceDN w:val="0"/>
              <w:adjustRightInd w:val="0"/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7C583" w14:textId="77777777" w:rsidR="00A92D65" w:rsidRPr="00202CE2" w:rsidRDefault="00A92D65" w:rsidP="00E2578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2CE2">
              <w:rPr>
                <w:rFonts w:ascii="Times New Roman" w:hAnsi="Times New Roman" w:cs="Times New Roman"/>
                <w:sz w:val="24"/>
                <w:szCs w:val="24"/>
              </w:rPr>
              <w:t xml:space="preserve">Всички останали зони 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122AE" w14:textId="0F35AE88" w:rsidR="00A92D65" w:rsidRPr="00202CE2" w:rsidRDefault="00FB6B79" w:rsidP="00E2578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2CE2">
              <w:rPr>
                <w:rFonts w:ascii="Times New Roman" w:hAnsi="Times New Roman" w:cs="Times New Roman"/>
                <w:sz w:val="24"/>
                <w:szCs w:val="24"/>
              </w:rPr>
              <w:t>0.9</w:t>
            </w:r>
            <w:r w:rsidR="00A92D65" w:rsidRPr="00202C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92D65" w:rsidRPr="00202CE2" w14:paraId="72CFF97A" w14:textId="77777777" w:rsidTr="005F565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75EC6" w14:textId="77777777" w:rsidR="00A92D65" w:rsidRPr="00202CE2" w:rsidRDefault="00A92D65" w:rsidP="00E2578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CE2"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B761E" w14:textId="77777777" w:rsidR="00A92D65" w:rsidRPr="00202CE2" w:rsidRDefault="00A92D65" w:rsidP="00E2578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2CE2">
              <w:rPr>
                <w:rFonts w:ascii="Times New Roman" w:hAnsi="Times New Roman" w:cs="Times New Roman"/>
                <w:b/>
                <w:sz w:val="24"/>
                <w:szCs w:val="24"/>
              </w:rPr>
              <w:t>За ползване на места, върху които се организират панаири, събори и празници за продажба на стоки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F52D7" w14:textId="77777777" w:rsidR="00A92D65" w:rsidRPr="00202CE2" w:rsidRDefault="00A92D65" w:rsidP="00E2578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2CE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02CE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202CE2">
              <w:rPr>
                <w:rFonts w:ascii="Times New Roman" w:hAnsi="Times New Roman" w:cs="Times New Roman"/>
                <w:sz w:val="24"/>
                <w:szCs w:val="24"/>
              </w:rPr>
              <w:t xml:space="preserve"> на ден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9BD4D" w14:textId="5A5891F8" w:rsidR="00A92D65" w:rsidRPr="00202CE2" w:rsidRDefault="005F565E" w:rsidP="00202CE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2CE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02C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202CE2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A92D65" w:rsidRPr="00202CE2" w14:paraId="7FB123B4" w14:textId="77777777" w:rsidTr="005F565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2BA9A" w14:textId="77777777" w:rsidR="00A92D65" w:rsidRPr="00202CE2" w:rsidRDefault="00A92D65" w:rsidP="00E2578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CE2"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D7466" w14:textId="77777777" w:rsidR="00A92D65" w:rsidRPr="00202CE2" w:rsidRDefault="00A92D65" w:rsidP="00E2578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C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 ползване на места, върху които се организирани панорами, стрелбища, моторни люлки и други </w:t>
            </w:r>
            <w:proofErr w:type="spellStart"/>
            <w:r w:rsidRPr="00202CE2">
              <w:rPr>
                <w:rFonts w:ascii="Times New Roman" w:hAnsi="Times New Roman" w:cs="Times New Roman"/>
                <w:b/>
                <w:sz w:val="24"/>
                <w:szCs w:val="24"/>
              </w:rPr>
              <w:t>атракциони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7275A" w14:textId="77777777" w:rsidR="00A92D65" w:rsidRPr="00202CE2" w:rsidRDefault="00A92D65" w:rsidP="00E2578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D674F" w14:textId="77777777" w:rsidR="00A92D65" w:rsidRPr="00202CE2" w:rsidRDefault="00A92D65" w:rsidP="00E2578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D65" w:rsidRPr="00202CE2" w14:paraId="3D2E98C5" w14:textId="77777777" w:rsidTr="005F565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3A0B5" w14:textId="77777777" w:rsidR="00A92D65" w:rsidRPr="00202CE2" w:rsidRDefault="00A92D65" w:rsidP="00E2578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92463" w14:textId="77777777" w:rsidR="00A92D65" w:rsidRPr="00202CE2" w:rsidRDefault="00A92D65" w:rsidP="00E2578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2C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 разполагане на различни видове </w:t>
            </w:r>
            <w:proofErr w:type="spellStart"/>
            <w:r w:rsidRPr="00202CE2">
              <w:rPr>
                <w:rFonts w:ascii="Times New Roman" w:hAnsi="Times New Roman" w:cs="Times New Roman"/>
                <w:b/>
                <w:sz w:val="24"/>
                <w:szCs w:val="24"/>
              </w:rPr>
              <w:t>атракциони</w:t>
            </w:r>
            <w:proofErr w:type="spellEnd"/>
            <w:r w:rsidRPr="00202C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със заета площ до 100 м</w:t>
            </w:r>
            <w:r w:rsidRPr="00202CE2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2</w:t>
            </w:r>
            <w:r w:rsidRPr="00202CE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59B45" w14:textId="77777777" w:rsidR="00A92D65" w:rsidRPr="00202CE2" w:rsidRDefault="00A92D65" w:rsidP="00E2578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26D7A" w14:textId="77777777" w:rsidR="00A92D65" w:rsidRPr="00202CE2" w:rsidRDefault="00A92D65" w:rsidP="00E2578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D65" w:rsidRPr="00202CE2" w14:paraId="22955FE8" w14:textId="77777777" w:rsidTr="005F565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780ED" w14:textId="77777777" w:rsidR="00A92D65" w:rsidRPr="00202CE2" w:rsidRDefault="00A92D65" w:rsidP="00E2578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2CE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E941" w14:textId="417E35FE" w:rsidR="00A92D65" w:rsidRPr="00202CE2" w:rsidRDefault="00A92D65" w:rsidP="00E2578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61E55" w14:textId="77777777" w:rsidR="00A92D65" w:rsidRPr="00202CE2" w:rsidRDefault="00A92D65" w:rsidP="00E2578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2CE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02CE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2 </w:t>
            </w:r>
            <w:r w:rsidRPr="00202CE2">
              <w:rPr>
                <w:rFonts w:ascii="Times New Roman" w:hAnsi="Times New Roman" w:cs="Times New Roman"/>
                <w:sz w:val="24"/>
                <w:szCs w:val="24"/>
              </w:rPr>
              <w:t>на ден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673CD" w14:textId="355964D6" w:rsidR="00A92D65" w:rsidRPr="00202CE2" w:rsidRDefault="005F565E" w:rsidP="00E2578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2CE2">
              <w:rPr>
                <w:rFonts w:ascii="Times New Roman" w:hAnsi="Times New Roman" w:cs="Times New Roman"/>
                <w:sz w:val="24"/>
                <w:szCs w:val="24"/>
              </w:rPr>
              <w:t>0.7</w:t>
            </w:r>
            <w:r w:rsidR="00A92D65" w:rsidRPr="00202C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92D65" w:rsidRPr="00202CE2" w14:paraId="5AABCEA6" w14:textId="77777777" w:rsidTr="005F565E">
        <w:trPr>
          <w:trHeight w:val="5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D185A" w14:textId="77777777" w:rsidR="00A92D65" w:rsidRPr="00202CE2" w:rsidRDefault="00A92D65" w:rsidP="00E2578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2CE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C2310" w14:textId="2CDB87DC" w:rsidR="00A92D65" w:rsidRPr="00202CE2" w:rsidRDefault="00A92D65" w:rsidP="00E2578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A0C02" w14:textId="31A15687" w:rsidR="00A92D65" w:rsidRPr="00202CE2" w:rsidRDefault="005F565E" w:rsidP="005F565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2CE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02CE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2 </w:t>
            </w:r>
            <w:r w:rsidRPr="00202CE2">
              <w:rPr>
                <w:rFonts w:ascii="Times New Roman" w:hAnsi="Times New Roman" w:cs="Times New Roman"/>
                <w:sz w:val="24"/>
                <w:szCs w:val="24"/>
              </w:rPr>
              <w:t>на месец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B717C" w14:textId="77777777" w:rsidR="00A92D65" w:rsidRPr="00202CE2" w:rsidRDefault="00A92D65" w:rsidP="00E2578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BD63D5" w14:textId="48F969D3" w:rsidR="00A92D65" w:rsidRPr="00202CE2" w:rsidRDefault="005F565E" w:rsidP="00202CE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2CE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02C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202CE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A92D65" w:rsidRPr="00202CE2" w14:paraId="1E2EED0D" w14:textId="77777777" w:rsidTr="005F565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B6C0E" w14:textId="3F98249B" w:rsidR="00A92D65" w:rsidRPr="00202CE2" w:rsidRDefault="00ED5697" w:rsidP="00ED56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2CE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D3A51" w14:textId="77777777" w:rsidR="00A92D65" w:rsidRPr="00202CE2" w:rsidRDefault="00A92D65" w:rsidP="00E25787">
            <w:pPr>
              <w:widowControl w:val="0"/>
              <w:autoSpaceDE w:val="0"/>
              <w:autoSpaceDN w:val="0"/>
              <w:adjustRightInd w:val="0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202CE2">
              <w:rPr>
                <w:rFonts w:ascii="Times New Roman" w:hAnsi="Times New Roman" w:cs="Times New Roman"/>
                <w:sz w:val="24"/>
                <w:szCs w:val="24"/>
              </w:rPr>
              <w:t xml:space="preserve">При разполагане на различни видове </w:t>
            </w:r>
            <w:proofErr w:type="spellStart"/>
            <w:r w:rsidRPr="00202CE2">
              <w:rPr>
                <w:rFonts w:ascii="Times New Roman" w:hAnsi="Times New Roman" w:cs="Times New Roman"/>
                <w:sz w:val="24"/>
                <w:szCs w:val="24"/>
              </w:rPr>
              <w:t>атракциони</w:t>
            </w:r>
            <w:proofErr w:type="spellEnd"/>
            <w:r w:rsidRPr="00202CE2">
              <w:rPr>
                <w:rFonts w:ascii="Times New Roman" w:hAnsi="Times New Roman" w:cs="Times New Roman"/>
                <w:sz w:val="24"/>
                <w:szCs w:val="24"/>
              </w:rPr>
              <w:t xml:space="preserve"> със заета площ над100 кв. м.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2F81C" w14:textId="77777777" w:rsidR="00A92D65" w:rsidRPr="00202CE2" w:rsidRDefault="00A92D65" w:rsidP="00E2578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2CE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02CE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202CE2">
              <w:rPr>
                <w:rFonts w:ascii="Times New Roman" w:hAnsi="Times New Roman" w:cs="Times New Roman"/>
                <w:sz w:val="24"/>
                <w:szCs w:val="24"/>
              </w:rPr>
              <w:t xml:space="preserve"> на ден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53D56" w14:textId="77777777" w:rsidR="00A92D65" w:rsidRPr="00202CE2" w:rsidRDefault="00A92D65" w:rsidP="00E2578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2CE2">
              <w:rPr>
                <w:rFonts w:ascii="Times New Roman" w:hAnsi="Times New Roman" w:cs="Times New Roman"/>
                <w:sz w:val="24"/>
                <w:szCs w:val="24"/>
              </w:rPr>
              <w:t>0.10</w:t>
            </w:r>
          </w:p>
        </w:tc>
      </w:tr>
      <w:tr w:rsidR="00A92D65" w:rsidRPr="00202CE2" w14:paraId="34CB5EA9" w14:textId="77777777" w:rsidTr="005F565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8D947" w14:textId="77777777" w:rsidR="00A92D65" w:rsidRPr="00202CE2" w:rsidRDefault="00A92D65" w:rsidP="00E2578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CE2"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42C32" w14:textId="77777777" w:rsidR="00A92D65" w:rsidRPr="00202CE2" w:rsidRDefault="00A92D65" w:rsidP="00E2578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2CE2">
              <w:rPr>
                <w:rFonts w:ascii="Times New Roman" w:hAnsi="Times New Roman" w:cs="Times New Roman"/>
                <w:b/>
                <w:sz w:val="24"/>
                <w:szCs w:val="24"/>
              </w:rPr>
              <w:t>За ползване на места, върху които се организират открити базари за продажба на стоки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044DE" w14:textId="77777777" w:rsidR="00A92D65" w:rsidRPr="00202CE2" w:rsidRDefault="00A92D65" w:rsidP="00E2578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2CE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02CE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2 </w:t>
            </w:r>
            <w:r w:rsidRPr="00202CE2">
              <w:rPr>
                <w:rFonts w:ascii="Times New Roman" w:hAnsi="Times New Roman" w:cs="Times New Roman"/>
                <w:sz w:val="24"/>
                <w:szCs w:val="24"/>
              </w:rPr>
              <w:t>на ден</w:t>
            </w:r>
          </w:p>
          <w:p w14:paraId="50BED629" w14:textId="77777777" w:rsidR="00A92D65" w:rsidRPr="00202CE2" w:rsidRDefault="00A92D65" w:rsidP="00E2578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AB0BF" w14:textId="43C63F19" w:rsidR="00A92D65" w:rsidRPr="00202CE2" w:rsidRDefault="00ED5697" w:rsidP="00E2578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2CE2">
              <w:rPr>
                <w:rFonts w:ascii="Times New Roman" w:hAnsi="Times New Roman" w:cs="Times New Roman"/>
                <w:sz w:val="24"/>
                <w:szCs w:val="24"/>
              </w:rPr>
              <w:t>3,60</w:t>
            </w:r>
          </w:p>
        </w:tc>
      </w:tr>
      <w:tr w:rsidR="00A92D65" w:rsidRPr="00202CE2" w14:paraId="721B7BD5" w14:textId="77777777" w:rsidTr="005F565E">
        <w:trPr>
          <w:trHeight w:val="2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39922" w14:textId="1FE11172" w:rsidR="00A92D65" w:rsidRPr="00202CE2" w:rsidRDefault="00FB6B79" w:rsidP="00E2578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2CE2">
              <w:rPr>
                <w:rFonts w:ascii="Times New Roman" w:hAnsi="Times New Roman" w:cs="Times New Roman"/>
                <w:b/>
                <w:sz w:val="24"/>
                <w:szCs w:val="24"/>
              </w:rPr>
              <w:t>VI</w:t>
            </w: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67703" w14:textId="5335794E" w:rsidR="00A92D65" w:rsidRPr="00202CE2" w:rsidRDefault="00FB6B79" w:rsidP="00E2578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02CE2">
              <w:rPr>
                <w:rFonts w:ascii="Times New Roman" w:hAnsi="Times New Roman" w:cs="Times New Roman"/>
                <w:b/>
                <w:sz w:val="24"/>
                <w:szCs w:val="24"/>
              </w:rPr>
              <w:t>За заемане на тротоари, площади, улични платна и други общински терени със строителни материали или скелета при ремонт на сгради и съоръжения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05067" w14:textId="77777777" w:rsidR="00A92D65" w:rsidRPr="00202CE2" w:rsidRDefault="00A92D65" w:rsidP="00E2578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2CE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02CE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202CE2">
              <w:rPr>
                <w:rFonts w:ascii="Times New Roman" w:hAnsi="Times New Roman" w:cs="Times New Roman"/>
                <w:sz w:val="24"/>
                <w:szCs w:val="24"/>
              </w:rPr>
              <w:t xml:space="preserve"> на ден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986F6" w14:textId="44337859" w:rsidR="00A92D65" w:rsidRPr="00202CE2" w:rsidRDefault="00ED5697" w:rsidP="00E2578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2CE2">
              <w:rPr>
                <w:rFonts w:ascii="Times New Roman" w:hAnsi="Times New Roman" w:cs="Times New Roman"/>
                <w:sz w:val="24"/>
                <w:szCs w:val="24"/>
              </w:rPr>
              <w:t>0.11</w:t>
            </w:r>
            <w:r w:rsidR="00A92D65" w:rsidRPr="00202C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92D65" w:rsidRPr="00202CE2" w14:paraId="63FC1C6D" w14:textId="77777777" w:rsidTr="005F565E">
        <w:trPr>
          <w:trHeight w:val="19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EA912" w14:textId="4D92C5C4" w:rsidR="00A92D65" w:rsidRPr="00202CE2" w:rsidRDefault="00ED5697" w:rsidP="00E2578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2CE2">
              <w:rPr>
                <w:rFonts w:ascii="Times New Roman" w:hAnsi="Times New Roman" w:cs="Times New Roman"/>
                <w:b/>
                <w:sz w:val="24"/>
                <w:szCs w:val="24"/>
              </w:rPr>
              <w:t>VI</w:t>
            </w:r>
            <w:r w:rsidRPr="00202CE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8D488" w14:textId="766FC23D" w:rsidR="00A92D65" w:rsidRPr="00202CE2" w:rsidRDefault="00ED5697" w:rsidP="00ED569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2CE2">
              <w:rPr>
                <w:rFonts w:ascii="Times New Roman" w:hAnsi="Times New Roman" w:cs="Times New Roman"/>
                <w:b/>
                <w:sz w:val="24"/>
                <w:szCs w:val="24"/>
              </w:rPr>
              <w:t>За заемане на тротоари, площади, улични платна и други общински терени с други материали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E39B4" w14:textId="77777777" w:rsidR="00A92D65" w:rsidRPr="00202CE2" w:rsidRDefault="00A92D65" w:rsidP="00E2578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2CE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02CE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202CE2">
              <w:rPr>
                <w:rFonts w:ascii="Times New Roman" w:hAnsi="Times New Roman" w:cs="Times New Roman"/>
                <w:sz w:val="24"/>
                <w:szCs w:val="24"/>
              </w:rPr>
              <w:t xml:space="preserve"> на ден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86F22" w14:textId="40553F37" w:rsidR="00A92D65" w:rsidRPr="00202CE2" w:rsidRDefault="00ED5697" w:rsidP="00E2578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2CE2">
              <w:rPr>
                <w:rFonts w:ascii="Times New Roman" w:hAnsi="Times New Roman" w:cs="Times New Roman"/>
                <w:sz w:val="24"/>
                <w:szCs w:val="24"/>
              </w:rPr>
              <w:t>2,20</w:t>
            </w:r>
            <w:r w:rsidR="00A92D65" w:rsidRPr="00202C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59DB80D3" w14:textId="77777777" w:rsidR="00A92D65" w:rsidRPr="00202CE2" w:rsidRDefault="00A92D65" w:rsidP="00A92D65">
      <w:pPr>
        <w:widowControl w:val="0"/>
        <w:autoSpaceDE w:val="0"/>
        <w:autoSpaceDN w:val="0"/>
        <w:adjustRightInd w:val="0"/>
        <w:ind w:firstLine="480"/>
        <w:jc w:val="both"/>
        <w:rPr>
          <w:rFonts w:ascii="Times New Roman" w:hAnsi="Times New Roman" w:cs="Times New Roman"/>
          <w:sz w:val="24"/>
          <w:szCs w:val="24"/>
        </w:rPr>
      </w:pPr>
    </w:p>
    <w:p w14:paraId="54EA08D3" w14:textId="276F8404" w:rsidR="00A92D65" w:rsidRPr="00202CE2" w:rsidRDefault="00A92D65" w:rsidP="00A92D6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202CE2">
        <w:rPr>
          <w:rFonts w:ascii="Times New Roman" w:hAnsi="Times New Roman" w:cs="Times New Roman"/>
          <w:b/>
          <w:sz w:val="24"/>
          <w:szCs w:val="24"/>
        </w:rPr>
        <w:lastRenderedPageBreak/>
        <w:t>Забележка:</w:t>
      </w:r>
      <w:r w:rsidRPr="00202CE2">
        <w:rPr>
          <w:rFonts w:ascii="Times New Roman" w:hAnsi="Times New Roman" w:cs="Times New Roman"/>
          <w:sz w:val="24"/>
          <w:szCs w:val="24"/>
        </w:rPr>
        <w:t xml:space="preserve"> Лица с трайни увреждания над 50 %, практикуващи търговска дейност, заплащат 50% от размерите на таксата по раздел II.</w:t>
      </w:r>
    </w:p>
    <w:p w14:paraId="7C285070" w14:textId="006A8908" w:rsidR="00ED5697" w:rsidRPr="00202CE2" w:rsidRDefault="00ED5697" w:rsidP="00A92D6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202CE2">
        <w:rPr>
          <w:rFonts w:ascii="Times New Roman" w:hAnsi="Times New Roman" w:cs="Times New Roman"/>
          <w:sz w:val="24"/>
          <w:szCs w:val="24"/>
        </w:rPr>
        <w:tab/>
      </w:r>
      <w:r w:rsidRPr="00202CE2">
        <w:rPr>
          <w:rFonts w:ascii="Times New Roman" w:hAnsi="Times New Roman" w:cs="Times New Roman"/>
          <w:sz w:val="24"/>
          <w:szCs w:val="24"/>
        </w:rPr>
        <w:tab/>
        <w:t xml:space="preserve">Минимална площ за наемане по </w:t>
      </w:r>
      <w:r w:rsidRPr="00202CE2">
        <w:rPr>
          <w:rFonts w:ascii="Times New Roman" w:hAnsi="Times New Roman" w:cs="Times New Roman"/>
          <w:sz w:val="24"/>
          <w:szCs w:val="24"/>
          <w:lang w:val="en-US"/>
        </w:rPr>
        <w:t>I.,</w:t>
      </w:r>
      <w:r w:rsidR="00FD367F" w:rsidRPr="00202CE2">
        <w:rPr>
          <w:rFonts w:ascii="Times New Roman" w:hAnsi="Times New Roman" w:cs="Times New Roman"/>
          <w:sz w:val="24"/>
          <w:szCs w:val="24"/>
          <w:lang w:val="en-US"/>
        </w:rPr>
        <w:t xml:space="preserve">II </w:t>
      </w:r>
      <w:r w:rsidR="00FD367F" w:rsidRPr="00202CE2">
        <w:rPr>
          <w:rFonts w:ascii="Times New Roman" w:hAnsi="Times New Roman" w:cs="Times New Roman"/>
          <w:sz w:val="24"/>
          <w:szCs w:val="24"/>
        </w:rPr>
        <w:t>т.11 и 1</w:t>
      </w:r>
      <w:proofErr w:type="gramStart"/>
      <w:r w:rsidR="00FD367F" w:rsidRPr="00202CE2">
        <w:rPr>
          <w:rFonts w:ascii="Times New Roman" w:hAnsi="Times New Roman" w:cs="Times New Roman"/>
          <w:sz w:val="24"/>
          <w:szCs w:val="24"/>
        </w:rPr>
        <w:t>,2</w:t>
      </w:r>
      <w:proofErr w:type="gramEnd"/>
      <w:r w:rsidR="00FD367F" w:rsidRPr="00202CE2">
        <w:rPr>
          <w:rFonts w:ascii="Times New Roman" w:hAnsi="Times New Roman" w:cs="Times New Roman"/>
          <w:sz w:val="24"/>
          <w:szCs w:val="24"/>
        </w:rPr>
        <w:t>,</w:t>
      </w:r>
      <w:r w:rsidRPr="00202CE2">
        <w:rPr>
          <w:rFonts w:ascii="Times New Roman" w:hAnsi="Times New Roman" w:cs="Times New Roman"/>
          <w:sz w:val="24"/>
          <w:szCs w:val="24"/>
          <w:lang w:val="en-US"/>
        </w:rPr>
        <w:t xml:space="preserve"> III, IV </w:t>
      </w:r>
      <w:r w:rsidRPr="00202CE2">
        <w:rPr>
          <w:rFonts w:ascii="Times New Roman" w:hAnsi="Times New Roman" w:cs="Times New Roman"/>
          <w:sz w:val="24"/>
          <w:szCs w:val="24"/>
        </w:rPr>
        <w:t>и</w:t>
      </w:r>
      <w:r w:rsidRPr="00202CE2">
        <w:rPr>
          <w:rFonts w:ascii="Times New Roman" w:hAnsi="Times New Roman" w:cs="Times New Roman"/>
          <w:sz w:val="24"/>
          <w:szCs w:val="24"/>
          <w:lang w:val="en-US"/>
        </w:rPr>
        <w:t xml:space="preserve"> V </w:t>
      </w:r>
      <w:r w:rsidRPr="00202CE2">
        <w:rPr>
          <w:rFonts w:ascii="Times New Roman" w:hAnsi="Times New Roman" w:cs="Times New Roman"/>
          <w:sz w:val="24"/>
          <w:szCs w:val="24"/>
        </w:rPr>
        <w:t xml:space="preserve"> е 1 кв. м. Заетата площ се изчисля в цяло число, като всеки започнат </w:t>
      </w:r>
      <w:proofErr w:type="spellStart"/>
      <w:r w:rsidRPr="00202CE2">
        <w:rPr>
          <w:rFonts w:ascii="Times New Roman" w:hAnsi="Times New Roman" w:cs="Times New Roman"/>
          <w:sz w:val="24"/>
          <w:szCs w:val="24"/>
        </w:rPr>
        <w:t>кв.метър</w:t>
      </w:r>
      <w:proofErr w:type="spellEnd"/>
      <w:r w:rsidRPr="00202CE2">
        <w:rPr>
          <w:rFonts w:ascii="Times New Roman" w:hAnsi="Times New Roman" w:cs="Times New Roman"/>
          <w:sz w:val="24"/>
          <w:szCs w:val="24"/>
        </w:rPr>
        <w:t xml:space="preserve"> се счита за зает изцяло.</w:t>
      </w:r>
    </w:p>
    <w:p w14:paraId="572C9A42" w14:textId="77777777" w:rsidR="00A92D65" w:rsidRPr="00202CE2" w:rsidRDefault="00A92D65" w:rsidP="00A92D65">
      <w:pPr>
        <w:rPr>
          <w:rFonts w:ascii="Times New Roman" w:hAnsi="Times New Roman" w:cs="Times New Roman"/>
          <w:b/>
          <w:sz w:val="24"/>
          <w:szCs w:val="24"/>
        </w:rPr>
      </w:pPr>
    </w:p>
    <w:p w14:paraId="01F5D9F9" w14:textId="20A7140F" w:rsidR="00A92D65" w:rsidRPr="00202CE2" w:rsidRDefault="00A92D65" w:rsidP="00A92D65">
      <w:pPr>
        <w:rPr>
          <w:rFonts w:ascii="Times New Roman" w:hAnsi="Times New Roman" w:cs="Times New Roman"/>
          <w:b/>
          <w:sz w:val="24"/>
          <w:szCs w:val="24"/>
        </w:rPr>
      </w:pPr>
      <w:r w:rsidRPr="00202CE2">
        <w:rPr>
          <w:rFonts w:ascii="Times New Roman" w:hAnsi="Times New Roman" w:cs="Times New Roman"/>
          <w:b/>
          <w:sz w:val="24"/>
          <w:szCs w:val="24"/>
        </w:rPr>
        <w:t>§</w:t>
      </w:r>
      <w:r w:rsidR="00446A67"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 w:rsidRPr="00202CE2">
        <w:rPr>
          <w:rFonts w:ascii="Times New Roman" w:hAnsi="Times New Roman" w:cs="Times New Roman"/>
          <w:b/>
          <w:sz w:val="24"/>
          <w:szCs w:val="24"/>
        </w:rPr>
        <w:t>. Приложение 2 към наредбата се изменя и допълва както следва:</w:t>
      </w:r>
    </w:p>
    <w:p w14:paraId="7A0F17CB" w14:textId="77777777" w:rsidR="00A92D65" w:rsidRPr="00202CE2" w:rsidRDefault="00A92D65" w:rsidP="00A92D65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202CE2">
        <w:rPr>
          <w:rFonts w:ascii="Times New Roman" w:hAnsi="Times New Roman" w:cs="Times New Roman"/>
          <w:b/>
          <w:caps/>
          <w:sz w:val="24"/>
          <w:szCs w:val="24"/>
        </w:rPr>
        <w:t xml:space="preserve">Такси, които се събират за ползване </w:t>
      </w:r>
    </w:p>
    <w:p w14:paraId="3010B198" w14:textId="77777777" w:rsidR="00A92D65" w:rsidRPr="00202CE2" w:rsidRDefault="00A92D65" w:rsidP="00A92D65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202CE2">
        <w:rPr>
          <w:rFonts w:ascii="Times New Roman" w:hAnsi="Times New Roman" w:cs="Times New Roman"/>
          <w:b/>
          <w:caps/>
          <w:sz w:val="24"/>
          <w:szCs w:val="24"/>
        </w:rPr>
        <w:t>на детски ясли, детски градини и детска кухня</w:t>
      </w:r>
    </w:p>
    <w:tbl>
      <w:tblPr>
        <w:tblStyle w:val="1"/>
        <w:tblW w:w="9322" w:type="dxa"/>
        <w:tblLook w:val="04A0" w:firstRow="1" w:lastRow="0" w:firstColumn="1" w:lastColumn="0" w:noHBand="0" w:noVBand="1"/>
      </w:tblPr>
      <w:tblGrid>
        <w:gridCol w:w="1478"/>
        <w:gridCol w:w="2823"/>
        <w:gridCol w:w="1849"/>
        <w:gridCol w:w="1394"/>
        <w:gridCol w:w="1778"/>
      </w:tblGrid>
      <w:tr w:rsidR="00A92D65" w:rsidRPr="00202CE2" w14:paraId="51191F0D" w14:textId="77777777" w:rsidTr="0075303E">
        <w:trPr>
          <w:trHeight w:val="360"/>
        </w:trPr>
        <w:tc>
          <w:tcPr>
            <w:tcW w:w="1478" w:type="dxa"/>
            <w:hideMark/>
          </w:tcPr>
          <w:p w14:paraId="012D0F18" w14:textId="77777777" w:rsidR="00A92D65" w:rsidRPr="00202CE2" w:rsidRDefault="00A92D65" w:rsidP="00384619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202CE2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 </w:t>
            </w:r>
          </w:p>
        </w:tc>
        <w:tc>
          <w:tcPr>
            <w:tcW w:w="2823" w:type="dxa"/>
            <w:hideMark/>
          </w:tcPr>
          <w:p w14:paraId="38A8BF0C" w14:textId="77777777" w:rsidR="00A92D65" w:rsidRPr="00202CE2" w:rsidRDefault="00A92D65" w:rsidP="00384619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202CE2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 </w:t>
            </w:r>
          </w:p>
        </w:tc>
        <w:tc>
          <w:tcPr>
            <w:tcW w:w="1849" w:type="dxa"/>
            <w:hideMark/>
          </w:tcPr>
          <w:p w14:paraId="3CB5F319" w14:textId="77777777" w:rsidR="00A92D65" w:rsidRPr="00202CE2" w:rsidRDefault="00A92D65" w:rsidP="00384619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202CE2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 </w:t>
            </w:r>
          </w:p>
        </w:tc>
        <w:tc>
          <w:tcPr>
            <w:tcW w:w="3172" w:type="dxa"/>
            <w:gridSpan w:val="2"/>
            <w:hideMark/>
          </w:tcPr>
          <w:p w14:paraId="302D3363" w14:textId="7341920B" w:rsidR="00A92D65" w:rsidRPr="00202CE2" w:rsidRDefault="00A92D65" w:rsidP="00A92D6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</w:pPr>
            <w:r w:rsidRPr="00202CE2"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>Такси</w:t>
            </w:r>
          </w:p>
        </w:tc>
      </w:tr>
      <w:tr w:rsidR="00A92D65" w:rsidRPr="00202CE2" w14:paraId="3A6B3B4B" w14:textId="77777777" w:rsidTr="0075303E">
        <w:trPr>
          <w:trHeight w:val="1107"/>
        </w:trPr>
        <w:tc>
          <w:tcPr>
            <w:tcW w:w="1478" w:type="dxa"/>
            <w:hideMark/>
          </w:tcPr>
          <w:p w14:paraId="1DC0D795" w14:textId="77777777" w:rsidR="00A92D65" w:rsidRPr="00202CE2" w:rsidRDefault="00A92D65" w:rsidP="00384619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202CE2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 </w:t>
            </w:r>
          </w:p>
          <w:p w14:paraId="4BC91781" w14:textId="47CCC6A4" w:rsidR="00A92D65" w:rsidRPr="00202CE2" w:rsidRDefault="00A92D65" w:rsidP="00384619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2823" w:type="dxa"/>
            <w:vAlign w:val="center"/>
            <w:hideMark/>
          </w:tcPr>
          <w:p w14:paraId="7C978B46" w14:textId="114E1339" w:rsidR="00A92D65" w:rsidRPr="00202CE2" w:rsidRDefault="00A92D65" w:rsidP="00A92D6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</w:pPr>
            <w:r w:rsidRPr="00202CE2"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>Възраст на децата</w:t>
            </w:r>
          </w:p>
        </w:tc>
        <w:tc>
          <w:tcPr>
            <w:tcW w:w="1849" w:type="dxa"/>
            <w:vAlign w:val="center"/>
            <w:hideMark/>
          </w:tcPr>
          <w:p w14:paraId="5CC6ED58" w14:textId="77777777" w:rsidR="00A92D65" w:rsidRPr="00202CE2" w:rsidRDefault="00A92D65" w:rsidP="00A92D6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</w:pPr>
            <w:r w:rsidRPr="00202CE2"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>Вид на пребиваване</w:t>
            </w:r>
          </w:p>
        </w:tc>
        <w:tc>
          <w:tcPr>
            <w:tcW w:w="1394" w:type="dxa"/>
            <w:vAlign w:val="center"/>
            <w:hideMark/>
          </w:tcPr>
          <w:p w14:paraId="6AD05021" w14:textId="77777777" w:rsidR="00A92D65" w:rsidRPr="00202CE2" w:rsidRDefault="00A92D65" w:rsidP="00A92D6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</w:pPr>
            <w:r w:rsidRPr="00202CE2"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>Постоянна</w:t>
            </w:r>
          </w:p>
          <w:p w14:paraId="568C3EFB" w14:textId="549EE6C4" w:rsidR="00A92D65" w:rsidRPr="00202CE2" w:rsidRDefault="00A92D65" w:rsidP="00A92D6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</w:pPr>
            <w:r w:rsidRPr="00202CE2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/лева/</w:t>
            </w:r>
          </w:p>
        </w:tc>
        <w:tc>
          <w:tcPr>
            <w:tcW w:w="1778" w:type="dxa"/>
            <w:vAlign w:val="center"/>
            <w:hideMark/>
          </w:tcPr>
          <w:p w14:paraId="1A8951AA" w14:textId="77777777" w:rsidR="00A92D65" w:rsidRPr="00202CE2" w:rsidRDefault="00A92D65" w:rsidP="00A92D6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</w:pPr>
            <w:r w:rsidRPr="00202CE2"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>За присъствен ден</w:t>
            </w:r>
          </w:p>
          <w:p w14:paraId="5D59003E" w14:textId="210E973D" w:rsidR="00A92D65" w:rsidRPr="00202CE2" w:rsidRDefault="00A92D65" w:rsidP="00A92D6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</w:pPr>
            <w:r w:rsidRPr="00202CE2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/лева/</w:t>
            </w:r>
          </w:p>
        </w:tc>
      </w:tr>
      <w:tr w:rsidR="00384619" w:rsidRPr="00202CE2" w14:paraId="244C6A62" w14:textId="77777777" w:rsidTr="0075303E">
        <w:trPr>
          <w:trHeight w:val="360"/>
        </w:trPr>
        <w:tc>
          <w:tcPr>
            <w:tcW w:w="1478" w:type="dxa"/>
          </w:tcPr>
          <w:p w14:paraId="6F75F864" w14:textId="77777777" w:rsidR="00384619" w:rsidRPr="00202CE2" w:rsidRDefault="00384619" w:rsidP="00384619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202CE2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Детски ясли</w:t>
            </w:r>
          </w:p>
        </w:tc>
        <w:tc>
          <w:tcPr>
            <w:tcW w:w="2823" w:type="dxa"/>
          </w:tcPr>
          <w:p w14:paraId="1BC71941" w14:textId="77777777" w:rsidR="00384619" w:rsidRPr="00202CE2" w:rsidRDefault="00384619" w:rsidP="00384619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202CE2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От 0 – 3 години</w:t>
            </w:r>
          </w:p>
        </w:tc>
        <w:tc>
          <w:tcPr>
            <w:tcW w:w="1849" w:type="dxa"/>
          </w:tcPr>
          <w:p w14:paraId="40208F15" w14:textId="77777777" w:rsidR="00384619" w:rsidRPr="00202CE2" w:rsidRDefault="00384619" w:rsidP="00384619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202CE2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1. Целодневно</w:t>
            </w:r>
          </w:p>
        </w:tc>
        <w:tc>
          <w:tcPr>
            <w:tcW w:w="1394" w:type="dxa"/>
          </w:tcPr>
          <w:p w14:paraId="3C1DE282" w14:textId="77777777" w:rsidR="00384619" w:rsidRPr="00202CE2" w:rsidRDefault="00384619" w:rsidP="00384619">
            <w:pPr>
              <w:spacing w:after="200"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202CE2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14.00</w:t>
            </w:r>
          </w:p>
        </w:tc>
        <w:tc>
          <w:tcPr>
            <w:tcW w:w="1778" w:type="dxa"/>
          </w:tcPr>
          <w:p w14:paraId="618772CF" w14:textId="52A5DB0B" w:rsidR="00384619" w:rsidRPr="00202CE2" w:rsidRDefault="00EB4CBF" w:rsidP="00384619">
            <w:pPr>
              <w:spacing w:after="200"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202CE2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1.</w:t>
            </w:r>
            <w:r w:rsidR="0097781D" w:rsidRPr="00202CE2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80</w:t>
            </w:r>
          </w:p>
        </w:tc>
      </w:tr>
      <w:tr w:rsidR="00384619" w:rsidRPr="00202CE2" w14:paraId="0FE24EF5" w14:textId="77777777" w:rsidTr="0075303E">
        <w:trPr>
          <w:trHeight w:val="360"/>
        </w:trPr>
        <w:tc>
          <w:tcPr>
            <w:tcW w:w="1478" w:type="dxa"/>
          </w:tcPr>
          <w:p w14:paraId="2299FCC2" w14:textId="77777777" w:rsidR="00384619" w:rsidRPr="00202CE2" w:rsidRDefault="00384619" w:rsidP="00384619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2823" w:type="dxa"/>
          </w:tcPr>
          <w:p w14:paraId="08825913" w14:textId="77777777" w:rsidR="00384619" w:rsidRPr="00202CE2" w:rsidRDefault="00384619" w:rsidP="00384619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849" w:type="dxa"/>
          </w:tcPr>
          <w:p w14:paraId="0B9FE308" w14:textId="77777777" w:rsidR="00384619" w:rsidRPr="00202CE2" w:rsidRDefault="00384619" w:rsidP="00384619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202CE2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2. Полудневно с обяд</w:t>
            </w:r>
          </w:p>
        </w:tc>
        <w:tc>
          <w:tcPr>
            <w:tcW w:w="1394" w:type="dxa"/>
          </w:tcPr>
          <w:p w14:paraId="0FD55511" w14:textId="77777777" w:rsidR="00384619" w:rsidRPr="00202CE2" w:rsidRDefault="00384619" w:rsidP="00384619">
            <w:pPr>
              <w:spacing w:after="200"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202CE2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7.00</w:t>
            </w:r>
          </w:p>
        </w:tc>
        <w:tc>
          <w:tcPr>
            <w:tcW w:w="1778" w:type="dxa"/>
          </w:tcPr>
          <w:p w14:paraId="062D38A2" w14:textId="77777777" w:rsidR="00384619" w:rsidRPr="00202CE2" w:rsidRDefault="00384619" w:rsidP="00384619">
            <w:pPr>
              <w:spacing w:after="200"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202CE2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1.10</w:t>
            </w:r>
          </w:p>
        </w:tc>
      </w:tr>
      <w:tr w:rsidR="00384619" w:rsidRPr="00202CE2" w14:paraId="2ECF8B80" w14:textId="77777777" w:rsidTr="0075303E">
        <w:trPr>
          <w:trHeight w:val="360"/>
        </w:trPr>
        <w:tc>
          <w:tcPr>
            <w:tcW w:w="1478" w:type="dxa"/>
          </w:tcPr>
          <w:p w14:paraId="77FBD801" w14:textId="77777777" w:rsidR="00384619" w:rsidRPr="00202CE2" w:rsidRDefault="00384619" w:rsidP="00384619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2823" w:type="dxa"/>
          </w:tcPr>
          <w:p w14:paraId="139A97C0" w14:textId="77777777" w:rsidR="00384619" w:rsidRPr="00202CE2" w:rsidRDefault="00384619" w:rsidP="00384619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849" w:type="dxa"/>
          </w:tcPr>
          <w:p w14:paraId="2CBC5E1E" w14:textId="77777777" w:rsidR="00384619" w:rsidRPr="00202CE2" w:rsidRDefault="00384619" w:rsidP="00384619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202CE2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3. Полудневно без обяд</w:t>
            </w:r>
          </w:p>
        </w:tc>
        <w:tc>
          <w:tcPr>
            <w:tcW w:w="1394" w:type="dxa"/>
          </w:tcPr>
          <w:p w14:paraId="517375AC" w14:textId="77777777" w:rsidR="00384619" w:rsidRPr="00202CE2" w:rsidRDefault="00384619" w:rsidP="00384619">
            <w:pPr>
              <w:spacing w:after="200"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202CE2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7.00</w:t>
            </w:r>
          </w:p>
        </w:tc>
        <w:tc>
          <w:tcPr>
            <w:tcW w:w="1778" w:type="dxa"/>
          </w:tcPr>
          <w:p w14:paraId="557619FB" w14:textId="77777777" w:rsidR="00384619" w:rsidRPr="00202CE2" w:rsidRDefault="00384619" w:rsidP="00384619">
            <w:pPr>
              <w:spacing w:after="200"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202CE2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0.60</w:t>
            </w:r>
          </w:p>
        </w:tc>
      </w:tr>
      <w:tr w:rsidR="00384619" w:rsidRPr="00202CE2" w14:paraId="1007B3E7" w14:textId="77777777" w:rsidTr="0075303E">
        <w:trPr>
          <w:trHeight w:val="360"/>
        </w:trPr>
        <w:tc>
          <w:tcPr>
            <w:tcW w:w="1478" w:type="dxa"/>
          </w:tcPr>
          <w:p w14:paraId="6B2774C1" w14:textId="77777777" w:rsidR="00384619" w:rsidRPr="00202CE2" w:rsidRDefault="00384619" w:rsidP="00384619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202CE2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Детски градини </w:t>
            </w:r>
          </w:p>
        </w:tc>
        <w:tc>
          <w:tcPr>
            <w:tcW w:w="2823" w:type="dxa"/>
          </w:tcPr>
          <w:p w14:paraId="63B70659" w14:textId="77777777" w:rsidR="00384619" w:rsidRPr="00202CE2" w:rsidRDefault="00384619" w:rsidP="00384619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202CE2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От 2 – 4 години</w:t>
            </w:r>
          </w:p>
        </w:tc>
        <w:tc>
          <w:tcPr>
            <w:tcW w:w="1849" w:type="dxa"/>
          </w:tcPr>
          <w:p w14:paraId="7F7B7672" w14:textId="77777777" w:rsidR="00384619" w:rsidRPr="00202CE2" w:rsidRDefault="00384619" w:rsidP="00384619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202CE2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1. Целодневно</w:t>
            </w:r>
          </w:p>
        </w:tc>
        <w:tc>
          <w:tcPr>
            <w:tcW w:w="1394" w:type="dxa"/>
          </w:tcPr>
          <w:p w14:paraId="3E7BE5C1" w14:textId="77777777" w:rsidR="00384619" w:rsidRPr="00202CE2" w:rsidRDefault="00384619" w:rsidP="00384619">
            <w:pPr>
              <w:spacing w:after="200"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202CE2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18.00</w:t>
            </w:r>
          </w:p>
        </w:tc>
        <w:tc>
          <w:tcPr>
            <w:tcW w:w="1778" w:type="dxa"/>
          </w:tcPr>
          <w:p w14:paraId="3229FE26" w14:textId="77777777" w:rsidR="00384619" w:rsidRPr="00202CE2" w:rsidRDefault="00384619" w:rsidP="00384619">
            <w:pPr>
              <w:spacing w:after="200"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202CE2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2.20</w:t>
            </w:r>
          </w:p>
        </w:tc>
      </w:tr>
      <w:tr w:rsidR="00384619" w:rsidRPr="00202CE2" w14:paraId="1E77940B" w14:textId="77777777" w:rsidTr="0075303E">
        <w:trPr>
          <w:trHeight w:val="360"/>
        </w:trPr>
        <w:tc>
          <w:tcPr>
            <w:tcW w:w="1478" w:type="dxa"/>
          </w:tcPr>
          <w:p w14:paraId="128D4BF5" w14:textId="77777777" w:rsidR="00384619" w:rsidRPr="00202CE2" w:rsidRDefault="00384619" w:rsidP="00384619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2823" w:type="dxa"/>
          </w:tcPr>
          <w:p w14:paraId="51A7C1D5" w14:textId="77777777" w:rsidR="00384619" w:rsidRPr="00202CE2" w:rsidRDefault="00384619" w:rsidP="00384619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849" w:type="dxa"/>
          </w:tcPr>
          <w:p w14:paraId="2BC3DB53" w14:textId="77777777" w:rsidR="00384619" w:rsidRPr="00202CE2" w:rsidRDefault="00384619" w:rsidP="00384619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202CE2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2. Полудневно с обяд</w:t>
            </w:r>
          </w:p>
        </w:tc>
        <w:tc>
          <w:tcPr>
            <w:tcW w:w="1394" w:type="dxa"/>
          </w:tcPr>
          <w:p w14:paraId="13C1DBEB" w14:textId="77777777" w:rsidR="00384619" w:rsidRPr="00202CE2" w:rsidRDefault="00384619" w:rsidP="00384619">
            <w:pPr>
              <w:spacing w:after="200"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202CE2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9.00</w:t>
            </w:r>
          </w:p>
        </w:tc>
        <w:tc>
          <w:tcPr>
            <w:tcW w:w="1778" w:type="dxa"/>
          </w:tcPr>
          <w:p w14:paraId="0F1E74E8" w14:textId="77777777" w:rsidR="00384619" w:rsidRPr="00202CE2" w:rsidRDefault="00384619" w:rsidP="00384619">
            <w:pPr>
              <w:spacing w:after="200"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202CE2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1.10</w:t>
            </w:r>
          </w:p>
        </w:tc>
      </w:tr>
      <w:tr w:rsidR="00384619" w:rsidRPr="00202CE2" w14:paraId="59182EC3" w14:textId="77777777" w:rsidTr="0075303E">
        <w:trPr>
          <w:trHeight w:val="360"/>
        </w:trPr>
        <w:tc>
          <w:tcPr>
            <w:tcW w:w="1478" w:type="dxa"/>
          </w:tcPr>
          <w:p w14:paraId="6C772077" w14:textId="77777777" w:rsidR="00384619" w:rsidRPr="00202CE2" w:rsidRDefault="00384619" w:rsidP="00384619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2823" w:type="dxa"/>
          </w:tcPr>
          <w:p w14:paraId="31257775" w14:textId="77777777" w:rsidR="00384619" w:rsidRPr="00202CE2" w:rsidRDefault="00384619" w:rsidP="00384619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849" w:type="dxa"/>
          </w:tcPr>
          <w:p w14:paraId="056491A8" w14:textId="77777777" w:rsidR="00384619" w:rsidRPr="00202CE2" w:rsidRDefault="00384619" w:rsidP="00384619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202CE2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3. Полудневно без обяд</w:t>
            </w:r>
          </w:p>
        </w:tc>
        <w:tc>
          <w:tcPr>
            <w:tcW w:w="1394" w:type="dxa"/>
          </w:tcPr>
          <w:p w14:paraId="7E349ED0" w14:textId="77777777" w:rsidR="00384619" w:rsidRPr="00202CE2" w:rsidRDefault="00384619" w:rsidP="00384619">
            <w:pPr>
              <w:spacing w:after="200"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202CE2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9.00</w:t>
            </w:r>
          </w:p>
        </w:tc>
        <w:tc>
          <w:tcPr>
            <w:tcW w:w="1778" w:type="dxa"/>
          </w:tcPr>
          <w:p w14:paraId="43BD8806" w14:textId="77777777" w:rsidR="00384619" w:rsidRPr="00202CE2" w:rsidRDefault="00384619" w:rsidP="00384619">
            <w:pPr>
              <w:spacing w:after="200"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202CE2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0.60</w:t>
            </w:r>
          </w:p>
        </w:tc>
      </w:tr>
      <w:tr w:rsidR="00384619" w:rsidRPr="00202CE2" w14:paraId="0B978EA3" w14:textId="77777777" w:rsidTr="0075303E">
        <w:trPr>
          <w:trHeight w:val="360"/>
        </w:trPr>
        <w:tc>
          <w:tcPr>
            <w:tcW w:w="1478" w:type="dxa"/>
            <w:vMerge w:val="restart"/>
            <w:hideMark/>
          </w:tcPr>
          <w:p w14:paraId="0FC6CDDA" w14:textId="77777777" w:rsidR="00384619" w:rsidRPr="00202CE2" w:rsidRDefault="00384619" w:rsidP="00384619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202CE2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 </w:t>
            </w:r>
          </w:p>
        </w:tc>
        <w:tc>
          <w:tcPr>
            <w:tcW w:w="2823" w:type="dxa"/>
            <w:vMerge w:val="restart"/>
            <w:hideMark/>
          </w:tcPr>
          <w:p w14:paraId="58D3E3F5" w14:textId="77777777" w:rsidR="00384619" w:rsidRPr="00202CE2" w:rsidRDefault="00384619" w:rsidP="00384619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202CE2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 </w:t>
            </w:r>
          </w:p>
        </w:tc>
        <w:tc>
          <w:tcPr>
            <w:tcW w:w="1849" w:type="dxa"/>
            <w:vMerge w:val="restart"/>
            <w:hideMark/>
          </w:tcPr>
          <w:p w14:paraId="53DD1DF2" w14:textId="77777777" w:rsidR="00384619" w:rsidRPr="00202CE2" w:rsidRDefault="00384619" w:rsidP="00384619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202CE2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4. Почасови грижи за деца без право на храна и следобеден сън</w:t>
            </w:r>
          </w:p>
        </w:tc>
        <w:tc>
          <w:tcPr>
            <w:tcW w:w="1394" w:type="dxa"/>
            <w:hideMark/>
          </w:tcPr>
          <w:p w14:paraId="64D2B4FD" w14:textId="77777777" w:rsidR="00384619" w:rsidRPr="00202CE2" w:rsidRDefault="00384619" w:rsidP="00384619">
            <w:pPr>
              <w:spacing w:after="200"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202CE2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 </w:t>
            </w:r>
          </w:p>
        </w:tc>
        <w:tc>
          <w:tcPr>
            <w:tcW w:w="1778" w:type="dxa"/>
            <w:hideMark/>
          </w:tcPr>
          <w:p w14:paraId="02763338" w14:textId="77777777" w:rsidR="00384619" w:rsidRPr="00202CE2" w:rsidRDefault="00384619" w:rsidP="00384619">
            <w:pPr>
              <w:spacing w:after="200"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202CE2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1.30/на час</w:t>
            </w:r>
          </w:p>
        </w:tc>
      </w:tr>
      <w:tr w:rsidR="00384619" w:rsidRPr="00202CE2" w14:paraId="0F5EE071" w14:textId="77777777" w:rsidTr="0075303E">
        <w:trPr>
          <w:trHeight w:val="360"/>
        </w:trPr>
        <w:tc>
          <w:tcPr>
            <w:tcW w:w="1478" w:type="dxa"/>
            <w:vMerge/>
            <w:hideMark/>
          </w:tcPr>
          <w:p w14:paraId="5047CBE6" w14:textId="77777777" w:rsidR="00384619" w:rsidRPr="00202CE2" w:rsidRDefault="00384619" w:rsidP="00384619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2823" w:type="dxa"/>
            <w:vMerge/>
            <w:hideMark/>
          </w:tcPr>
          <w:p w14:paraId="6D66085D" w14:textId="77777777" w:rsidR="00384619" w:rsidRPr="00202CE2" w:rsidRDefault="00384619" w:rsidP="00384619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849" w:type="dxa"/>
            <w:vMerge/>
            <w:tcBorders>
              <w:bottom w:val="single" w:sz="4" w:space="0" w:color="auto"/>
            </w:tcBorders>
            <w:hideMark/>
          </w:tcPr>
          <w:p w14:paraId="7E5BD630" w14:textId="77777777" w:rsidR="00384619" w:rsidRPr="00202CE2" w:rsidRDefault="00384619" w:rsidP="00384619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394" w:type="dxa"/>
            <w:tcBorders>
              <w:bottom w:val="single" w:sz="4" w:space="0" w:color="auto"/>
            </w:tcBorders>
            <w:hideMark/>
          </w:tcPr>
          <w:p w14:paraId="2434D9C3" w14:textId="77777777" w:rsidR="00384619" w:rsidRPr="00202CE2" w:rsidRDefault="00384619" w:rsidP="00384619">
            <w:pPr>
              <w:spacing w:after="200"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202CE2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 </w:t>
            </w:r>
          </w:p>
        </w:tc>
        <w:tc>
          <w:tcPr>
            <w:tcW w:w="1778" w:type="dxa"/>
            <w:tcBorders>
              <w:bottom w:val="single" w:sz="4" w:space="0" w:color="auto"/>
            </w:tcBorders>
            <w:hideMark/>
          </w:tcPr>
          <w:p w14:paraId="1A92DE17" w14:textId="77777777" w:rsidR="00384619" w:rsidRPr="00202CE2" w:rsidRDefault="00384619" w:rsidP="00384619">
            <w:pPr>
              <w:spacing w:after="200"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202CE2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3.00/на час</w:t>
            </w:r>
          </w:p>
        </w:tc>
      </w:tr>
      <w:tr w:rsidR="00384619" w:rsidRPr="00202CE2" w14:paraId="0AA56A87" w14:textId="77777777" w:rsidTr="0075303E">
        <w:trPr>
          <w:trHeight w:val="360"/>
        </w:trPr>
        <w:tc>
          <w:tcPr>
            <w:tcW w:w="1478" w:type="dxa"/>
            <w:hideMark/>
          </w:tcPr>
          <w:p w14:paraId="45D4F87C" w14:textId="77777777" w:rsidR="00384619" w:rsidRPr="00202CE2" w:rsidRDefault="00384619" w:rsidP="00384619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202CE2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 </w:t>
            </w:r>
          </w:p>
        </w:tc>
        <w:tc>
          <w:tcPr>
            <w:tcW w:w="2823" w:type="dxa"/>
            <w:tcBorders>
              <w:right w:val="single" w:sz="4" w:space="0" w:color="auto"/>
            </w:tcBorders>
            <w:hideMark/>
          </w:tcPr>
          <w:p w14:paraId="164D980C" w14:textId="77777777" w:rsidR="00384619" w:rsidRPr="00202CE2" w:rsidRDefault="00384619" w:rsidP="00384619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202CE2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5-6 годишни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EC686" w14:textId="77777777" w:rsidR="00384619" w:rsidRPr="00202CE2" w:rsidRDefault="00384619" w:rsidP="00384619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202CE2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1. Целодневно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2C511" w14:textId="77777777" w:rsidR="00384619" w:rsidRPr="00202CE2" w:rsidRDefault="00384619" w:rsidP="00384619">
            <w:pPr>
              <w:spacing w:after="200"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202CE2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EF478" w14:textId="77777777" w:rsidR="00384619" w:rsidRPr="00202CE2" w:rsidRDefault="00384619" w:rsidP="00384619">
            <w:pPr>
              <w:spacing w:after="200"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202CE2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2.20</w:t>
            </w:r>
          </w:p>
        </w:tc>
      </w:tr>
      <w:tr w:rsidR="00384619" w:rsidRPr="00202CE2" w14:paraId="062FB55A" w14:textId="77777777" w:rsidTr="0075303E">
        <w:trPr>
          <w:trHeight w:val="360"/>
        </w:trPr>
        <w:tc>
          <w:tcPr>
            <w:tcW w:w="1478" w:type="dxa"/>
          </w:tcPr>
          <w:p w14:paraId="06F462BC" w14:textId="77777777" w:rsidR="00384619" w:rsidRPr="00202CE2" w:rsidRDefault="00384619" w:rsidP="00384619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2823" w:type="dxa"/>
          </w:tcPr>
          <w:p w14:paraId="687C87C8" w14:textId="77777777" w:rsidR="00384619" w:rsidRPr="00202CE2" w:rsidRDefault="00384619" w:rsidP="00384619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202CE2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/за периода на задължително обучение 15 септември-31 май/</w:t>
            </w:r>
          </w:p>
        </w:tc>
        <w:tc>
          <w:tcPr>
            <w:tcW w:w="1849" w:type="dxa"/>
            <w:tcBorders>
              <w:top w:val="single" w:sz="4" w:space="0" w:color="auto"/>
            </w:tcBorders>
          </w:tcPr>
          <w:p w14:paraId="0C71FA6C" w14:textId="77777777" w:rsidR="00384619" w:rsidRPr="00202CE2" w:rsidRDefault="00384619" w:rsidP="00384619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202CE2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2. Полудневно с обяд</w:t>
            </w:r>
          </w:p>
        </w:tc>
        <w:tc>
          <w:tcPr>
            <w:tcW w:w="1394" w:type="dxa"/>
            <w:tcBorders>
              <w:top w:val="single" w:sz="4" w:space="0" w:color="auto"/>
            </w:tcBorders>
          </w:tcPr>
          <w:p w14:paraId="0BA0B0E4" w14:textId="77777777" w:rsidR="00384619" w:rsidRPr="00202CE2" w:rsidRDefault="00384619" w:rsidP="00384619">
            <w:pPr>
              <w:spacing w:after="200"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202CE2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0</w:t>
            </w:r>
          </w:p>
        </w:tc>
        <w:tc>
          <w:tcPr>
            <w:tcW w:w="1778" w:type="dxa"/>
            <w:tcBorders>
              <w:top w:val="single" w:sz="4" w:space="0" w:color="auto"/>
            </w:tcBorders>
          </w:tcPr>
          <w:p w14:paraId="2EAEE263" w14:textId="77777777" w:rsidR="00384619" w:rsidRPr="00202CE2" w:rsidRDefault="00384619" w:rsidP="00384619">
            <w:pPr>
              <w:spacing w:after="200"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202CE2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1.30</w:t>
            </w:r>
          </w:p>
        </w:tc>
      </w:tr>
      <w:tr w:rsidR="00384619" w:rsidRPr="00202CE2" w14:paraId="77B73592" w14:textId="77777777" w:rsidTr="0075303E">
        <w:trPr>
          <w:trHeight w:val="360"/>
        </w:trPr>
        <w:tc>
          <w:tcPr>
            <w:tcW w:w="1478" w:type="dxa"/>
          </w:tcPr>
          <w:p w14:paraId="6F4CF8D0" w14:textId="77777777" w:rsidR="00384619" w:rsidRPr="00202CE2" w:rsidRDefault="00384619" w:rsidP="00384619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2823" w:type="dxa"/>
          </w:tcPr>
          <w:p w14:paraId="76F22976" w14:textId="77777777" w:rsidR="00384619" w:rsidRPr="00202CE2" w:rsidRDefault="00384619" w:rsidP="00384619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849" w:type="dxa"/>
            <w:tcBorders>
              <w:top w:val="single" w:sz="4" w:space="0" w:color="auto"/>
            </w:tcBorders>
          </w:tcPr>
          <w:p w14:paraId="432D9545" w14:textId="77777777" w:rsidR="00384619" w:rsidRPr="00202CE2" w:rsidRDefault="00384619" w:rsidP="00384619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202CE2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3. Полудневно без обяд</w:t>
            </w:r>
          </w:p>
        </w:tc>
        <w:tc>
          <w:tcPr>
            <w:tcW w:w="1394" w:type="dxa"/>
            <w:tcBorders>
              <w:top w:val="single" w:sz="4" w:space="0" w:color="auto"/>
            </w:tcBorders>
          </w:tcPr>
          <w:p w14:paraId="46C44637" w14:textId="77777777" w:rsidR="00384619" w:rsidRPr="00202CE2" w:rsidRDefault="00384619" w:rsidP="00384619">
            <w:pPr>
              <w:spacing w:after="200"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202CE2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0</w:t>
            </w:r>
          </w:p>
          <w:p w14:paraId="72C69720" w14:textId="77777777" w:rsidR="00384619" w:rsidRPr="00202CE2" w:rsidRDefault="00384619" w:rsidP="00384619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778" w:type="dxa"/>
            <w:tcBorders>
              <w:top w:val="single" w:sz="4" w:space="0" w:color="auto"/>
            </w:tcBorders>
          </w:tcPr>
          <w:p w14:paraId="47A09D16" w14:textId="77777777" w:rsidR="00384619" w:rsidRPr="00202CE2" w:rsidRDefault="00384619" w:rsidP="00384619">
            <w:pPr>
              <w:spacing w:after="200"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202CE2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0.60</w:t>
            </w:r>
          </w:p>
        </w:tc>
      </w:tr>
      <w:tr w:rsidR="00384619" w:rsidRPr="00202CE2" w14:paraId="65450CBA" w14:textId="77777777" w:rsidTr="0075303E">
        <w:trPr>
          <w:trHeight w:val="360"/>
        </w:trPr>
        <w:tc>
          <w:tcPr>
            <w:tcW w:w="1478" w:type="dxa"/>
          </w:tcPr>
          <w:p w14:paraId="4A8F2769" w14:textId="77777777" w:rsidR="00384619" w:rsidRPr="00202CE2" w:rsidRDefault="00384619" w:rsidP="00384619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2823" w:type="dxa"/>
          </w:tcPr>
          <w:p w14:paraId="70E7CD45" w14:textId="77777777" w:rsidR="00384619" w:rsidRPr="00202CE2" w:rsidRDefault="00384619" w:rsidP="00384619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202CE2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5-6 годишни</w:t>
            </w:r>
          </w:p>
        </w:tc>
        <w:tc>
          <w:tcPr>
            <w:tcW w:w="1849" w:type="dxa"/>
            <w:tcBorders>
              <w:top w:val="single" w:sz="4" w:space="0" w:color="auto"/>
            </w:tcBorders>
          </w:tcPr>
          <w:p w14:paraId="07BAC003" w14:textId="77777777" w:rsidR="00384619" w:rsidRPr="00202CE2" w:rsidRDefault="00384619" w:rsidP="00384619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202CE2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1. Целодневно</w:t>
            </w:r>
          </w:p>
        </w:tc>
        <w:tc>
          <w:tcPr>
            <w:tcW w:w="1394" w:type="dxa"/>
            <w:tcBorders>
              <w:top w:val="single" w:sz="4" w:space="0" w:color="auto"/>
            </w:tcBorders>
          </w:tcPr>
          <w:p w14:paraId="2264F4F4" w14:textId="77777777" w:rsidR="00384619" w:rsidRPr="00202CE2" w:rsidRDefault="00384619" w:rsidP="00384619">
            <w:pPr>
              <w:spacing w:after="200"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202CE2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18.00</w:t>
            </w:r>
          </w:p>
        </w:tc>
        <w:tc>
          <w:tcPr>
            <w:tcW w:w="1778" w:type="dxa"/>
            <w:tcBorders>
              <w:top w:val="single" w:sz="4" w:space="0" w:color="auto"/>
            </w:tcBorders>
          </w:tcPr>
          <w:p w14:paraId="16160185" w14:textId="77777777" w:rsidR="00384619" w:rsidRPr="00202CE2" w:rsidRDefault="00384619" w:rsidP="00384619">
            <w:pPr>
              <w:spacing w:after="200"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202CE2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2.20</w:t>
            </w:r>
          </w:p>
        </w:tc>
      </w:tr>
      <w:tr w:rsidR="00384619" w:rsidRPr="00202CE2" w14:paraId="0BAC4A95" w14:textId="77777777" w:rsidTr="0075303E">
        <w:trPr>
          <w:trHeight w:val="360"/>
        </w:trPr>
        <w:tc>
          <w:tcPr>
            <w:tcW w:w="1478" w:type="dxa"/>
          </w:tcPr>
          <w:p w14:paraId="25062B5E" w14:textId="77777777" w:rsidR="00384619" w:rsidRPr="00202CE2" w:rsidRDefault="00384619" w:rsidP="00384619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2823" w:type="dxa"/>
          </w:tcPr>
          <w:p w14:paraId="78BA68EC" w14:textId="77777777" w:rsidR="00384619" w:rsidRPr="00202CE2" w:rsidRDefault="00384619" w:rsidP="00384619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202CE2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/за периода  31 май - 15 септември /</w:t>
            </w:r>
          </w:p>
        </w:tc>
        <w:tc>
          <w:tcPr>
            <w:tcW w:w="1849" w:type="dxa"/>
            <w:tcBorders>
              <w:top w:val="single" w:sz="4" w:space="0" w:color="auto"/>
            </w:tcBorders>
          </w:tcPr>
          <w:p w14:paraId="22581348" w14:textId="77777777" w:rsidR="00384619" w:rsidRPr="00202CE2" w:rsidRDefault="00384619" w:rsidP="00384619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202CE2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2. Полудневно с обяд</w:t>
            </w:r>
          </w:p>
        </w:tc>
        <w:tc>
          <w:tcPr>
            <w:tcW w:w="1394" w:type="dxa"/>
            <w:tcBorders>
              <w:top w:val="single" w:sz="4" w:space="0" w:color="auto"/>
            </w:tcBorders>
          </w:tcPr>
          <w:p w14:paraId="27E87A37" w14:textId="77777777" w:rsidR="00384619" w:rsidRPr="00202CE2" w:rsidRDefault="00384619" w:rsidP="00384619">
            <w:pPr>
              <w:spacing w:after="200"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202CE2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9.00</w:t>
            </w:r>
          </w:p>
        </w:tc>
        <w:tc>
          <w:tcPr>
            <w:tcW w:w="1778" w:type="dxa"/>
            <w:tcBorders>
              <w:top w:val="single" w:sz="4" w:space="0" w:color="auto"/>
            </w:tcBorders>
          </w:tcPr>
          <w:p w14:paraId="1CA54748" w14:textId="77777777" w:rsidR="00384619" w:rsidRPr="00202CE2" w:rsidRDefault="00384619" w:rsidP="00384619">
            <w:pPr>
              <w:spacing w:after="200"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202CE2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1.30</w:t>
            </w:r>
          </w:p>
        </w:tc>
      </w:tr>
      <w:tr w:rsidR="00384619" w:rsidRPr="00202CE2" w14:paraId="22415407" w14:textId="77777777" w:rsidTr="0075303E">
        <w:trPr>
          <w:trHeight w:val="360"/>
        </w:trPr>
        <w:tc>
          <w:tcPr>
            <w:tcW w:w="1478" w:type="dxa"/>
          </w:tcPr>
          <w:p w14:paraId="6BB5FD29" w14:textId="77777777" w:rsidR="00384619" w:rsidRPr="00202CE2" w:rsidRDefault="00384619" w:rsidP="00384619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2823" w:type="dxa"/>
          </w:tcPr>
          <w:p w14:paraId="3FBDEF3A" w14:textId="77777777" w:rsidR="00384619" w:rsidRPr="00202CE2" w:rsidRDefault="00384619" w:rsidP="00384619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849" w:type="dxa"/>
            <w:tcBorders>
              <w:top w:val="single" w:sz="4" w:space="0" w:color="auto"/>
            </w:tcBorders>
          </w:tcPr>
          <w:p w14:paraId="748F5C1C" w14:textId="77777777" w:rsidR="00384619" w:rsidRPr="00202CE2" w:rsidRDefault="00384619" w:rsidP="00384619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202CE2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3. Полудневно без обяд</w:t>
            </w:r>
          </w:p>
        </w:tc>
        <w:tc>
          <w:tcPr>
            <w:tcW w:w="1394" w:type="dxa"/>
            <w:tcBorders>
              <w:top w:val="single" w:sz="4" w:space="0" w:color="auto"/>
            </w:tcBorders>
          </w:tcPr>
          <w:p w14:paraId="3ACD886C" w14:textId="77777777" w:rsidR="00384619" w:rsidRPr="00202CE2" w:rsidRDefault="00384619" w:rsidP="00384619">
            <w:pPr>
              <w:spacing w:after="200"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202CE2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9.00</w:t>
            </w:r>
          </w:p>
        </w:tc>
        <w:tc>
          <w:tcPr>
            <w:tcW w:w="1778" w:type="dxa"/>
            <w:tcBorders>
              <w:top w:val="single" w:sz="4" w:space="0" w:color="auto"/>
            </w:tcBorders>
          </w:tcPr>
          <w:p w14:paraId="79F76096" w14:textId="77777777" w:rsidR="00384619" w:rsidRPr="00202CE2" w:rsidRDefault="00384619" w:rsidP="00384619">
            <w:pPr>
              <w:spacing w:after="200"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202CE2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0.60</w:t>
            </w:r>
          </w:p>
        </w:tc>
      </w:tr>
      <w:tr w:rsidR="00384619" w:rsidRPr="00202CE2" w14:paraId="5AF53BC5" w14:textId="77777777" w:rsidTr="0075303E">
        <w:trPr>
          <w:trHeight w:val="360"/>
        </w:trPr>
        <w:tc>
          <w:tcPr>
            <w:tcW w:w="1478" w:type="dxa"/>
            <w:hideMark/>
          </w:tcPr>
          <w:p w14:paraId="3F415BFF" w14:textId="77777777" w:rsidR="00384619" w:rsidRPr="00202CE2" w:rsidRDefault="00384619" w:rsidP="00384619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202CE2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Детска кухня</w:t>
            </w:r>
          </w:p>
        </w:tc>
        <w:tc>
          <w:tcPr>
            <w:tcW w:w="2823" w:type="dxa"/>
            <w:hideMark/>
          </w:tcPr>
          <w:p w14:paraId="49731C1B" w14:textId="77777777" w:rsidR="00384619" w:rsidRPr="00202CE2" w:rsidRDefault="00384619" w:rsidP="00384619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202CE2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6- 10 месеца</w:t>
            </w:r>
          </w:p>
        </w:tc>
        <w:tc>
          <w:tcPr>
            <w:tcW w:w="1849" w:type="dxa"/>
            <w:hideMark/>
          </w:tcPr>
          <w:p w14:paraId="600A02CF" w14:textId="77777777" w:rsidR="00384619" w:rsidRPr="00202CE2" w:rsidRDefault="00384619" w:rsidP="00384619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202CE2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 </w:t>
            </w:r>
          </w:p>
        </w:tc>
        <w:tc>
          <w:tcPr>
            <w:tcW w:w="1394" w:type="dxa"/>
            <w:hideMark/>
          </w:tcPr>
          <w:p w14:paraId="7B1AB894" w14:textId="77777777" w:rsidR="00384619" w:rsidRPr="00202CE2" w:rsidRDefault="00384619" w:rsidP="00384619">
            <w:pPr>
              <w:spacing w:after="200"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202CE2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 </w:t>
            </w:r>
          </w:p>
        </w:tc>
        <w:tc>
          <w:tcPr>
            <w:tcW w:w="1778" w:type="dxa"/>
            <w:hideMark/>
          </w:tcPr>
          <w:p w14:paraId="4B280FDC" w14:textId="77777777" w:rsidR="00384619" w:rsidRPr="00202CE2" w:rsidRDefault="00384619" w:rsidP="00384619">
            <w:pPr>
              <w:spacing w:after="200"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202CE2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1.50</w:t>
            </w:r>
          </w:p>
        </w:tc>
      </w:tr>
      <w:tr w:rsidR="00384619" w:rsidRPr="00202CE2" w14:paraId="413CFCA0" w14:textId="77777777" w:rsidTr="0075303E">
        <w:trPr>
          <w:trHeight w:val="360"/>
        </w:trPr>
        <w:tc>
          <w:tcPr>
            <w:tcW w:w="1478" w:type="dxa"/>
            <w:hideMark/>
          </w:tcPr>
          <w:p w14:paraId="0D02CE09" w14:textId="77777777" w:rsidR="00384619" w:rsidRPr="00202CE2" w:rsidRDefault="00384619" w:rsidP="00384619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202CE2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 </w:t>
            </w:r>
          </w:p>
        </w:tc>
        <w:tc>
          <w:tcPr>
            <w:tcW w:w="2823" w:type="dxa"/>
            <w:hideMark/>
          </w:tcPr>
          <w:p w14:paraId="3FA6DE1A" w14:textId="77777777" w:rsidR="00384619" w:rsidRPr="00202CE2" w:rsidRDefault="00384619" w:rsidP="00384619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202CE2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10 месеца до 1 година и 6 месеца</w:t>
            </w:r>
          </w:p>
        </w:tc>
        <w:tc>
          <w:tcPr>
            <w:tcW w:w="1849" w:type="dxa"/>
            <w:hideMark/>
          </w:tcPr>
          <w:p w14:paraId="7FA35313" w14:textId="77777777" w:rsidR="00384619" w:rsidRPr="00202CE2" w:rsidRDefault="00384619" w:rsidP="00384619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202CE2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 </w:t>
            </w:r>
          </w:p>
        </w:tc>
        <w:tc>
          <w:tcPr>
            <w:tcW w:w="1394" w:type="dxa"/>
            <w:hideMark/>
          </w:tcPr>
          <w:p w14:paraId="37B6F29E" w14:textId="77777777" w:rsidR="00384619" w:rsidRPr="00202CE2" w:rsidRDefault="00384619" w:rsidP="00384619">
            <w:pPr>
              <w:spacing w:after="200"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202CE2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 </w:t>
            </w:r>
          </w:p>
        </w:tc>
        <w:tc>
          <w:tcPr>
            <w:tcW w:w="1778" w:type="dxa"/>
            <w:hideMark/>
          </w:tcPr>
          <w:p w14:paraId="008674D7" w14:textId="77777777" w:rsidR="00384619" w:rsidRPr="00202CE2" w:rsidRDefault="00384619" w:rsidP="00384619">
            <w:pPr>
              <w:spacing w:after="200"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202CE2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 1.80</w:t>
            </w:r>
          </w:p>
        </w:tc>
      </w:tr>
      <w:tr w:rsidR="00384619" w:rsidRPr="00202CE2" w14:paraId="4E7A6E2D" w14:textId="77777777" w:rsidTr="0075303E">
        <w:trPr>
          <w:trHeight w:val="360"/>
        </w:trPr>
        <w:tc>
          <w:tcPr>
            <w:tcW w:w="1478" w:type="dxa"/>
          </w:tcPr>
          <w:p w14:paraId="5BB45985" w14:textId="77777777" w:rsidR="00384619" w:rsidRPr="00202CE2" w:rsidRDefault="00384619" w:rsidP="00384619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2823" w:type="dxa"/>
          </w:tcPr>
          <w:p w14:paraId="30DB2EFD" w14:textId="77777777" w:rsidR="00384619" w:rsidRPr="00202CE2" w:rsidRDefault="00384619" w:rsidP="00384619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202CE2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1 година и 6 месеца до 3 години</w:t>
            </w:r>
          </w:p>
        </w:tc>
        <w:tc>
          <w:tcPr>
            <w:tcW w:w="1849" w:type="dxa"/>
          </w:tcPr>
          <w:p w14:paraId="63A67A6C" w14:textId="77777777" w:rsidR="00384619" w:rsidRPr="00202CE2" w:rsidRDefault="00384619" w:rsidP="00384619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394" w:type="dxa"/>
          </w:tcPr>
          <w:p w14:paraId="04B36B43" w14:textId="77777777" w:rsidR="00384619" w:rsidRPr="00202CE2" w:rsidRDefault="00384619" w:rsidP="00384619">
            <w:pPr>
              <w:spacing w:after="200"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778" w:type="dxa"/>
          </w:tcPr>
          <w:p w14:paraId="72269DA3" w14:textId="77777777" w:rsidR="00384619" w:rsidRPr="00202CE2" w:rsidRDefault="00384619" w:rsidP="00384619">
            <w:pPr>
              <w:spacing w:after="200"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202CE2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1.80</w:t>
            </w:r>
          </w:p>
        </w:tc>
      </w:tr>
    </w:tbl>
    <w:p w14:paraId="49E186D8" w14:textId="77777777" w:rsidR="00384619" w:rsidRPr="00202CE2" w:rsidRDefault="00384619" w:rsidP="00384619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</w:p>
    <w:p w14:paraId="49DD8C46" w14:textId="77777777" w:rsidR="0075303E" w:rsidRPr="00202CE2" w:rsidRDefault="0075303E">
      <w:pPr>
        <w:rPr>
          <w:rFonts w:ascii="Times New Roman" w:hAnsi="Times New Roman" w:cs="Times New Roman"/>
          <w:b/>
          <w:sz w:val="24"/>
          <w:szCs w:val="24"/>
        </w:rPr>
      </w:pPr>
      <w:r w:rsidRPr="00202CE2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3655C2AF" w14:textId="11296C03" w:rsidR="0075303E" w:rsidRPr="00202CE2" w:rsidRDefault="0075303E" w:rsidP="0075303E">
      <w:pPr>
        <w:rPr>
          <w:rFonts w:ascii="Times New Roman" w:hAnsi="Times New Roman" w:cs="Times New Roman"/>
          <w:b/>
          <w:sz w:val="24"/>
          <w:szCs w:val="24"/>
        </w:rPr>
      </w:pPr>
      <w:r w:rsidRPr="00202CE2">
        <w:rPr>
          <w:rFonts w:ascii="Times New Roman" w:hAnsi="Times New Roman" w:cs="Times New Roman"/>
          <w:b/>
          <w:sz w:val="24"/>
          <w:szCs w:val="24"/>
        </w:rPr>
        <w:lastRenderedPageBreak/>
        <w:t>§</w:t>
      </w:r>
      <w:r w:rsidR="00446A67">
        <w:rPr>
          <w:rFonts w:ascii="Times New Roman" w:hAnsi="Times New Roman" w:cs="Times New Roman"/>
          <w:b/>
          <w:sz w:val="24"/>
          <w:szCs w:val="24"/>
          <w:lang w:val="en-US"/>
        </w:rPr>
        <w:t>3</w:t>
      </w:r>
      <w:r w:rsidRPr="00202CE2">
        <w:rPr>
          <w:rFonts w:ascii="Times New Roman" w:hAnsi="Times New Roman" w:cs="Times New Roman"/>
          <w:b/>
          <w:sz w:val="24"/>
          <w:szCs w:val="24"/>
        </w:rPr>
        <w:t xml:space="preserve">. Приложение </w:t>
      </w:r>
      <w:r w:rsidRPr="00202CE2">
        <w:rPr>
          <w:rFonts w:ascii="Times New Roman" w:hAnsi="Times New Roman" w:cs="Times New Roman"/>
          <w:b/>
          <w:sz w:val="24"/>
          <w:szCs w:val="24"/>
          <w:lang w:val="en-US"/>
        </w:rPr>
        <w:t>3</w:t>
      </w:r>
      <w:r w:rsidR="00AD1AC2">
        <w:rPr>
          <w:rFonts w:ascii="Times New Roman" w:hAnsi="Times New Roman" w:cs="Times New Roman"/>
          <w:b/>
          <w:sz w:val="24"/>
          <w:szCs w:val="24"/>
        </w:rPr>
        <w:t xml:space="preserve"> към наредбата се изменя </w:t>
      </w:r>
      <w:r w:rsidRPr="00202CE2">
        <w:rPr>
          <w:rFonts w:ascii="Times New Roman" w:hAnsi="Times New Roman" w:cs="Times New Roman"/>
          <w:b/>
          <w:sz w:val="24"/>
          <w:szCs w:val="24"/>
        </w:rPr>
        <w:t>както следва:</w:t>
      </w:r>
    </w:p>
    <w:p w14:paraId="3EF763A2" w14:textId="77777777" w:rsidR="0075303E" w:rsidRPr="00202CE2" w:rsidRDefault="0075303E" w:rsidP="0075303E">
      <w:pPr>
        <w:widowControl w:val="0"/>
        <w:autoSpaceDE w:val="0"/>
        <w:autoSpaceDN w:val="0"/>
        <w:adjustRightInd w:val="0"/>
        <w:ind w:firstLine="48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202CE2">
        <w:rPr>
          <w:rFonts w:ascii="Times New Roman" w:hAnsi="Times New Roman" w:cs="Times New Roman"/>
          <w:b/>
          <w:caps/>
          <w:sz w:val="24"/>
          <w:szCs w:val="24"/>
        </w:rPr>
        <w:t>Такси, които се заплащат за техническите услуги, които се извършват от Общината, и обхващат дейностите във връзка с териториалното и селищното устройство, архитектурата, строителството, благоустройството, кадастъра в селищните и извънселищните територии</w:t>
      </w:r>
    </w:p>
    <w:tbl>
      <w:tblPr>
        <w:tblW w:w="97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000"/>
        <w:gridCol w:w="2923"/>
        <w:gridCol w:w="1015"/>
        <w:gridCol w:w="1206"/>
      </w:tblGrid>
      <w:tr w:rsidR="0075303E" w:rsidRPr="00202CE2" w14:paraId="19D80FD2" w14:textId="77777777" w:rsidTr="00E25787">
        <w:trPr>
          <w:trHeight w:val="32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60BB4" w14:textId="77777777" w:rsidR="0075303E" w:rsidRPr="00202CE2" w:rsidRDefault="0075303E" w:rsidP="00E257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CE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BC7AA" w14:textId="77777777" w:rsidR="0075303E" w:rsidRPr="00202CE2" w:rsidRDefault="0075303E" w:rsidP="00E2578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CE2">
              <w:rPr>
                <w:rFonts w:ascii="Times New Roman" w:hAnsi="Times New Roman" w:cs="Times New Roman"/>
                <w:b/>
                <w:sz w:val="24"/>
                <w:szCs w:val="24"/>
              </w:rPr>
              <w:t>ВИД УСЛУГА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7A558" w14:textId="77777777" w:rsidR="0075303E" w:rsidRPr="00202CE2" w:rsidRDefault="0075303E" w:rsidP="00E2578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CE2">
              <w:rPr>
                <w:rFonts w:ascii="Times New Roman" w:hAnsi="Times New Roman" w:cs="Times New Roman"/>
                <w:b/>
                <w:sz w:val="24"/>
                <w:szCs w:val="24"/>
              </w:rPr>
              <w:t>Мярка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ED99D" w14:textId="77777777" w:rsidR="0075303E" w:rsidRPr="00202CE2" w:rsidRDefault="0075303E" w:rsidP="00E2578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CE2">
              <w:rPr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F4229" w14:textId="77777777" w:rsidR="0075303E" w:rsidRPr="00202CE2" w:rsidRDefault="0075303E" w:rsidP="00E2578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CE2">
              <w:rPr>
                <w:rFonts w:ascii="Times New Roman" w:hAnsi="Times New Roman" w:cs="Times New Roman"/>
                <w:b/>
                <w:sz w:val="24"/>
                <w:szCs w:val="24"/>
              </w:rPr>
              <w:t>Такса</w:t>
            </w:r>
          </w:p>
          <w:p w14:paraId="41BA0ED6" w14:textId="77777777" w:rsidR="0075303E" w:rsidRPr="00202CE2" w:rsidRDefault="0075303E" w:rsidP="00E2578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CE2">
              <w:rPr>
                <w:rFonts w:ascii="Times New Roman" w:hAnsi="Times New Roman" w:cs="Times New Roman"/>
                <w:b/>
                <w:sz w:val="24"/>
                <w:szCs w:val="24"/>
              </w:rPr>
              <w:t>в лева</w:t>
            </w:r>
          </w:p>
        </w:tc>
      </w:tr>
      <w:tr w:rsidR="0075303E" w:rsidRPr="00202CE2" w14:paraId="1B03DD26" w14:textId="77777777" w:rsidTr="00E25787">
        <w:trPr>
          <w:trHeight w:val="261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3AA3B" w14:textId="77777777" w:rsidR="0075303E" w:rsidRPr="00202CE2" w:rsidRDefault="0075303E" w:rsidP="00E257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CE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66317" w14:textId="77777777" w:rsidR="0075303E" w:rsidRPr="00202CE2" w:rsidRDefault="0075303E" w:rsidP="00E2578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2CE2">
              <w:rPr>
                <w:rFonts w:ascii="Times New Roman" w:hAnsi="Times New Roman" w:cs="Times New Roman"/>
                <w:sz w:val="24"/>
                <w:szCs w:val="24"/>
              </w:rPr>
              <w:t>За издаване на скица за недвижим имот</w:t>
            </w:r>
          </w:p>
        </w:tc>
        <w:tc>
          <w:tcPr>
            <w:tcW w:w="29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43209" w14:textId="77777777" w:rsidR="0075303E" w:rsidRPr="00202CE2" w:rsidRDefault="0075303E" w:rsidP="00E2578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2CE2">
              <w:rPr>
                <w:rFonts w:ascii="Times New Roman" w:hAnsi="Times New Roman" w:cs="Times New Roman"/>
                <w:sz w:val="24"/>
                <w:szCs w:val="24"/>
              </w:rPr>
              <w:t>формат А4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06475" w14:textId="77777777" w:rsidR="0075303E" w:rsidRPr="00202CE2" w:rsidRDefault="0075303E" w:rsidP="00E2578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2CE2">
              <w:rPr>
                <w:rFonts w:ascii="Times New Roman" w:hAnsi="Times New Roman" w:cs="Times New Roman"/>
                <w:sz w:val="24"/>
                <w:szCs w:val="24"/>
              </w:rPr>
              <w:t>14 дни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A802C" w14:textId="0F7B17A0" w:rsidR="0075303E" w:rsidRPr="00202CE2" w:rsidRDefault="0097781D" w:rsidP="00E2578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2CE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75303E" w:rsidRPr="00202CE2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</w:tr>
      <w:tr w:rsidR="0075303E" w:rsidRPr="00202CE2" w14:paraId="6A932792" w14:textId="77777777" w:rsidTr="00E25787">
        <w:trPr>
          <w:trHeight w:val="198"/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7B805" w14:textId="77777777" w:rsidR="0075303E" w:rsidRPr="00202CE2" w:rsidRDefault="0075303E" w:rsidP="00E257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B8105" w14:textId="77777777" w:rsidR="0075303E" w:rsidRPr="00202CE2" w:rsidRDefault="0075303E" w:rsidP="00E2578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15131" w14:textId="77777777" w:rsidR="0075303E" w:rsidRPr="00202CE2" w:rsidRDefault="0075303E" w:rsidP="00E2578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49D5D" w14:textId="77777777" w:rsidR="0075303E" w:rsidRPr="00202CE2" w:rsidRDefault="0075303E" w:rsidP="00E2578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2CE2">
              <w:rPr>
                <w:rFonts w:ascii="Times New Roman" w:hAnsi="Times New Roman" w:cs="Times New Roman"/>
                <w:sz w:val="24"/>
                <w:szCs w:val="24"/>
              </w:rPr>
              <w:t>3 дни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5ED73" w14:textId="16C9F199" w:rsidR="0075303E" w:rsidRPr="00202CE2" w:rsidRDefault="0097781D" w:rsidP="00E2578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2CE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75303E" w:rsidRPr="00202CE2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</w:tr>
      <w:tr w:rsidR="0075303E" w:rsidRPr="00202CE2" w14:paraId="188A6729" w14:textId="77777777" w:rsidTr="00E25787">
        <w:trPr>
          <w:trHeight w:val="318"/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2013B" w14:textId="77777777" w:rsidR="0075303E" w:rsidRPr="00202CE2" w:rsidRDefault="0075303E" w:rsidP="00E257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5EB36" w14:textId="77777777" w:rsidR="0075303E" w:rsidRPr="00202CE2" w:rsidRDefault="0075303E" w:rsidP="00E25787">
            <w:pPr>
              <w:widowControl w:val="0"/>
              <w:autoSpaceDE w:val="0"/>
              <w:autoSpaceDN w:val="0"/>
              <w:adjustRightInd w:val="0"/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D21A1" w14:textId="77777777" w:rsidR="0075303E" w:rsidRPr="00202CE2" w:rsidRDefault="0075303E" w:rsidP="00E2578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2CE2">
              <w:rPr>
                <w:rFonts w:ascii="Times New Roman" w:hAnsi="Times New Roman" w:cs="Times New Roman"/>
                <w:sz w:val="24"/>
                <w:szCs w:val="24"/>
              </w:rPr>
              <w:t>формат А3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FDB01" w14:textId="77777777" w:rsidR="0075303E" w:rsidRPr="00202CE2" w:rsidRDefault="0075303E" w:rsidP="00E2578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2CE2">
              <w:rPr>
                <w:rFonts w:ascii="Times New Roman" w:hAnsi="Times New Roman" w:cs="Times New Roman"/>
                <w:sz w:val="24"/>
                <w:szCs w:val="24"/>
              </w:rPr>
              <w:t>14 дни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19412" w14:textId="074C7373" w:rsidR="0075303E" w:rsidRPr="00202CE2" w:rsidRDefault="0097781D" w:rsidP="00E2578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2CE2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75303E" w:rsidRPr="00202CE2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</w:tr>
      <w:tr w:rsidR="0075303E" w:rsidRPr="00202CE2" w14:paraId="29ACE0AD" w14:textId="77777777" w:rsidTr="00E25787">
        <w:trPr>
          <w:trHeight w:val="215"/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44399" w14:textId="77777777" w:rsidR="0075303E" w:rsidRPr="00202CE2" w:rsidRDefault="0075303E" w:rsidP="00E257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204CD" w14:textId="77777777" w:rsidR="0075303E" w:rsidRPr="00202CE2" w:rsidRDefault="0075303E" w:rsidP="00E25787">
            <w:pPr>
              <w:widowControl w:val="0"/>
              <w:autoSpaceDE w:val="0"/>
              <w:autoSpaceDN w:val="0"/>
              <w:adjustRightInd w:val="0"/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ED323" w14:textId="77777777" w:rsidR="0075303E" w:rsidRPr="00202CE2" w:rsidRDefault="0075303E" w:rsidP="00E2578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6B511" w14:textId="77777777" w:rsidR="0075303E" w:rsidRPr="00202CE2" w:rsidRDefault="0075303E" w:rsidP="00E2578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2CE2">
              <w:rPr>
                <w:rFonts w:ascii="Times New Roman" w:hAnsi="Times New Roman" w:cs="Times New Roman"/>
                <w:sz w:val="24"/>
                <w:szCs w:val="24"/>
              </w:rPr>
              <w:t>3 дни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D0E5D" w14:textId="1B8A7EC8" w:rsidR="0075303E" w:rsidRPr="00202CE2" w:rsidRDefault="0097781D" w:rsidP="0097781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2CE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75303E" w:rsidRPr="00202CE2"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</w:p>
        </w:tc>
      </w:tr>
      <w:tr w:rsidR="0075303E" w:rsidRPr="00202CE2" w14:paraId="6F4B9D4F" w14:textId="77777777" w:rsidTr="00E25787">
        <w:trPr>
          <w:trHeight w:val="318"/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423FD" w14:textId="77777777" w:rsidR="0075303E" w:rsidRPr="00202CE2" w:rsidRDefault="0075303E" w:rsidP="00E257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58444" w14:textId="77777777" w:rsidR="0075303E" w:rsidRPr="00202CE2" w:rsidRDefault="0075303E" w:rsidP="00E25787">
            <w:pPr>
              <w:widowControl w:val="0"/>
              <w:autoSpaceDE w:val="0"/>
              <w:autoSpaceDN w:val="0"/>
              <w:adjustRightInd w:val="0"/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FF8FF" w14:textId="77777777" w:rsidR="0075303E" w:rsidRPr="00202CE2" w:rsidRDefault="0075303E" w:rsidP="00E2578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2CE2">
              <w:rPr>
                <w:rFonts w:ascii="Times New Roman" w:hAnsi="Times New Roman" w:cs="Times New Roman"/>
                <w:sz w:val="24"/>
                <w:szCs w:val="24"/>
              </w:rPr>
              <w:t>формат по-голям от А3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035BD" w14:textId="77777777" w:rsidR="0075303E" w:rsidRPr="00202CE2" w:rsidRDefault="0075303E" w:rsidP="00E2578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2CE2">
              <w:rPr>
                <w:rFonts w:ascii="Times New Roman" w:hAnsi="Times New Roman" w:cs="Times New Roman"/>
                <w:sz w:val="24"/>
                <w:szCs w:val="24"/>
              </w:rPr>
              <w:t>14 дни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A6B19" w14:textId="560B0982" w:rsidR="0075303E" w:rsidRPr="00202CE2" w:rsidRDefault="0097781D" w:rsidP="0097781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2CE2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="0075303E" w:rsidRPr="00202CE2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</w:tr>
      <w:tr w:rsidR="0075303E" w:rsidRPr="00202CE2" w14:paraId="16AA3C55" w14:textId="77777777" w:rsidTr="00E25787">
        <w:trPr>
          <w:trHeight w:val="215"/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ECA06" w14:textId="77777777" w:rsidR="0075303E" w:rsidRPr="00202CE2" w:rsidRDefault="0075303E" w:rsidP="00E257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9186D" w14:textId="77777777" w:rsidR="0075303E" w:rsidRPr="00202CE2" w:rsidRDefault="0075303E" w:rsidP="00E25787">
            <w:pPr>
              <w:widowControl w:val="0"/>
              <w:autoSpaceDE w:val="0"/>
              <w:autoSpaceDN w:val="0"/>
              <w:adjustRightInd w:val="0"/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AFC0B" w14:textId="77777777" w:rsidR="0075303E" w:rsidRPr="00202CE2" w:rsidRDefault="0075303E" w:rsidP="00E2578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401F2" w14:textId="77777777" w:rsidR="0075303E" w:rsidRPr="00202CE2" w:rsidRDefault="0075303E" w:rsidP="00E2578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2CE2">
              <w:rPr>
                <w:rFonts w:ascii="Times New Roman" w:hAnsi="Times New Roman" w:cs="Times New Roman"/>
                <w:sz w:val="24"/>
                <w:szCs w:val="24"/>
              </w:rPr>
              <w:t>3 дни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B737B" w14:textId="19E6D4B9" w:rsidR="0075303E" w:rsidRPr="00202CE2" w:rsidRDefault="0097781D" w:rsidP="00E2578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2CE2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  <w:r w:rsidR="0075303E" w:rsidRPr="00202CE2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</w:tr>
      <w:tr w:rsidR="0075303E" w:rsidRPr="00202CE2" w14:paraId="20CEF57F" w14:textId="77777777" w:rsidTr="00E25787">
        <w:trPr>
          <w:trHeight w:val="271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94C18" w14:textId="77777777" w:rsidR="0075303E" w:rsidRPr="00202CE2" w:rsidRDefault="0075303E" w:rsidP="00E257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CE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8E592" w14:textId="77777777" w:rsidR="0075303E" w:rsidRPr="00202CE2" w:rsidRDefault="0075303E" w:rsidP="00E2578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2CE2">
              <w:rPr>
                <w:rFonts w:ascii="Times New Roman" w:hAnsi="Times New Roman" w:cs="Times New Roman"/>
                <w:sz w:val="24"/>
                <w:szCs w:val="24"/>
              </w:rPr>
              <w:t>За издаване на скица за недвижим имот с указан начин на застрояване /виза/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BFC5C" w14:textId="77777777" w:rsidR="0075303E" w:rsidRPr="00202CE2" w:rsidRDefault="0075303E" w:rsidP="00E2578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2CE2">
              <w:rPr>
                <w:rFonts w:ascii="Times New Roman" w:hAnsi="Times New Roman" w:cs="Times New Roman"/>
                <w:sz w:val="24"/>
                <w:szCs w:val="24"/>
              </w:rPr>
              <w:t>формат А4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D4C08" w14:textId="77777777" w:rsidR="0075303E" w:rsidRPr="00202CE2" w:rsidRDefault="0075303E" w:rsidP="00E2578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2CE2">
              <w:rPr>
                <w:rFonts w:ascii="Times New Roman" w:hAnsi="Times New Roman" w:cs="Times New Roman"/>
                <w:sz w:val="24"/>
                <w:szCs w:val="24"/>
              </w:rPr>
              <w:t>14 дни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ABD59" w14:textId="77777777" w:rsidR="0075303E" w:rsidRPr="00202CE2" w:rsidRDefault="0075303E" w:rsidP="00E2578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2CE2">
              <w:rPr>
                <w:rFonts w:ascii="Times New Roman" w:hAnsi="Times New Roman" w:cs="Times New Roman"/>
                <w:sz w:val="24"/>
                <w:szCs w:val="24"/>
              </w:rPr>
              <w:t>30.00</w:t>
            </w:r>
          </w:p>
        </w:tc>
      </w:tr>
      <w:tr w:rsidR="0075303E" w:rsidRPr="00202CE2" w14:paraId="5965BA93" w14:textId="77777777" w:rsidTr="00E25787">
        <w:trPr>
          <w:trHeight w:val="339"/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CCDD9" w14:textId="77777777" w:rsidR="0075303E" w:rsidRPr="00202CE2" w:rsidRDefault="0075303E" w:rsidP="00E257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1C6F7" w14:textId="77777777" w:rsidR="0075303E" w:rsidRPr="00202CE2" w:rsidRDefault="0075303E" w:rsidP="00E257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AAFFE" w14:textId="77777777" w:rsidR="0075303E" w:rsidRPr="00202CE2" w:rsidRDefault="0075303E" w:rsidP="00E2578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2CE2">
              <w:rPr>
                <w:rFonts w:ascii="Times New Roman" w:hAnsi="Times New Roman" w:cs="Times New Roman"/>
                <w:sz w:val="24"/>
                <w:szCs w:val="24"/>
              </w:rPr>
              <w:t>формат А3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EA14D" w14:textId="77777777" w:rsidR="0075303E" w:rsidRPr="00202CE2" w:rsidRDefault="0075303E" w:rsidP="00E2578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2CE2">
              <w:rPr>
                <w:rFonts w:ascii="Times New Roman" w:hAnsi="Times New Roman" w:cs="Times New Roman"/>
                <w:sz w:val="24"/>
                <w:szCs w:val="24"/>
              </w:rPr>
              <w:t>14 дни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EF4E4" w14:textId="77777777" w:rsidR="0075303E" w:rsidRPr="00202CE2" w:rsidRDefault="0075303E" w:rsidP="00E2578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2CE2">
              <w:rPr>
                <w:rFonts w:ascii="Times New Roman" w:hAnsi="Times New Roman" w:cs="Times New Roman"/>
                <w:sz w:val="24"/>
                <w:szCs w:val="24"/>
              </w:rPr>
              <w:t>60.00</w:t>
            </w:r>
          </w:p>
        </w:tc>
      </w:tr>
      <w:tr w:rsidR="0075303E" w:rsidRPr="00202CE2" w14:paraId="4D01D5DC" w14:textId="77777777" w:rsidTr="00E25787">
        <w:trPr>
          <w:trHeight w:val="171"/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37AE3" w14:textId="77777777" w:rsidR="0075303E" w:rsidRPr="00202CE2" w:rsidRDefault="0075303E" w:rsidP="00E257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E1601" w14:textId="77777777" w:rsidR="0075303E" w:rsidRPr="00202CE2" w:rsidRDefault="0075303E" w:rsidP="00E257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EFF67" w14:textId="77777777" w:rsidR="0075303E" w:rsidRPr="00202CE2" w:rsidRDefault="0075303E" w:rsidP="00E2578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2CE2">
              <w:rPr>
                <w:rFonts w:ascii="Times New Roman" w:hAnsi="Times New Roman" w:cs="Times New Roman"/>
                <w:sz w:val="24"/>
                <w:szCs w:val="24"/>
              </w:rPr>
              <w:t>формат, по-голям от А3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8E07F" w14:textId="77777777" w:rsidR="0075303E" w:rsidRPr="00202CE2" w:rsidRDefault="0075303E" w:rsidP="00E2578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2CE2">
              <w:rPr>
                <w:rFonts w:ascii="Times New Roman" w:hAnsi="Times New Roman" w:cs="Times New Roman"/>
                <w:sz w:val="24"/>
                <w:szCs w:val="24"/>
              </w:rPr>
              <w:t>14 дни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925F3" w14:textId="77777777" w:rsidR="0075303E" w:rsidRPr="00202CE2" w:rsidRDefault="0075303E" w:rsidP="00E2578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2CE2">
              <w:rPr>
                <w:rFonts w:ascii="Times New Roman" w:hAnsi="Times New Roman" w:cs="Times New Roman"/>
                <w:sz w:val="24"/>
                <w:szCs w:val="24"/>
              </w:rPr>
              <w:t>75.00</w:t>
            </w:r>
          </w:p>
        </w:tc>
      </w:tr>
      <w:tr w:rsidR="0075303E" w:rsidRPr="00202CE2" w14:paraId="2F281BAD" w14:textId="77777777" w:rsidTr="00E25787">
        <w:trPr>
          <w:trHeight w:val="403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6390E" w14:textId="77777777" w:rsidR="0075303E" w:rsidRPr="00202CE2" w:rsidRDefault="0075303E" w:rsidP="00E257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CE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7A9A7" w14:textId="77777777" w:rsidR="0075303E" w:rsidRPr="00202CE2" w:rsidRDefault="0075303E" w:rsidP="00E2578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2CE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За </w:t>
            </w:r>
            <w:proofErr w:type="spellStart"/>
            <w:r w:rsidRPr="00202CE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презаверяване</w:t>
            </w:r>
            <w:proofErr w:type="spellEnd"/>
            <w:r w:rsidRPr="00202CE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на скица/виза, от издаването на които са изтекли 6 месеца</w:t>
            </w:r>
          </w:p>
        </w:tc>
        <w:tc>
          <w:tcPr>
            <w:tcW w:w="29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41DCB" w14:textId="77777777" w:rsidR="0075303E" w:rsidRPr="00202CE2" w:rsidRDefault="0075303E" w:rsidP="00E2578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7E272" w14:textId="77777777" w:rsidR="0075303E" w:rsidRPr="00202CE2" w:rsidRDefault="0075303E" w:rsidP="00E2578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2CE2">
              <w:rPr>
                <w:rFonts w:ascii="Times New Roman" w:hAnsi="Times New Roman" w:cs="Times New Roman"/>
                <w:sz w:val="24"/>
                <w:szCs w:val="24"/>
              </w:rPr>
              <w:t>10 дни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6DFE5" w14:textId="1CDF8F52" w:rsidR="0075303E" w:rsidRPr="00202CE2" w:rsidRDefault="0097781D" w:rsidP="00E2578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2CE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5303E" w:rsidRPr="00202CE2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</w:tr>
      <w:tr w:rsidR="0075303E" w:rsidRPr="00202CE2" w14:paraId="403BE8C5" w14:textId="77777777" w:rsidTr="00E25787">
        <w:trPr>
          <w:trHeight w:val="267"/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A9144" w14:textId="77777777" w:rsidR="0075303E" w:rsidRPr="00202CE2" w:rsidRDefault="0075303E" w:rsidP="00E257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3BA3E" w14:textId="77777777" w:rsidR="0075303E" w:rsidRPr="00202CE2" w:rsidRDefault="0075303E" w:rsidP="00E2578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C9C84" w14:textId="77777777" w:rsidR="0075303E" w:rsidRPr="00202CE2" w:rsidRDefault="0075303E" w:rsidP="00E2578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D2C13" w14:textId="77777777" w:rsidR="0075303E" w:rsidRPr="00202CE2" w:rsidRDefault="0075303E" w:rsidP="00E2578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2CE2">
              <w:rPr>
                <w:rFonts w:ascii="Times New Roman" w:hAnsi="Times New Roman" w:cs="Times New Roman"/>
                <w:sz w:val="24"/>
                <w:szCs w:val="24"/>
              </w:rPr>
              <w:t>3 дни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0BEFF" w14:textId="64D2C4C6" w:rsidR="0075303E" w:rsidRPr="00202CE2" w:rsidRDefault="0097781D" w:rsidP="0097781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2CE2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="0075303E" w:rsidRPr="00202CE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75303E" w:rsidRPr="00202CE2" w14:paraId="479AE3A3" w14:textId="77777777" w:rsidTr="00E25787">
        <w:trPr>
          <w:trHeight w:val="84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DA6E2" w14:textId="77777777" w:rsidR="0075303E" w:rsidRPr="00202CE2" w:rsidRDefault="0075303E" w:rsidP="00E257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CE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80A5E" w14:textId="77777777" w:rsidR="0075303E" w:rsidRPr="00202CE2" w:rsidRDefault="0075303E" w:rsidP="00E2578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02CE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За издаване на удостоверения: </w:t>
            </w:r>
          </w:p>
          <w:p w14:paraId="27431D46" w14:textId="4663E77B" w:rsidR="0075303E" w:rsidRPr="00202CE2" w:rsidRDefault="0075303E" w:rsidP="0097781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6C239" w14:textId="77777777" w:rsidR="0075303E" w:rsidRPr="00202CE2" w:rsidRDefault="0075303E" w:rsidP="00E2578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5DC99" w14:textId="3B7E0659" w:rsidR="0075303E" w:rsidRPr="00202CE2" w:rsidRDefault="0075303E" w:rsidP="00E2578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CB5E5" w14:textId="53B3FA79" w:rsidR="0075303E" w:rsidRPr="00202CE2" w:rsidRDefault="0075303E" w:rsidP="0097781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781D" w:rsidRPr="00202CE2" w14:paraId="7311B831" w14:textId="77777777" w:rsidTr="00E25787">
        <w:trPr>
          <w:trHeight w:val="541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E999D" w14:textId="37402D1D" w:rsidR="0097781D" w:rsidRPr="00202CE2" w:rsidRDefault="0097781D" w:rsidP="00E257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CE2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1EB66" w14:textId="48620491" w:rsidR="0097781D" w:rsidRPr="00202CE2" w:rsidRDefault="0097781D" w:rsidP="0097781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02CE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за търпимост на строежи; </w:t>
            </w:r>
          </w:p>
          <w:p w14:paraId="4767E324" w14:textId="77777777" w:rsidR="0097781D" w:rsidRPr="00202CE2" w:rsidRDefault="0097781D" w:rsidP="00E2578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1C460" w14:textId="77777777" w:rsidR="0097781D" w:rsidRPr="00202CE2" w:rsidRDefault="0097781D" w:rsidP="00E2578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79115" w14:textId="6D5F16DB" w:rsidR="0097781D" w:rsidRPr="00202CE2" w:rsidRDefault="0097781D" w:rsidP="00E2578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2CE2">
              <w:rPr>
                <w:rFonts w:ascii="Times New Roman" w:hAnsi="Times New Roman" w:cs="Times New Roman"/>
                <w:sz w:val="24"/>
                <w:szCs w:val="24"/>
              </w:rPr>
              <w:t>14 дни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5B65B" w14:textId="3A9CD25E" w:rsidR="0097781D" w:rsidRPr="00202CE2" w:rsidRDefault="0097781D" w:rsidP="00E2578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2CE2">
              <w:rPr>
                <w:rFonts w:ascii="Times New Roman" w:hAnsi="Times New Roman" w:cs="Times New Roman"/>
                <w:sz w:val="24"/>
                <w:szCs w:val="24"/>
              </w:rPr>
              <w:t>50.00</w:t>
            </w:r>
          </w:p>
        </w:tc>
      </w:tr>
      <w:tr w:rsidR="0097781D" w:rsidRPr="00202CE2" w14:paraId="164E122A" w14:textId="77777777" w:rsidTr="00E25787">
        <w:trPr>
          <w:trHeight w:val="541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65C77" w14:textId="36110DD1" w:rsidR="0097781D" w:rsidRPr="00202CE2" w:rsidRDefault="0097781D" w:rsidP="00E257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CE2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836E5" w14:textId="77777777" w:rsidR="0097781D" w:rsidRPr="00202CE2" w:rsidRDefault="0097781D" w:rsidP="0097781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02CE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за реално обособени части; </w:t>
            </w:r>
          </w:p>
          <w:p w14:paraId="6F863C1C" w14:textId="77777777" w:rsidR="0097781D" w:rsidRPr="00202CE2" w:rsidRDefault="0097781D" w:rsidP="00E2578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CFA2F" w14:textId="77777777" w:rsidR="0097781D" w:rsidRPr="00202CE2" w:rsidRDefault="0097781D" w:rsidP="00E2578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681DD" w14:textId="73FCB2B0" w:rsidR="0097781D" w:rsidRPr="00202CE2" w:rsidRDefault="0097781D" w:rsidP="00E2578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2CE2">
              <w:rPr>
                <w:rFonts w:ascii="Times New Roman" w:hAnsi="Times New Roman" w:cs="Times New Roman"/>
                <w:sz w:val="24"/>
                <w:szCs w:val="24"/>
              </w:rPr>
              <w:t>14 дни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0DC3F" w14:textId="71E2D70B" w:rsidR="0097781D" w:rsidRPr="00202CE2" w:rsidRDefault="0097781D" w:rsidP="00E2578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2CE2">
              <w:rPr>
                <w:rFonts w:ascii="Times New Roman" w:hAnsi="Times New Roman" w:cs="Times New Roman"/>
                <w:sz w:val="24"/>
                <w:szCs w:val="24"/>
              </w:rPr>
              <w:t>40.00</w:t>
            </w:r>
          </w:p>
        </w:tc>
      </w:tr>
      <w:tr w:rsidR="0097781D" w:rsidRPr="00202CE2" w14:paraId="5FE78764" w14:textId="77777777" w:rsidTr="00E25787">
        <w:trPr>
          <w:trHeight w:val="541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EBB43" w14:textId="44A72935" w:rsidR="0097781D" w:rsidRPr="00202CE2" w:rsidRDefault="0097781D" w:rsidP="00E257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CE2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2F4E5" w14:textId="01B43D44" w:rsidR="0097781D" w:rsidRPr="00202CE2" w:rsidRDefault="0097781D" w:rsidP="00E2578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02CE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за степен на завършеност на строеж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9E343" w14:textId="77777777" w:rsidR="0097781D" w:rsidRPr="00202CE2" w:rsidRDefault="0097781D" w:rsidP="00E2578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054BC" w14:textId="405FEFC4" w:rsidR="0097781D" w:rsidRPr="00202CE2" w:rsidRDefault="0097781D" w:rsidP="00E2578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2CE2">
              <w:rPr>
                <w:rFonts w:ascii="Times New Roman" w:hAnsi="Times New Roman" w:cs="Times New Roman"/>
                <w:sz w:val="24"/>
                <w:szCs w:val="24"/>
              </w:rPr>
              <w:t>14 дни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F9082" w14:textId="64BD825E" w:rsidR="0097781D" w:rsidRPr="00202CE2" w:rsidRDefault="0097781D" w:rsidP="00E2578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2CE2">
              <w:rPr>
                <w:rFonts w:ascii="Times New Roman" w:hAnsi="Times New Roman" w:cs="Times New Roman"/>
                <w:sz w:val="24"/>
                <w:szCs w:val="24"/>
              </w:rPr>
              <w:t>40.00</w:t>
            </w:r>
          </w:p>
        </w:tc>
      </w:tr>
      <w:tr w:rsidR="0075303E" w:rsidRPr="00202CE2" w14:paraId="30CE83BB" w14:textId="77777777" w:rsidTr="00E25787">
        <w:trPr>
          <w:trHeight w:val="541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BCF11" w14:textId="77777777" w:rsidR="0075303E" w:rsidRPr="00202CE2" w:rsidRDefault="0075303E" w:rsidP="00E257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CE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37366" w14:textId="77777777" w:rsidR="0075303E" w:rsidRPr="00202CE2" w:rsidRDefault="0075303E" w:rsidP="00E2578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2CE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 издаване на удостоверения за факти и обстоятелства по териториалното и селищното устройство</w:t>
            </w:r>
          </w:p>
        </w:tc>
        <w:tc>
          <w:tcPr>
            <w:tcW w:w="29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F010C" w14:textId="77777777" w:rsidR="0075303E" w:rsidRPr="00202CE2" w:rsidRDefault="0075303E" w:rsidP="00E2578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7FFE7" w14:textId="77777777" w:rsidR="0075303E" w:rsidRPr="00202CE2" w:rsidRDefault="0075303E" w:rsidP="00E2578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2CE2">
              <w:rPr>
                <w:rFonts w:ascii="Times New Roman" w:hAnsi="Times New Roman" w:cs="Times New Roman"/>
                <w:sz w:val="24"/>
                <w:szCs w:val="24"/>
              </w:rPr>
              <w:t>14 дни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112E4" w14:textId="7851780C" w:rsidR="0075303E" w:rsidRPr="00202CE2" w:rsidRDefault="0097781D" w:rsidP="0097781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2CE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75303E" w:rsidRPr="00202CE2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</w:tr>
      <w:tr w:rsidR="0075303E" w:rsidRPr="00202CE2" w14:paraId="7837A0AB" w14:textId="77777777" w:rsidTr="00E25787">
        <w:trPr>
          <w:trHeight w:val="159"/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05AAC" w14:textId="77777777" w:rsidR="0075303E" w:rsidRPr="00202CE2" w:rsidRDefault="0075303E" w:rsidP="00E257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36C1A" w14:textId="77777777" w:rsidR="0075303E" w:rsidRPr="00202CE2" w:rsidRDefault="0075303E" w:rsidP="00E2578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6DF69" w14:textId="77777777" w:rsidR="0075303E" w:rsidRPr="00202CE2" w:rsidRDefault="0075303E" w:rsidP="00E2578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5A14C" w14:textId="77777777" w:rsidR="0075303E" w:rsidRPr="00202CE2" w:rsidRDefault="0075303E" w:rsidP="00E2578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2CE2">
              <w:rPr>
                <w:rFonts w:ascii="Times New Roman" w:hAnsi="Times New Roman" w:cs="Times New Roman"/>
                <w:sz w:val="24"/>
                <w:szCs w:val="24"/>
              </w:rPr>
              <w:t>3 дни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9DEDD" w14:textId="05D20403" w:rsidR="0075303E" w:rsidRPr="00202CE2" w:rsidRDefault="0097781D" w:rsidP="00E2578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2CE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75303E" w:rsidRPr="00202CE2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</w:tr>
      <w:tr w:rsidR="0075303E" w:rsidRPr="00202CE2" w14:paraId="191CFEA0" w14:textId="77777777" w:rsidTr="00E25787">
        <w:trPr>
          <w:trHeight w:val="280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BBEE7" w14:textId="77777777" w:rsidR="0075303E" w:rsidRPr="00202CE2" w:rsidRDefault="0075303E" w:rsidP="00E257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CE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76449" w14:textId="77777777" w:rsidR="0075303E" w:rsidRPr="00202CE2" w:rsidRDefault="0075303E" w:rsidP="00E2578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2CE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За заверяване на преписи от </w:t>
            </w:r>
            <w:r w:rsidRPr="00202CE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документи и на копия от планове и документацията към тях</w:t>
            </w:r>
          </w:p>
        </w:tc>
        <w:tc>
          <w:tcPr>
            <w:tcW w:w="29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EF91E" w14:textId="77777777" w:rsidR="0075303E" w:rsidRPr="00202CE2" w:rsidRDefault="0075303E" w:rsidP="00E2578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2C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формат А4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7E15E" w14:textId="77777777" w:rsidR="0075303E" w:rsidRPr="00202CE2" w:rsidRDefault="0075303E" w:rsidP="00E2578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2CE2">
              <w:rPr>
                <w:rFonts w:ascii="Times New Roman" w:hAnsi="Times New Roman" w:cs="Times New Roman"/>
                <w:sz w:val="24"/>
                <w:szCs w:val="24"/>
              </w:rPr>
              <w:t>10 дни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DBB73" w14:textId="6EC14014" w:rsidR="0075303E" w:rsidRPr="00202CE2" w:rsidRDefault="000E531D" w:rsidP="000E531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5303E" w:rsidRPr="00202CE2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</w:tr>
      <w:tr w:rsidR="0075303E" w:rsidRPr="00202CE2" w14:paraId="0B02CF79" w14:textId="77777777" w:rsidTr="00E25787">
        <w:trPr>
          <w:trHeight w:val="286"/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0FD6C" w14:textId="77777777" w:rsidR="0075303E" w:rsidRPr="00202CE2" w:rsidRDefault="0075303E" w:rsidP="00E257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6BBAE" w14:textId="77777777" w:rsidR="0075303E" w:rsidRPr="00202CE2" w:rsidRDefault="0075303E" w:rsidP="00E2578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AB277" w14:textId="77777777" w:rsidR="0075303E" w:rsidRPr="00202CE2" w:rsidRDefault="0075303E" w:rsidP="00E2578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D582B" w14:textId="77777777" w:rsidR="0075303E" w:rsidRPr="00202CE2" w:rsidRDefault="0075303E" w:rsidP="00E2578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2CE2">
              <w:rPr>
                <w:rFonts w:ascii="Times New Roman" w:hAnsi="Times New Roman" w:cs="Times New Roman"/>
                <w:sz w:val="24"/>
                <w:szCs w:val="24"/>
              </w:rPr>
              <w:t>3 дни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C5AC4" w14:textId="064334BF" w:rsidR="0075303E" w:rsidRPr="00202CE2" w:rsidRDefault="000E531D" w:rsidP="000E531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75303E" w:rsidRPr="00202CE2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</w:tr>
      <w:tr w:rsidR="0075303E" w:rsidRPr="00202CE2" w14:paraId="10F7B37C" w14:textId="77777777" w:rsidTr="00E25787">
        <w:trPr>
          <w:trHeight w:val="246"/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E0644" w14:textId="77777777" w:rsidR="0075303E" w:rsidRPr="00202CE2" w:rsidRDefault="0075303E" w:rsidP="00E257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2FFBF" w14:textId="77777777" w:rsidR="0075303E" w:rsidRPr="00202CE2" w:rsidRDefault="0075303E" w:rsidP="00E25787">
            <w:pPr>
              <w:widowControl w:val="0"/>
              <w:autoSpaceDE w:val="0"/>
              <w:autoSpaceDN w:val="0"/>
              <w:adjustRightInd w:val="0"/>
              <w:ind w:left="9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A2032" w14:textId="77777777" w:rsidR="0075303E" w:rsidRPr="00202CE2" w:rsidRDefault="0075303E" w:rsidP="00E2578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2CE2">
              <w:rPr>
                <w:rFonts w:ascii="Times New Roman" w:hAnsi="Times New Roman" w:cs="Times New Roman"/>
                <w:sz w:val="24"/>
                <w:szCs w:val="24"/>
              </w:rPr>
              <w:t>формат А3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207E4" w14:textId="77777777" w:rsidR="0075303E" w:rsidRPr="00202CE2" w:rsidRDefault="0075303E" w:rsidP="00E2578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2CE2">
              <w:rPr>
                <w:rFonts w:ascii="Times New Roman" w:hAnsi="Times New Roman" w:cs="Times New Roman"/>
                <w:sz w:val="24"/>
                <w:szCs w:val="24"/>
              </w:rPr>
              <w:t>10 дни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5749F" w14:textId="331683AE" w:rsidR="0075303E" w:rsidRPr="00202CE2" w:rsidRDefault="0097781D" w:rsidP="0097781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2CE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5303E" w:rsidRPr="00202CE2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</w:tr>
      <w:tr w:rsidR="0075303E" w:rsidRPr="00202CE2" w14:paraId="04BFE232" w14:textId="77777777" w:rsidTr="00E25787">
        <w:trPr>
          <w:trHeight w:val="105"/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D469C" w14:textId="77777777" w:rsidR="0075303E" w:rsidRPr="00202CE2" w:rsidRDefault="0075303E" w:rsidP="00E257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A88BD" w14:textId="77777777" w:rsidR="0075303E" w:rsidRPr="00202CE2" w:rsidRDefault="0075303E" w:rsidP="00E25787">
            <w:pPr>
              <w:widowControl w:val="0"/>
              <w:autoSpaceDE w:val="0"/>
              <w:autoSpaceDN w:val="0"/>
              <w:adjustRightInd w:val="0"/>
              <w:ind w:left="9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CB219" w14:textId="77777777" w:rsidR="0075303E" w:rsidRPr="00202CE2" w:rsidRDefault="0075303E" w:rsidP="00E2578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93117" w14:textId="77777777" w:rsidR="0075303E" w:rsidRPr="00202CE2" w:rsidRDefault="0075303E" w:rsidP="00E2578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2CE2">
              <w:rPr>
                <w:rFonts w:ascii="Times New Roman" w:hAnsi="Times New Roman" w:cs="Times New Roman"/>
                <w:sz w:val="24"/>
                <w:szCs w:val="24"/>
              </w:rPr>
              <w:t>3 дни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D082F" w14:textId="4E65D54F" w:rsidR="0075303E" w:rsidRPr="00202CE2" w:rsidRDefault="0097781D" w:rsidP="00E2578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2CE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75303E" w:rsidRPr="00202CE2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</w:tr>
      <w:tr w:rsidR="0075303E" w:rsidRPr="00202CE2" w14:paraId="285003C3" w14:textId="77777777" w:rsidTr="00E25787">
        <w:trPr>
          <w:trHeight w:val="119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55A06" w14:textId="77777777" w:rsidR="0075303E" w:rsidRPr="00202CE2" w:rsidRDefault="0075303E" w:rsidP="00E257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CE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B8B6B" w14:textId="77777777" w:rsidR="0075303E" w:rsidRPr="00202CE2" w:rsidRDefault="0075303E" w:rsidP="00E2578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2CE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 издаване на разрешение за поставяне на временни съоръжения за търговия - павилиони, кабини и други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06FA6" w14:textId="77777777" w:rsidR="0075303E" w:rsidRPr="00202CE2" w:rsidRDefault="0075303E" w:rsidP="00E2578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7FCD0" w14:textId="77777777" w:rsidR="0075303E" w:rsidRPr="00202CE2" w:rsidRDefault="0075303E" w:rsidP="00E2578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2CE2">
              <w:rPr>
                <w:rFonts w:ascii="Times New Roman" w:hAnsi="Times New Roman" w:cs="Times New Roman"/>
                <w:sz w:val="24"/>
                <w:szCs w:val="24"/>
              </w:rPr>
              <w:t>30 дни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A724F" w14:textId="77777777" w:rsidR="0075303E" w:rsidRPr="00202CE2" w:rsidRDefault="0075303E" w:rsidP="00E2578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2CE2">
              <w:rPr>
                <w:rFonts w:ascii="Times New Roman" w:hAnsi="Times New Roman" w:cs="Times New Roman"/>
                <w:sz w:val="24"/>
                <w:szCs w:val="24"/>
              </w:rPr>
              <w:t>50.00</w:t>
            </w:r>
          </w:p>
        </w:tc>
      </w:tr>
      <w:tr w:rsidR="0075303E" w:rsidRPr="00202CE2" w14:paraId="1D1B57D9" w14:textId="77777777" w:rsidTr="00E25787">
        <w:trPr>
          <w:trHeight w:val="171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D191F" w14:textId="77777777" w:rsidR="0075303E" w:rsidRPr="00202CE2" w:rsidRDefault="0075303E" w:rsidP="00E257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CE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98677" w14:textId="77777777" w:rsidR="0075303E" w:rsidRPr="00202CE2" w:rsidRDefault="0075303E" w:rsidP="00E25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CE2">
              <w:rPr>
                <w:rFonts w:ascii="Times New Roman" w:hAnsi="Times New Roman" w:cs="Times New Roman"/>
                <w:sz w:val="24"/>
                <w:szCs w:val="24"/>
              </w:rPr>
              <w:t>За издаване на разрешение за строеж, за основен ремонт и преустройство на съществуващи сгради и помещения в тях както следва:</w:t>
            </w:r>
          </w:p>
          <w:p w14:paraId="219852A8" w14:textId="77777777" w:rsidR="0075303E" w:rsidRPr="00202CE2" w:rsidRDefault="0075303E" w:rsidP="00E2578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2CE2">
              <w:rPr>
                <w:rFonts w:ascii="Times New Roman" w:hAnsi="Times New Roman" w:cs="Times New Roman"/>
                <w:sz w:val="24"/>
                <w:szCs w:val="24"/>
              </w:rPr>
              <w:t>По обекти: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7BF2F" w14:textId="77777777" w:rsidR="0075303E" w:rsidRPr="00202CE2" w:rsidRDefault="0075303E" w:rsidP="00E25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CE2">
              <w:rPr>
                <w:rFonts w:ascii="Times New Roman" w:hAnsi="Times New Roman" w:cs="Times New Roman"/>
                <w:sz w:val="24"/>
                <w:szCs w:val="24"/>
              </w:rPr>
              <w:t>І категория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E6B35" w14:textId="77777777" w:rsidR="0075303E" w:rsidRPr="00202CE2" w:rsidRDefault="0075303E" w:rsidP="00E2578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2CE2">
              <w:rPr>
                <w:rFonts w:ascii="Times New Roman" w:hAnsi="Times New Roman" w:cs="Times New Roman"/>
                <w:sz w:val="24"/>
                <w:szCs w:val="24"/>
              </w:rPr>
              <w:t>7 дни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390EB" w14:textId="30925E3E" w:rsidR="0075303E" w:rsidRPr="00202CE2" w:rsidRDefault="000E531D" w:rsidP="000E531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bookmarkStart w:id="0" w:name="_GoBack"/>
            <w:bookmarkEnd w:id="0"/>
            <w:r w:rsidR="0097781D" w:rsidRPr="00202C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5303E" w:rsidRPr="00202CE2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</w:tr>
      <w:tr w:rsidR="0075303E" w:rsidRPr="00202CE2" w14:paraId="3267934A" w14:textId="77777777" w:rsidTr="00E25787">
        <w:trPr>
          <w:trHeight w:val="262"/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5D675" w14:textId="77777777" w:rsidR="0075303E" w:rsidRPr="00202CE2" w:rsidRDefault="0075303E" w:rsidP="00E257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109F1" w14:textId="77777777" w:rsidR="0075303E" w:rsidRPr="00202CE2" w:rsidRDefault="0075303E" w:rsidP="00E25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7284F" w14:textId="77777777" w:rsidR="0075303E" w:rsidRPr="00202CE2" w:rsidRDefault="0075303E" w:rsidP="00E25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CE2">
              <w:rPr>
                <w:rFonts w:ascii="Times New Roman" w:hAnsi="Times New Roman" w:cs="Times New Roman"/>
                <w:sz w:val="24"/>
                <w:szCs w:val="24"/>
              </w:rPr>
              <w:t>ІІ категория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23CA8" w14:textId="77777777" w:rsidR="0075303E" w:rsidRPr="00202CE2" w:rsidRDefault="0075303E" w:rsidP="00E2578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2CE2">
              <w:rPr>
                <w:rFonts w:ascii="Times New Roman" w:hAnsi="Times New Roman" w:cs="Times New Roman"/>
                <w:sz w:val="24"/>
                <w:szCs w:val="24"/>
              </w:rPr>
              <w:t>7 дни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DF0B1" w14:textId="3EDC1411" w:rsidR="0075303E" w:rsidRPr="00202CE2" w:rsidRDefault="0097781D" w:rsidP="00E2578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2CE2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  <w:r w:rsidR="0075303E" w:rsidRPr="00202CE2"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</w:p>
        </w:tc>
      </w:tr>
      <w:tr w:rsidR="0075303E" w:rsidRPr="00202CE2" w14:paraId="0128E241" w14:textId="77777777" w:rsidTr="00E25787">
        <w:trPr>
          <w:trHeight w:val="262"/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A4151" w14:textId="77777777" w:rsidR="0075303E" w:rsidRPr="00202CE2" w:rsidRDefault="0075303E" w:rsidP="00E257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8AC8C" w14:textId="77777777" w:rsidR="0075303E" w:rsidRPr="00202CE2" w:rsidRDefault="0075303E" w:rsidP="00E25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054D2" w14:textId="77777777" w:rsidR="0075303E" w:rsidRPr="00202CE2" w:rsidRDefault="0075303E" w:rsidP="00E25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CE2">
              <w:rPr>
                <w:rFonts w:ascii="Times New Roman" w:hAnsi="Times New Roman" w:cs="Times New Roman"/>
                <w:sz w:val="24"/>
                <w:szCs w:val="24"/>
              </w:rPr>
              <w:t>ІІІ категория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2CD95" w14:textId="77777777" w:rsidR="0075303E" w:rsidRPr="00202CE2" w:rsidRDefault="0075303E" w:rsidP="00E2578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2CE2">
              <w:rPr>
                <w:rFonts w:ascii="Times New Roman" w:hAnsi="Times New Roman" w:cs="Times New Roman"/>
                <w:sz w:val="24"/>
                <w:szCs w:val="24"/>
              </w:rPr>
              <w:t>7 дни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5D068" w14:textId="6821B841" w:rsidR="0075303E" w:rsidRPr="00202CE2" w:rsidRDefault="0097781D" w:rsidP="00E2578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2CE2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  <w:r w:rsidR="0075303E" w:rsidRPr="00202CE2"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</w:p>
        </w:tc>
      </w:tr>
      <w:tr w:rsidR="0075303E" w:rsidRPr="00202CE2" w14:paraId="13C21E2B" w14:textId="77777777" w:rsidTr="00E25787">
        <w:trPr>
          <w:trHeight w:val="280"/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C7B22" w14:textId="77777777" w:rsidR="0075303E" w:rsidRPr="00202CE2" w:rsidRDefault="0075303E" w:rsidP="00E257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C7E92" w14:textId="77777777" w:rsidR="0075303E" w:rsidRPr="00202CE2" w:rsidRDefault="0075303E" w:rsidP="00E25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0ADB8" w14:textId="77777777" w:rsidR="0075303E" w:rsidRPr="00202CE2" w:rsidRDefault="0075303E" w:rsidP="00E25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CE2">
              <w:rPr>
                <w:rFonts w:ascii="Times New Roman" w:hAnsi="Times New Roman" w:cs="Times New Roman"/>
                <w:sz w:val="24"/>
                <w:szCs w:val="24"/>
              </w:rPr>
              <w:t>ІV категория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56C0C" w14:textId="77777777" w:rsidR="0075303E" w:rsidRPr="00202CE2" w:rsidRDefault="0075303E" w:rsidP="00E2578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2CE2">
              <w:rPr>
                <w:rFonts w:ascii="Times New Roman" w:hAnsi="Times New Roman" w:cs="Times New Roman"/>
                <w:sz w:val="24"/>
                <w:szCs w:val="24"/>
              </w:rPr>
              <w:t>7 дни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EDA1B" w14:textId="4DE615B5" w:rsidR="0075303E" w:rsidRPr="00202CE2" w:rsidRDefault="0097781D" w:rsidP="00E2578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2CE2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="0075303E" w:rsidRPr="00202CE2"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</w:p>
        </w:tc>
      </w:tr>
      <w:tr w:rsidR="0075303E" w:rsidRPr="00202CE2" w14:paraId="44CF46F8" w14:textId="77777777" w:rsidTr="00E25787">
        <w:trPr>
          <w:trHeight w:val="299"/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C21E1" w14:textId="77777777" w:rsidR="0075303E" w:rsidRPr="00202CE2" w:rsidRDefault="0075303E" w:rsidP="00E257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C6871" w14:textId="77777777" w:rsidR="0075303E" w:rsidRPr="00202CE2" w:rsidRDefault="0075303E" w:rsidP="00E25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F7744" w14:textId="77777777" w:rsidR="0075303E" w:rsidRPr="00202CE2" w:rsidRDefault="0075303E" w:rsidP="00E25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CE2">
              <w:rPr>
                <w:rFonts w:ascii="Times New Roman" w:hAnsi="Times New Roman" w:cs="Times New Roman"/>
                <w:sz w:val="24"/>
                <w:szCs w:val="24"/>
              </w:rPr>
              <w:t>V категория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F38BA" w14:textId="77777777" w:rsidR="0075303E" w:rsidRPr="00202CE2" w:rsidRDefault="0075303E" w:rsidP="00E2578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2CE2">
              <w:rPr>
                <w:rFonts w:ascii="Times New Roman" w:hAnsi="Times New Roman" w:cs="Times New Roman"/>
                <w:sz w:val="24"/>
                <w:szCs w:val="24"/>
              </w:rPr>
              <w:t>7 дни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038CA" w14:textId="376F8D1C" w:rsidR="0075303E" w:rsidRPr="00202CE2" w:rsidRDefault="0097781D" w:rsidP="0097781D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2CE2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  <w:r w:rsidR="0075303E" w:rsidRPr="00202CE2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</w:tr>
      <w:tr w:rsidR="0075303E" w:rsidRPr="00202CE2" w14:paraId="315D997E" w14:textId="77777777" w:rsidTr="00E25787">
        <w:trPr>
          <w:trHeight w:val="223"/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26AAA" w14:textId="77777777" w:rsidR="0075303E" w:rsidRPr="00202CE2" w:rsidRDefault="0075303E" w:rsidP="00E257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2DC0B" w14:textId="77777777" w:rsidR="0075303E" w:rsidRPr="00202CE2" w:rsidRDefault="0075303E" w:rsidP="00E25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05521" w14:textId="77777777" w:rsidR="0075303E" w:rsidRPr="00202CE2" w:rsidRDefault="0075303E" w:rsidP="00E25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CE2">
              <w:rPr>
                <w:rFonts w:ascii="Times New Roman" w:hAnsi="Times New Roman" w:cs="Times New Roman"/>
                <w:sz w:val="24"/>
                <w:szCs w:val="24"/>
              </w:rPr>
              <w:t>VІ категория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EC999" w14:textId="77777777" w:rsidR="0075303E" w:rsidRPr="00202CE2" w:rsidRDefault="0075303E" w:rsidP="00E2578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2CE2">
              <w:rPr>
                <w:rFonts w:ascii="Times New Roman" w:hAnsi="Times New Roman" w:cs="Times New Roman"/>
                <w:sz w:val="24"/>
                <w:szCs w:val="24"/>
              </w:rPr>
              <w:t>7 дни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8E107" w14:textId="4D2D22F6" w:rsidR="0075303E" w:rsidRPr="00202CE2" w:rsidRDefault="0097781D" w:rsidP="00E2578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2CE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5303E" w:rsidRPr="00202CE2"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</w:p>
        </w:tc>
      </w:tr>
      <w:tr w:rsidR="00513183" w:rsidRPr="00202CE2" w14:paraId="0449C5BE" w14:textId="77777777" w:rsidTr="00E25787">
        <w:trPr>
          <w:trHeight w:val="22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B4034" w14:textId="2A6F09D0" w:rsidR="00513183" w:rsidRPr="00202CE2" w:rsidRDefault="00513183" w:rsidP="00E257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CE2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B0819" w14:textId="63CBD6C0" w:rsidR="00513183" w:rsidRPr="00202CE2" w:rsidRDefault="00513183" w:rsidP="00E25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CE2">
              <w:rPr>
                <w:rFonts w:ascii="Times New Roman" w:hAnsi="Times New Roman" w:cs="Times New Roman"/>
                <w:sz w:val="24"/>
                <w:szCs w:val="24"/>
              </w:rPr>
              <w:t>Одобряване на ПУСО и ПБЗ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26EA5" w14:textId="77777777" w:rsidR="00513183" w:rsidRPr="00202CE2" w:rsidRDefault="00513183" w:rsidP="00E257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B4EF7" w14:textId="54056027" w:rsidR="00513183" w:rsidRPr="00202CE2" w:rsidRDefault="00513183" w:rsidP="00E2578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2CE2">
              <w:rPr>
                <w:rFonts w:ascii="Times New Roman" w:hAnsi="Times New Roman" w:cs="Times New Roman"/>
                <w:sz w:val="24"/>
                <w:szCs w:val="24"/>
              </w:rPr>
              <w:t>14 дни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114DA" w14:textId="70F0DE9D" w:rsidR="00513183" w:rsidRPr="00202CE2" w:rsidRDefault="00513183" w:rsidP="00E2578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2CE2">
              <w:rPr>
                <w:rFonts w:ascii="Times New Roman" w:hAnsi="Times New Roman" w:cs="Times New Roman"/>
                <w:sz w:val="24"/>
                <w:szCs w:val="24"/>
              </w:rPr>
              <w:t>50.00</w:t>
            </w:r>
          </w:p>
        </w:tc>
      </w:tr>
    </w:tbl>
    <w:p w14:paraId="7D263CCC" w14:textId="03D4CF62" w:rsidR="0075303E" w:rsidRPr="00202CE2" w:rsidRDefault="0075303E" w:rsidP="00384619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</w:p>
    <w:p w14:paraId="162498B4" w14:textId="77777777" w:rsidR="00403A37" w:rsidRPr="00202CE2" w:rsidRDefault="00403A37" w:rsidP="00384619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</w:p>
    <w:p w14:paraId="79F97F8A" w14:textId="5A75FB53" w:rsidR="0075303E" w:rsidRPr="00202CE2" w:rsidRDefault="0075303E" w:rsidP="0075303E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02CE2">
        <w:rPr>
          <w:rFonts w:ascii="Times New Roman" w:hAnsi="Times New Roman" w:cs="Times New Roman"/>
          <w:b/>
          <w:sz w:val="24"/>
          <w:szCs w:val="24"/>
        </w:rPr>
        <w:t>§</w:t>
      </w:r>
      <w:r w:rsidR="00446A67">
        <w:rPr>
          <w:rFonts w:ascii="Times New Roman" w:hAnsi="Times New Roman" w:cs="Times New Roman"/>
          <w:b/>
          <w:sz w:val="24"/>
          <w:szCs w:val="24"/>
          <w:lang w:val="en-US"/>
        </w:rPr>
        <w:t>4</w:t>
      </w:r>
      <w:r w:rsidRPr="00202CE2">
        <w:rPr>
          <w:rFonts w:ascii="Times New Roman" w:hAnsi="Times New Roman" w:cs="Times New Roman"/>
          <w:b/>
          <w:sz w:val="24"/>
          <w:szCs w:val="24"/>
        </w:rPr>
        <w:t xml:space="preserve">. Приложение </w:t>
      </w:r>
      <w:r w:rsidRPr="00202CE2">
        <w:rPr>
          <w:rFonts w:ascii="Times New Roman" w:hAnsi="Times New Roman" w:cs="Times New Roman"/>
          <w:b/>
          <w:sz w:val="24"/>
          <w:szCs w:val="24"/>
          <w:lang w:val="en-US"/>
        </w:rPr>
        <w:t>4</w:t>
      </w:r>
      <w:r w:rsidRPr="00202CE2">
        <w:rPr>
          <w:rFonts w:ascii="Times New Roman" w:hAnsi="Times New Roman" w:cs="Times New Roman"/>
          <w:b/>
          <w:sz w:val="24"/>
          <w:szCs w:val="24"/>
        </w:rPr>
        <w:t xml:space="preserve"> към наредбата се изменя и допълва както следва:</w:t>
      </w:r>
    </w:p>
    <w:p w14:paraId="19D3B880" w14:textId="77777777" w:rsidR="0075303E" w:rsidRPr="00202CE2" w:rsidRDefault="0075303E" w:rsidP="0075303E">
      <w:pPr>
        <w:ind w:left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2CE2">
        <w:rPr>
          <w:rFonts w:ascii="Times New Roman" w:hAnsi="Times New Roman" w:cs="Times New Roman"/>
          <w:b/>
          <w:sz w:val="24"/>
          <w:szCs w:val="24"/>
        </w:rPr>
        <w:t>ТАКСИ ЗА АДМИНИСТРАТИВНИ УСЛУГИ</w:t>
      </w:r>
    </w:p>
    <w:tbl>
      <w:tblPr>
        <w:tblW w:w="95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5877"/>
        <w:gridCol w:w="1456"/>
        <w:gridCol w:w="1455"/>
      </w:tblGrid>
      <w:tr w:rsidR="0075303E" w:rsidRPr="00202CE2" w14:paraId="6B91D5AC" w14:textId="77777777" w:rsidTr="00E25787">
        <w:trPr>
          <w:trHeight w:val="328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2F5CB" w14:textId="77777777" w:rsidR="0075303E" w:rsidRPr="00202CE2" w:rsidRDefault="0075303E" w:rsidP="00E257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CE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C2098" w14:textId="77777777" w:rsidR="0075303E" w:rsidRPr="00202CE2" w:rsidRDefault="0075303E" w:rsidP="00E257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CE2">
              <w:rPr>
                <w:rFonts w:ascii="Times New Roman" w:hAnsi="Times New Roman" w:cs="Times New Roman"/>
                <w:b/>
                <w:sz w:val="24"/>
                <w:szCs w:val="24"/>
              </w:rPr>
              <w:t>ВИД УСЛУГА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B5BBB" w14:textId="77777777" w:rsidR="0075303E" w:rsidRPr="00202CE2" w:rsidRDefault="0075303E" w:rsidP="00E2578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CE2">
              <w:rPr>
                <w:rFonts w:ascii="Times New Roman" w:hAnsi="Times New Roman" w:cs="Times New Roman"/>
                <w:b/>
                <w:sz w:val="24"/>
                <w:szCs w:val="24"/>
              </w:rPr>
              <w:t>Такса</w:t>
            </w:r>
          </w:p>
          <w:p w14:paraId="2C8B0028" w14:textId="77777777" w:rsidR="0075303E" w:rsidRPr="00202CE2" w:rsidRDefault="0075303E" w:rsidP="00E2578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CE2">
              <w:rPr>
                <w:rFonts w:ascii="Times New Roman" w:hAnsi="Times New Roman" w:cs="Times New Roman"/>
                <w:b/>
                <w:sz w:val="24"/>
                <w:szCs w:val="24"/>
              </w:rPr>
              <w:t>в лева</w:t>
            </w:r>
          </w:p>
        </w:tc>
      </w:tr>
      <w:tr w:rsidR="0075303E" w:rsidRPr="00202CE2" w14:paraId="31C2B7C1" w14:textId="77777777" w:rsidTr="00E25787">
        <w:trPr>
          <w:trHeight w:val="267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F0AD7" w14:textId="77777777" w:rsidR="0075303E" w:rsidRPr="00202CE2" w:rsidRDefault="0075303E" w:rsidP="00E257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CE2">
              <w:rPr>
                <w:rFonts w:ascii="Times New Roman" w:hAnsi="Times New Roman" w:cs="Times New Roman"/>
                <w:b/>
                <w:sz w:val="24"/>
                <w:szCs w:val="24"/>
              </w:rPr>
              <w:t>I.</w:t>
            </w:r>
          </w:p>
        </w:tc>
        <w:tc>
          <w:tcPr>
            <w:tcW w:w="7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FAE8D" w14:textId="77777777" w:rsidR="0075303E" w:rsidRPr="00202CE2" w:rsidRDefault="0075303E" w:rsidP="00E2578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CE2">
              <w:rPr>
                <w:rFonts w:ascii="Times New Roman" w:hAnsi="Times New Roman" w:cs="Times New Roman"/>
                <w:b/>
                <w:sz w:val="24"/>
                <w:szCs w:val="24"/>
              </w:rPr>
              <w:t>Такси за извършване на услуги по гражданско състояние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825E6" w14:textId="77777777" w:rsidR="0075303E" w:rsidRPr="00202CE2" w:rsidRDefault="0075303E" w:rsidP="00E2578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5303E" w:rsidRPr="00202CE2" w14:paraId="66742FC1" w14:textId="77777777" w:rsidTr="00E25787">
        <w:trPr>
          <w:trHeight w:val="228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040BB" w14:textId="77777777" w:rsidR="0075303E" w:rsidRPr="00202CE2" w:rsidRDefault="0075303E" w:rsidP="00E257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CE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002B4" w14:textId="77777777" w:rsidR="0075303E" w:rsidRPr="00202CE2" w:rsidRDefault="0075303E" w:rsidP="00042A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CE2">
              <w:rPr>
                <w:rFonts w:ascii="Times New Roman" w:hAnsi="Times New Roman" w:cs="Times New Roman"/>
                <w:sz w:val="24"/>
                <w:szCs w:val="24"/>
              </w:rPr>
              <w:t>Издаване на удостоверение за наследници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472C8" w14:textId="2BE7A0C0" w:rsidR="0075303E" w:rsidRPr="00202CE2" w:rsidRDefault="00403A37" w:rsidP="00403A3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2CE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5303E" w:rsidRPr="00202CE2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</w:tr>
      <w:tr w:rsidR="0075303E" w:rsidRPr="00202CE2" w14:paraId="5A21C6CD" w14:textId="77777777" w:rsidTr="00E25787">
        <w:trPr>
          <w:trHeight w:val="576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8FBCC" w14:textId="77777777" w:rsidR="0075303E" w:rsidRPr="00202CE2" w:rsidRDefault="0075303E" w:rsidP="00E257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CE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07E2C" w14:textId="77777777" w:rsidR="0075303E" w:rsidRPr="00202CE2" w:rsidRDefault="0075303E" w:rsidP="00042A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2CE2">
              <w:rPr>
                <w:rFonts w:ascii="Times New Roman" w:hAnsi="Times New Roman" w:cs="Times New Roman"/>
                <w:sz w:val="24"/>
                <w:szCs w:val="24"/>
              </w:rPr>
              <w:t>Издаване на дубликати на удостоверение за раждане или за граждански брак, както и за повторно издаване на препис-извлечение от акт за смърт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55F9C" w14:textId="77777777" w:rsidR="0075303E" w:rsidRPr="00202CE2" w:rsidRDefault="0075303E" w:rsidP="00E2578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2CE2">
              <w:rPr>
                <w:rFonts w:ascii="Times New Roman" w:hAnsi="Times New Roman" w:cs="Times New Roman"/>
                <w:sz w:val="24"/>
                <w:szCs w:val="24"/>
              </w:rPr>
              <w:t>5.00</w:t>
            </w:r>
          </w:p>
        </w:tc>
      </w:tr>
      <w:tr w:rsidR="0075303E" w:rsidRPr="00202CE2" w14:paraId="38E80D67" w14:textId="77777777" w:rsidTr="00E25787">
        <w:trPr>
          <w:trHeight w:val="568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8C39" w14:textId="77777777" w:rsidR="0075303E" w:rsidRPr="00202CE2" w:rsidRDefault="0075303E" w:rsidP="00E257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CE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45A2B" w14:textId="77777777" w:rsidR="0075303E" w:rsidRPr="00202CE2" w:rsidRDefault="0075303E" w:rsidP="00042A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2CE2">
              <w:rPr>
                <w:rFonts w:ascii="Times New Roman" w:hAnsi="Times New Roman" w:cs="Times New Roman"/>
                <w:sz w:val="24"/>
                <w:szCs w:val="24"/>
              </w:rPr>
              <w:t>Издаване на удостоверение за настоящ адрес, след подаване на адресна карта за заявяване или промяна на настоящ адрес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4204D" w14:textId="3704BB65" w:rsidR="0075303E" w:rsidRPr="00202CE2" w:rsidRDefault="00403A37" w:rsidP="00E2578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2CE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5303E" w:rsidRPr="00202CE2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</w:tr>
      <w:tr w:rsidR="0075303E" w:rsidRPr="00202CE2" w14:paraId="21B3CABE" w14:textId="77777777" w:rsidTr="00E25787">
        <w:trPr>
          <w:trHeight w:val="52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703AE" w14:textId="77777777" w:rsidR="0075303E" w:rsidRPr="00202CE2" w:rsidRDefault="0075303E" w:rsidP="00E257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CE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50D31" w14:textId="77777777" w:rsidR="0075303E" w:rsidRPr="00202CE2" w:rsidRDefault="0075303E" w:rsidP="00042A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2CE2">
              <w:rPr>
                <w:rFonts w:ascii="Times New Roman" w:hAnsi="Times New Roman" w:cs="Times New Roman"/>
                <w:sz w:val="24"/>
                <w:szCs w:val="24"/>
              </w:rPr>
              <w:t>Издаване на удостоверение за постоянен адрес, след подаване на заявление за заявяване или промяна на постоянен адрес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7E89E" w14:textId="438F8FDE" w:rsidR="0075303E" w:rsidRPr="00202CE2" w:rsidRDefault="00403A37" w:rsidP="00403A3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2CE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5303E" w:rsidRPr="00202CE2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</w:tr>
      <w:tr w:rsidR="0075303E" w:rsidRPr="00202CE2" w14:paraId="2CEF905D" w14:textId="77777777" w:rsidTr="00E25787">
        <w:trPr>
          <w:trHeight w:val="323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5B098" w14:textId="77777777" w:rsidR="0075303E" w:rsidRPr="00202CE2" w:rsidRDefault="0075303E" w:rsidP="00E257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CE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47B55" w14:textId="77777777" w:rsidR="0075303E" w:rsidRPr="00202CE2" w:rsidRDefault="0075303E" w:rsidP="00042A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2CE2">
              <w:rPr>
                <w:rFonts w:ascii="Times New Roman" w:hAnsi="Times New Roman" w:cs="Times New Roman"/>
                <w:sz w:val="24"/>
                <w:szCs w:val="24"/>
              </w:rPr>
              <w:t>Легализация на документи за чужбина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C23A0" w14:textId="1103D61D" w:rsidR="0075303E" w:rsidRPr="00202CE2" w:rsidRDefault="00403A37" w:rsidP="00E2578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2CE2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="0075303E" w:rsidRPr="00202CE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75303E" w:rsidRPr="00202CE2" w14:paraId="04EEE42C" w14:textId="77777777" w:rsidTr="00E25787">
        <w:trPr>
          <w:trHeight w:val="274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20517" w14:textId="77777777" w:rsidR="0075303E" w:rsidRPr="00202CE2" w:rsidRDefault="0075303E" w:rsidP="00E257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CE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A443D" w14:textId="77777777" w:rsidR="0075303E" w:rsidRPr="00202CE2" w:rsidRDefault="0075303E" w:rsidP="00042A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2CE2">
              <w:rPr>
                <w:rFonts w:ascii="Times New Roman" w:hAnsi="Times New Roman" w:cs="Times New Roman"/>
                <w:sz w:val="24"/>
                <w:szCs w:val="24"/>
              </w:rPr>
              <w:t>Преписи от документи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87576" w14:textId="555D8BDC" w:rsidR="0075303E" w:rsidRPr="00202CE2" w:rsidRDefault="00403A37" w:rsidP="00403A3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2CE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5303E" w:rsidRPr="00202CE2">
              <w:rPr>
                <w:rFonts w:ascii="Times New Roman" w:hAnsi="Times New Roman" w:cs="Times New Roman"/>
                <w:sz w:val="24"/>
                <w:szCs w:val="24"/>
              </w:rPr>
              <w:t>.00 на страница</w:t>
            </w:r>
          </w:p>
        </w:tc>
      </w:tr>
      <w:tr w:rsidR="0075303E" w:rsidRPr="00202CE2" w14:paraId="3CFE9781" w14:textId="77777777" w:rsidTr="00E25787">
        <w:trPr>
          <w:trHeight w:val="40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424DB" w14:textId="77777777" w:rsidR="0075303E" w:rsidRPr="00202CE2" w:rsidRDefault="0075303E" w:rsidP="00E257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C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7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6BA3B" w14:textId="77777777" w:rsidR="0075303E" w:rsidRPr="00202CE2" w:rsidRDefault="0075303E" w:rsidP="00042A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2CE2">
              <w:rPr>
                <w:rFonts w:ascii="Times New Roman" w:hAnsi="Times New Roman" w:cs="Times New Roman"/>
                <w:sz w:val="24"/>
                <w:szCs w:val="24"/>
              </w:rPr>
              <w:t>Признаване и изпълнение на съдебно решение или друг акт на чуждестранен съд или друг орган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326A7" w14:textId="169AAFD6" w:rsidR="0075303E" w:rsidRPr="00202CE2" w:rsidRDefault="0075303E" w:rsidP="00403A3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2C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03A37" w:rsidRPr="00202CE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02CE2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</w:tr>
      <w:tr w:rsidR="0075303E" w:rsidRPr="00202CE2" w14:paraId="32D4CE8D" w14:textId="77777777" w:rsidTr="00E25787">
        <w:trPr>
          <w:trHeight w:val="179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70A9B" w14:textId="77777777" w:rsidR="0075303E" w:rsidRPr="00202CE2" w:rsidRDefault="0075303E" w:rsidP="00E257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CE2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E8E83" w14:textId="77777777" w:rsidR="0075303E" w:rsidRPr="00202CE2" w:rsidRDefault="0075303E" w:rsidP="00042A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2CE2">
              <w:rPr>
                <w:rFonts w:ascii="Times New Roman" w:hAnsi="Times New Roman" w:cs="Times New Roman"/>
                <w:sz w:val="24"/>
                <w:szCs w:val="24"/>
              </w:rPr>
              <w:t>За всички други видове удостоверения по гражданско състояние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E05E3" w14:textId="77777777" w:rsidR="0075303E" w:rsidRPr="00202CE2" w:rsidRDefault="0075303E" w:rsidP="00E2578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2CE2">
              <w:rPr>
                <w:rFonts w:ascii="Times New Roman" w:hAnsi="Times New Roman" w:cs="Times New Roman"/>
                <w:sz w:val="24"/>
                <w:szCs w:val="24"/>
              </w:rPr>
              <w:t>5.00</w:t>
            </w:r>
          </w:p>
        </w:tc>
      </w:tr>
      <w:tr w:rsidR="00403A37" w:rsidRPr="00202CE2" w14:paraId="41D04663" w14:textId="77777777" w:rsidTr="00E25787">
        <w:trPr>
          <w:trHeight w:val="289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616F2" w14:textId="3A88D816" w:rsidR="00403A37" w:rsidRPr="00202CE2" w:rsidRDefault="00403A37" w:rsidP="00E257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CE2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7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B2D97" w14:textId="67AAA2FD" w:rsidR="00403A37" w:rsidRPr="00202CE2" w:rsidRDefault="00403A37" w:rsidP="00042A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2CE2">
              <w:rPr>
                <w:rFonts w:ascii="Times New Roman" w:hAnsi="Times New Roman" w:cs="Times New Roman"/>
                <w:sz w:val="24"/>
                <w:szCs w:val="24"/>
              </w:rPr>
              <w:t>Издаване на многоезично извлечение от акт за гражданско състояние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0AE02" w14:textId="400773C8" w:rsidR="00403A37" w:rsidRPr="00202CE2" w:rsidRDefault="00403A37" w:rsidP="00E2578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2CE2">
              <w:rPr>
                <w:rFonts w:ascii="Times New Roman" w:hAnsi="Times New Roman" w:cs="Times New Roman"/>
                <w:sz w:val="24"/>
                <w:szCs w:val="24"/>
              </w:rPr>
              <w:t>5.00</w:t>
            </w:r>
          </w:p>
        </w:tc>
      </w:tr>
      <w:tr w:rsidR="00403A37" w:rsidRPr="00202CE2" w14:paraId="789902DF" w14:textId="77777777" w:rsidTr="00E25787">
        <w:trPr>
          <w:trHeight w:val="289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83AF0" w14:textId="795812B9" w:rsidR="00403A37" w:rsidRPr="00202CE2" w:rsidRDefault="00403A37" w:rsidP="00E257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CE2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7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9F070" w14:textId="31C964F1" w:rsidR="00403A37" w:rsidRPr="00202CE2" w:rsidRDefault="00403A37" w:rsidP="00042A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2CE2">
              <w:rPr>
                <w:rFonts w:ascii="Times New Roman" w:hAnsi="Times New Roman" w:cs="Times New Roman"/>
                <w:sz w:val="24"/>
                <w:szCs w:val="24"/>
              </w:rPr>
              <w:t>Отразяване на избор или промяна на режим на имуществените отношения между съпрузи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9DE11" w14:textId="449F5353" w:rsidR="00403A37" w:rsidRPr="00202CE2" w:rsidRDefault="00403A37" w:rsidP="00E2578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2CE2">
              <w:rPr>
                <w:rFonts w:ascii="Times New Roman" w:hAnsi="Times New Roman" w:cs="Times New Roman"/>
                <w:sz w:val="24"/>
                <w:szCs w:val="24"/>
              </w:rPr>
              <w:t>4.00</w:t>
            </w:r>
          </w:p>
        </w:tc>
      </w:tr>
      <w:tr w:rsidR="0075303E" w:rsidRPr="00202CE2" w14:paraId="5F3EA03F" w14:textId="77777777" w:rsidTr="00E25787">
        <w:trPr>
          <w:trHeight w:val="289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4BF15" w14:textId="77777777" w:rsidR="0075303E" w:rsidRPr="00202CE2" w:rsidRDefault="0075303E" w:rsidP="00E257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CE2">
              <w:rPr>
                <w:rFonts w:ascii="Times New Roman" w:hAnsi="Times New Roman" w:cs="Times New Roman"/>
                <w:b/>
                <w:sz w:val="24"/>
                <w:szCs w:val="24"/>
              </w:rPr>
              <w:t>II.</w:t>
            </w:r>
          </w:p>
        </w:tc>
        <w:tc>
          <w:tcPr>
            <w:tcW w:w="7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34386" w14:textId="77777777" w:rsidR="0075303E" w:rsidRPr="00202CE2" w:rsidRDefault="0075303E" w:rsidP="00E2578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CE2">
              <w:rPr>
                <w:rFonts w:ascii="Times New Roman" w:hAnsi="Times New Roman" w:cs="Times New Roman"/>
                <w:b/>
                <w:sz w:val="24"/>
                <w:szCs w:val="24"/>
              </w:rPr>
              <w:t>По производства за жилищни имоти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23CAE" w14:textId="77777777" w:rsidR="0075303E" w:rsidRPr="00202CE2" w:rsidRDefault="0075303E" w:rsidP="00E2578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303E" w:rsidRPr="00202CE2" w14:paraId="2B982E1C" w14:textId="77777777" w:rsidTr="00E25787">
        <w:trPr>
          <w:trHeight w:val="297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68435" w14:textId="77777777" w:rsidR="0075303E" w:rsidRPr="00202CE2" w:rsidRDefault="0075303E" w:rsidP="00E257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CE2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7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A9E47" w14:textId="77777777" w:rsidR="0075303E" w:rsidRPr="00202CE2" w:rsidRDefault="0075303E" w:rsidP="00042A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2CE2">
              <w:rPr>
                <w:rFonts w:ascii="Times New Roman" w:hAnsi="Times New Roman" w:cs="Times New Roman"/>
                <w:sz w:val="24"/>
                <w:szCs w:val="24"/>
              </w:rPr>
              <w:t>Приемане на документи за продажба на общинско жилище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6C60A" w14:textId="77777777" w:rsidR="0075303E" w:rsidRPr="00202CE2" w:rsidRDefault="0075303E" w:rsidP="00E2578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2CE2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</w:tr>
      <w:tr w:rsidR="0075303E" w:rsidRPr="00202CE2" w14:paraId="3C5B910B" w14:textId="77777777" w:rsidTr="00E25787">
        <w:trPr>
          <w:trHeight w:val="266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DBA69" w14:textId="77777777" w:rsidR="0075303E" w:rsidRPr="00202CE2" w:rsidRDefault="0075303E" w:rsidP="00E257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C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202CE2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</w:p>
        </w:tc>
        <w:tc>
          <w:tcPr>
            <w:tcW w:w="7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4FBE3" w14:textId="77777777" w:rsidR="0075303E" w:rsidRPr="00202CE2" w:rsidRDefault="0075303E" w:rsidP="00042A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2CE2">
              <w:rPr>
                <w:rFonts w:ascii="Times New Roman" w:hAnsi="Times New Roman" w:cs="Times New Roman"/>
                <w:sz w:val="24"/>
                <w:szCs w:val="24"/>
              </w:rPr>
              <w:t>Установяване на жилищни нужди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01C54" w14:textId="77777777" w:rsidR="0075303E" w:rsidRPr="00202CE2" w:rsidRDefault="0075303E" w:rsidP="00E2578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2CE2">
              <w:rPr>
                <w:rFonts w:ascii="Times New Roman" w:hAnsi="Times New Roman" w:cs="Times New Roman"/>
                <w:sz w:val="24"/>
                <w:szCs w:val="24"/>
              </w:rPr>
              <w:t>5.00</w:t>
            </w:r>
          </w:p>
        </w:tc>
      </w:tr>
      <w:tr w:rsidR="0075303E" w:rsidRPr="00202CE2" w14:paraId="1B088946" w14:textId="77777777" w:rsidTr="00E25787">
        <w:trPr>
          <w:trHeight w:val="256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81443" w14:textId="77777777" w:rsidR="0075303E" w:rsidRPr="00202CE2" w:rsidRDefault="0075303E" w:rsidP="00E257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C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202CE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E09D5" w14:textId="77777777" w:rsidR="0075303E" w:rsidRPr="00202CE2" w:rsidRDefault="0075303E" w:rsidP="00042A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2CE2">
              <w:rPr>
                <w:rFonts w:ascii="Times New Roman" w:hAnsi="Times New Roman" w:cs="Times New Roman"/>
                <w:sz w:val="24"/>
                <w:szCs w:val="24"/>
              </w:rPr>
              <w:t>Настаняване в общинско жилище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C12C2" w14:textId="77777777" w:rsidR="0075303E" w:rsidRPr="00202CE2" w:rsidRDefault="0075303E" w:rsidP="00E2578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2CE2">
              <w:rPr>
                <w:rFonts w:ascii="Times New Roman" w:hAnsi="Times New Roman" w:cs="Times New Roman"/>
                <w:sz w:val="24"/>
                <w:szCs w:val="24"/>
              </w:rPr>
              <w:t>5.00</w:t>
            </w:r>
          </w:p>
        </w:tc>
      </w:tr>
      <w:tr w:rsidR="0075303E" w:rsidRPr="00202CE2" w14:paraId="316C562F" w14:textId="77777777" w:rsidTr="00E25787">
        <w:trPr>
          <w:trHeight w:val="26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71261" w14:textId="77777777" w:rsidR="0075303E" w:rsidRPr="00202CE2" w:rsidRDefault="0075303E" w:rsidP="00E257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CE2">
              <w:rPr>
                <w:rFonts w:ascii="Times New Roman" w:hAnsi="Times New Roman" w:cs="Times New Roman"/>
                <w:b/>
                <w:sz w:val="24"/>
                <w:szCs w:val="24"/>
              </w:rPr>
              <w:t>III.</w:t>
            </w:r>
          </w:p>
        </w:tc>
        <w:tc>
          <w:tcPr>
            <w:tcW w:w="7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8E5D0" w14:textId="77777777" w:rsidR="0075303E" w:rsidRPr="00202CE2" w:rsidRDefault="0075303E" w:rsidP="00042A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CE2">
              <w:rPr>
                <w:rFonts w:ascii="Times New Roman" w:hAnsi="Times New Roman" w:cs="Times New Roman"/>
                <w:b/>
                <w:sz w:val="24"/>
                <w:szCs w:val="24"/>
              </w:rPr>
              <w:t>По производства за нежилищни имоти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5167C" w14:textId="77777777" w:rsidR="0075303E" w:rsidRPr="00202CE2" w:rsidRDefault="0075303E" w:rsidP="00E2578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303E" w:rsidRPr="00202CE2" w14:paraId="32F44682" w14:textId="77777777" w:rsidTr="00E25787">
        <w:trPr>
          <w:trHeight w:val="406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31953" w14:textId="77777777" w:rsidR="0075303E" w:rsidRPr="00202CE2" w:rsidRDefault="0075303E" w:rsidP="00E257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C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202CE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F4D3B" w14:textId="77777777" w:rsidR="0075303E" w:rsidRPr="00202CE2" w:rsidRDefault="0075303E" w:rsidP="00042A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2CE2">
              <w:rPr>
                <w:rFonts w:ascii="Times New Roman" w:hAnsi="Times New Roman" w:cs="Times New Roman"/>
                <w:sz w:val="24"/>
                <w:szCs w:val="24"/>
              </w:rPr>
              <w:t xml:space="preserve">За учредяване на допълнително право на строеж, </w:t>
            </w:r>
          </w:p>
          <w:p w14:paraId="7E22C698" w14:textId="77777777" w:rsidR="0075303E" w:rsidRPr="00202CE2" w:rsidRDefault="0075303E" w:rsidP="00042A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2CE2">
              <w:rPr>
                <w:rFonts w:ascii="Times New Roman" w:hAnsi="Times New Roman" w:cs="Times New Roman"/>
                <w:sz w:val="24"/>
                <w:szCs w:val="24"/>
              </w:rPr>
              <w:t>право на настрояване и пристрояване</w:t>
            </w:r>
            <w:r w:rsidRPr="00202CE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9A038" w14:textId="77777777" w:rsidR="0075303E" w:rsidRPr="00202CE2" w:rsidRDefault="0075303E" w:rsidP="00E2578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2CE2">
              <w:rPr>
                <w:rFonts w:ascii="Times New Roman" w:hAnsi="Times New Roman" w:cs="Times New Roman"/>
                <w:sz w:val="24"/>
                <w:szCs w:val="24"/>
              </w:rPr>
              <w:t>80.00</w:t>
            </w:r>
          </w:p>
        </w:tc>
      </w:tr>
      <w:tr w:rsidR="0075303E" w:rsidRPr="00202CE2" w14:paraId="22904378" w14:textId="77777777" w:rsidTr="00E25787">
        <w:trPr>
          <w:trHeight w:val="847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1AB9D" w14:textId="77777777" w:rsidR="0075303E" w:rsidRPr="00202CE2" w:rsidRDefault="0075303E" w:rsidP="00E257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C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202CE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17D53" w14:textId="77777777" w:rsidR="0075303E" w:rsidRPr="00202CE2" w:rsidRDefault="0075303E" w:rsidP="00042A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2CE2">
              <w:rPr>
                <w:rFonts w:ascii="Times New Roman" w:hAnsi="Times New Roman" w:cs="Times New Roman"/>
                <w:sz w:val="24"/>
                <w:szCs w:val="24"/>
              </w:rPr>
              <w:t>За изкупуване на земя от собственика на сграда, построена върху нея или изкупуване на сграда – общинска собственост, построена върху земя – частна собственост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1CA73" w14:textId="77777777" w:rsidR="0075303E" w:rsidRPr="00202CE2" w:rsidRDefault="0075303E" w:rsidP="00E2578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2CE2">
              <w:rPr>
                <w:rFonts w:ascii="Times New Roman" w:hAnsi="Times New Roman" w:cs="Times New Roman"/>
                <w:sz w:val="24"/>
                <w:szCs w:val="24"/>
              </w:rPr>
              <w:t>80.00</w:t>
            </w:r>
          </w:p>
        </w:tc>
      </w:tr>
      <w:tr w:rsidR="0075303E" w:rsidRPr="00202CE2" w14:paraId="25157E16" w14:textId="77777777" w:rsidTr="00E25787">
        <w:trPr>
          <w:trHeight w:val="496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91416" w14:textId="77777777" w:rsidR="0075303E" w:rsidRPr="00202CE2" w:rsidRDefault="0075303E" w:rsidP="00E257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C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202CE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44588" w14:textId="77777777" w:rsidR="0075303E" w:rsidRPr="00202CE2" w:rsidRDefault="0075303E" w:rsidP="00042A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2CE2">
              <w:rPr>
                <w:rFonts w:ascii="Times New Roman" w:hAnsi="Times New Roman" w:cs="Times New Roman"/>
                <w:sz w:val="24"/>
                <w:szCs w:val="24"/>
              </w:rPr>
              <w:t xml:space="preserve">За изкупуване на части от имоти, които са били предвидени като предадени по регулация към парцели 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C30B5" w14:textId="77777777" w:rsidR="0075303E" w:rsidRPr="00202CE2" w:rsidRDefault="0075303E" w:rsidP="00E2578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2CE2">
              <w:rPr>
                <w:rFonts w:ascii="Times New Roman" w:hAnsi="Times New Roman" w:cs="Times New Roman"/>
                <w:sz w:val="24"/>
                <w:szCs w:val="24"/>
              </w:rPr>
              <w:t>40.00</w:t>
            </w:r>
          </w:p>
        </w:tc>
      </w:tr>
      <w:tr w:rsidR="0075303E" w:rsidRPr="00202CE2" w14:paraId="19C7EB51" w14:textId="77777777" w:rsidTr="00E25787">
        <w:trPr>
          <w:trHeight w:val="847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2EA8F" w14:textId="77777777" w:rsidR="0075303E" w:rsidRPr="00202CE2" w:rsidRDefault="0075303E" w:rsidP="00E257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C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202CE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D3E40" w14:textId="77777777" w:rsidR="0075303E" w:rsidRPr="00202CE2" w:rsidRDefault="0075303E" w:rsidP="00042A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2CE2">
              <w:rPr>
                <w:rFonts w:ascii="Times New Roman" w:hAnsi="Times New Roman" w:cs="Times New Roman"/>
                <w:sz w:val="24"/>
                <w:szCs w:val="24"/>
              </w:rPr>
              <w:t>За настаняване на общински ръководства на политически партии и синдикални организации, и юридически лица с нестопанска цел, осъществяващи дейност в обществена полза, на основание чл.14, ал.4, 5 и 6 от ЗОС</w:t>
            </w:r>
            <w:r w:rsidRPr="00202CE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9EFF8" w14:textId="77777777" w:rsidR="0075303E" w:rsidRPr="00202CE2" w:rsidRDefault="0075303E" w:rsidP="00E2578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2CE2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</w:tr>
      <w:tr w:rsidR="000726B6" w:rsidRPr="00202CE2" w14:paraId="239731FD" w14:textId="77777777" w:rsidTr="00E25787">
        <w:trPr>
          <w:trHeight w:val="847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8248A" w14:textId="369967F7" w:rsidR="000726B6" w:rsidRPr="00202CE2" w:rsidRDefault="000726B6" w:rsidP="00E257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CE2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7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E9980" w14:textId="2ED9EE0D" w:rsidR="000726B6" w:rsidRPr="00202CE2" w:rsidRDefault="000726B6" w:rsidP="00042A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2CE2">
              <w:rPr>
                <w:rFonts w:ascii="Times New Roman" w:hAnsi="Times New Roman" w:cs="Times New Roman"/>
                <w:sz w:val="24"/>
                <w:szCs w:val="24"/>
              </w:rPr>
              <w:t>Издаване на удостоверение за наличие или липса на съставен акт за общинска собственост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39565" w14:textId="1D84FDA1" w:rsidR="000726B6" w:rsidRPr="00202CE2" w:rsidRDefault="000726B6" w:rsidP="00E2578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2CE2">
              <w:rPr>
                <w:rFonts w:ascii="Times New Roman" w:hAnsi="Times New Roman" w:cs="Times New Roman"/>
                <w:sz w:val="24"/>
                <w:szCs w:val="24"/>
              </w:rPr>
              <w:t>5.00</w:t>
            </w:r>
          </w:p>
        </w:tc>
      </w:tr>
      <w:tr w:rsidR="000726B6" w:rsidRPr="00202CE2" w14:paraId="3969BDDC" w14:textId="77777777" w:rsidTr="00E25787">
        <w:trPr>
          <w:trHeight w:val="847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730DA" w14:textId="5230D196" w:rsidR="000726B6" w:rsidRPr="00202CE2" w:rsidRDefault="000726B6" w:rsidP="00E257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CE2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7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A1328" w14:textId="79E43954" w:rsidR="000726B6" w:rsidRPr="00202CE2" w:rsidRDefault="000726B6" w:rsidP="00042A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2CE2">
              <w:rPr>
                <w:rFonts w:ascii="Times New Roman" w:hAnsi="Times New Roman" w:cs="Times New Roman"/>
                <w:sz w:val="24"/>
                <w:szCs w:val="24"/>
              </w:rPr>
              <w:t>Издаване на удостоверение за отписване на имот от актовите книги за имотите – ОС или за възстановен общински имот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DB807" w14:textId="47CBCE8B" w:rsidR="000726B6" w:rsidRPr="00202CE2" w:rsidRDefault="000726B6" w:rsidP="00E2578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2CE2">
              <w:rPr>
                <w:rFonts w:ascii="Times New Roman" w:hAnsi="Times New Roman" w:cs="Times New Roman"/>
                <w:sz w:val="24"/>
                <w:szCs w:val="24"/>
              </w:rPr>
              <w:t>3.00</w:t>
            </w:r>
          </w:p>
        </w:tc>
      </w:tr>
      <w:tr w:rsidR="00042A58" w:rsidRPr="00202CE2" w14:paraId="5590A1B4" w14:textId="77777777" w:rsidTr="00042A58">
        <w:trPr>
          <w:trHeight w:val="420"/>
          <w:jc w:val="center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5FB37B" w14:textId="7215FE35" w:rsidR="00042A58" w:rsidRPr="00202CE2" w:rsidRDefault="00042A58" w:rsidP="00E257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CE2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58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1A13F7" w14:textId="1A90CCB5" w:rsidR="00042A58" w:rsidRPr="00202CE2" w:rsidRDefault="00042A58" w:rsidP="00042A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2CE2">
              <w:rPr>
                <w:rFonts w:ascii="Times New Roman" w:hAnsi="Times New Roman" w:cs="Times New Roman"/>
                <w:sz w:val="24"/>
                <w:szCs w:val="24"/>
              </w:rPr>
              <w:t>Издаване на удостоверение за наличие или липса на задължения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56507" w14:textId="394EF873" w:rsidR="00042A58" w:rsidRPr="00202CE2" w:rsidRDefault="00042A58" w:rsidP="00042A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2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ден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B1943C" w14:textId="11DB6B02" w:rsidR="00042A58" w:rsidRPr="00202CE2" w:rsidRDefault="00EB4CBF" w:rsidP="00E2578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2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</w:t>
            </w:r>
            <w:r w:rsidR="00042A58" w:rsidRPr="00202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</w:tr>
      <w:tr w:rsidR="00042A58" w:rsidRPr="00202CE2" w14:paraId="6AB5F978" w14:textId="77777777" w:rsidTr="00042A58">
        <w:trPr>
          <w:trHeight w:val="420"/>
          <w:jc w:val="center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5211D" w14:textId="77777777" w:rsidR="00042A58" w:rsidRPr="00202CE2" w:rsidRDefault="00042A58" w:rsidP="00E257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429D4" w14:textId="77777777" w:rsidR="00042A58" w:rsidRPr="00202CE2" w:rsidRDefault="00042A58" w:rsidP="00042A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5911D" w14:textId="236A27C7" w:rsidR="00042A58" w:rsidRPr="00202CE2" w:rsidRDefault="00042A58" w:rsidP="00042A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2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дни</w:t>
            </w:r>
          </w:p>
        </w:tc>
        <w:tc>
          <w:tcPr>
            <w:tcW w:w="14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3D0357" w14:textId="1014DE1F" w:rsidR="00042A58" w:rsidRPr="00202CE2" w:rsidRDefault="00EB4CBF" w:rsidP="00E2578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2CE2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="00042A58" w:rsidRPr="00202CE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042A58" w:rsidRPr="00202CE2" w14:paraId="7FC4808F" w14:textId="77777777" w:rsidTr="00042A58">
        <w:trPr>
          <w:trHeight w:val="255"/>
          <w:jc w:val="center"/>
        </w:trPr>
        <w:tc>
          <w:tcPr>
            <w:tcW w:w="7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CE7E11" w14:textId="6E899EC6" w:rsidR="00042A58" w:rsidRPr="00202CE2" w:rsidRDefault="00042A58" w:rsidP="00E257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CE2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58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CC7237A" w14:textId="7D136EDB" w:rsidR="00042A58" w:rsidRPr="00202CE2" w:rsidRDefault="00042A58" w:rsidP="00042A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2CE2">
              <w:rPr>
                <w:rFonts w:ascii="Times New Roman" w:hAnsi="Times New Roman" w:cs="Times New Roman"/>
                <w:sz w:val="24"/>
                <w:szCs w:val="24"/>
              </w:rPr>
              <w:t>Издаване на удостоверение за декларирани данни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8B5DF" w14:textId="24240F30" w:rsidR="00042A58" w:rsidRPr="00202CE2" w:rsidRDefault="00042A58" w:rsidP="00042A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2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ден</w:t>
            </w:r>
          </w:p>
        </w:tc>
        <w:tc>
          <w:tcPr>
            <w:tcW w:w="14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55E87B" w14:textId="07EDEE57" w:rsidR="00042A58" w:rsidRPr="00202CE2" w:rsidRDefault="00EB4CBF" w:rsidP="00023B1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2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</w:t>
            </w:r>
            <w:r w:rsidR="00042A58" w:rsidRPr="00202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</w:tr>
      <w:tr w:rsidR="00042A58" w:rsidRPr="00202CE2" w14:paraId="72A15F9F" w14:textId="77777777" w:rsidTr="00042A58">
        <w:trPr>
          <w:trHeight w:val="255"/>
          <w:jc w:val="center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4DA1AD" w14:textId="77777777" w:rsidR="00042A58" w:rsidRPr="00202CE2" w:rsidRDefault="00042A58" w:rsidP="00E257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404A47" w14:textId="77777777" w:rsidR="00042A58" w:rsidRPr="00202CE2" w:rsidRDefault="00042A58" w:rsidP="00042A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E7D3B" w14:textId="72A5FE14" w:rsidR="00042A58" w:rsidRPr="00202CE2" w:rsidRDefault="00042A58" w:rsidP="00042A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2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дни</w:t>
            </w:r>
          </w:p>
        </w:tc>
        <w:tc>
          <w:tcPr>
            <w:tcW w:w="14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C70897" w14:textId="37B900F0" w:rsidR="00042A58" w:rsidRPr="00202CE2" w:rsidRDefault="00042A58" w:rsidP="00023B1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2CE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23B11" w:rsidRPr="00202C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02CE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042A58" w:rsidRPr="00202CE2" w14:paraId="749B7A26" w14:textId="77777777" w:rsidTr="00042A58">
        <w:trPr>
          <w:trHeight w:val="368"/>
          <w:jc w:val="center"/>
        </w:trPr>
        <w:tc>
          <w:tcPr>
            <w:tcW w:w="7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7B3439" w14:textId="58287F3B" w:rsidR="00042A58" w:rsidRPr="00202CE2" w:rsidRDefault="00042A58" w:rsidP="00E257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CE2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58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28F3E21" w14:textId="04C9A5EE" w:rsidR="00042A58" w:rsidRPr="00202CE2" w:rsidRDefault="00042A58" w:rsidP="00042A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2CE2">
              <w:rPr>
                <w:rFonts w:ascii="Times New Roman" w:hAnsi="Times New Roman" w:cs="Times New Roman"/>
                <w:sz w:val="24"/>
                <w:szCs w:val="24"/>
              </w:rPr>
              <w:t>Издаване на удостоверение за платени местни данъци и такса битови отпадъци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F6682" w14:textId="269BFE3A" w:rsidR="00042A58" w:rsidRPr="00202CE2" w:rsidRDefault="00042A58" w:rsidP="00042A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2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ден</w:t>
            </w:r>
          </w:p>
        </w:tc>
        <w:tc>
          <w:tcPr>
            <w:tcW w:w="14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1C5FFE" w14:textId="361811B4" w:rsidR="00042A58" w:rsidRPr="00202CE2" w:rsidRDefault="00023B11" w:rsidP="00E2578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2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</w:t>
            </w:r>
            <w:r w:rsidR="00042A58" w:rsidRPr="00202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</w:tr>
      <w:tr w:rsidR="00042A58" w:rsidRPr="00202CE2" w14:paraId="1636442C" w14:textId="77777777" w:rsidTr="00042A58">
        <w:trPr>
          <w:trHeight w:val="367"/>
          <w:jc w:val="center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F11D10" w14:textId="77777777" w:rsidR="00042A58" w:rsidRPr="00202CE2" w:rsidRDefault="00042A58" w:rsidP="00E257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F4D670" w14:textId="77777777" w:rsidR="00042A58" w:rsidRPr="00202CE2" w:rsidRDefault="00042A58" w:rsidP="00042A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3688B" w14:textId="6511349B" w:rsidR="00042A58" w:rsidRPr="00202CE2" w:rsidRDefault="00042A58" w:rsidP="00042A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2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дни</w:t>
            </w:r>
          </w:p>
        </w:tc>
        <w:tc>
          <w:tcPr>
            <w:tcW w:w="14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5E7EE0" w14:textId="3E3F8DC7" w:rsidR="00042A58" w:rsidRPr="00202CE2" w:rsidRDefault="00023B11" w:rsidP="00E2578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2CE2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="00042A58" w:rsidRPr="00202CE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042A58" w:rsidRPr="00202CE2" w14:paraId="7F6D7817" w14:textId="77777777" w:rsidTr="00042A58">
        <w:trPr>
          <w:trHeight w:val="255"/>
          <w:jc w:val="center"/>
        </w:trPr>
        <w:tc>
          <w:tcPr>
            <w:tcW w:w="7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F6708C" w14:textId="1A0B5C72" w:rsidR="00042A58" w:rsidRPr="00202CE2" w:rsidRDefault="00042A58" w:rsidP="00E257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C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21.</w:t>
            </w:r>
          </w:p>
        </w:tc>
        <w:tc>
          <w:tcPr>
            <w:tcW w:w="58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1488F69" w14:textId="0360C8B0" w:rsidR="00042A58" w:rsidRPr="00202CE2" w:rsidRDefault="00042A58" w:rsidP="00042A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2CE2">
              <w:rPr>
                <w:rFonts w:ascii="Times New Roman" w:hAnsi="Times New Roman" w:cs="Times New Roman"/>
                <w:sz w:val="24"/>
                <w:szCs w:val="24"/>
              </w:rPr>
              <w:t>Издаване на удостоверение за данъчна оценка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2A635" w14:textId="4974C751" w:rsidR="00042A58" w:rsidRPr="00202CE2" w:rsidRDefault="00042A58" w:rsidP="00042A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2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ден</w:t>
            </w:r>
          </w:p>
        </w:tc>
        <w:tc>
          <w:tcPr>
            <w:tcW w:w="14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9F0AC8" w14:textId="1802E37F" w:rsidR="00042A58" w:rsidRPr="00202CE2" w:rsidRDefault="00023B11" w:rsidP="00E2578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2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</w:t>
            </w:r>
            <w:r w:rsidR="00042A58" w:rsidRPr="00202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</w:tr>
      <w:tr w:rsidR="00042A58" w:rsidRPr="00202CE2" w14:paraId="2B7C030B" w14:textId="77777777" w:rsidTr="00042A58">
        <w:trPr>
          <w:trHeight w:val="255"/>
          <w:jc w:val="center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1955EB" w14:textId="77777777" w:rsidR="00042A58" w:rsidRPr="00202CE2" w:rsidRDefault="00042A58" w:rsidP="00E257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01E505" w14:textId="77777777" w:rsidR="00042A58" w:rsidRPr="00202CE2" w:rsidRDefault="00042A58" w:rsidP="00042A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BEA0C" w14:textId="601C1B83" w:rsidR="00042A58" w:rsidRPr="00202CE2" w:rsidRDefault="00042A58" w:rsidP="00042A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2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дни</w:t>
            </w:r>
          </w:p>
        </w:tc>
        <w:tc>
          <w:tcPr>
            <w:tcW w:w="14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0ECA84" w14:textId="6C4EBEB7" w:rsidR="00042A58" w:rsidRPr="00202CE2" w:rsidRDefault="00023B11" w:rsidP="00E2578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2CE2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="00042A58" w:rsidRPr="00202CE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042A58" w:rsidRPr="00202CE2" w14:paraId="3254A925" w14:textId="77777777" w:rsidTr="00042A58">
        <w:trPr>
          <w:trHeight w:val="368"/>
          <w:jc w:val="center"/>
        </w:trPr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EF9584" w14:textId="58F643D0" w:rsidR="00042A58" w:rsidRPr="00202CE2" w:rsidRDefault="00042A58" w:rsidP="00E257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CE2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5877" w:type="dxa"/>
            <w:tcBorders>
              <w:left w:val="single" w:sz="4" w:space="0" w:color="auto"/>
              <w:right w:val="single" w:sz="4" w:space="0" w:color="auto"/>
            </w:tcBorders>
          </w:tcPr>
          <w:p w14:paraId="5F479F0D" w14:textId="3A9E4A9B" w:rsidR="00042A58" w:rsidRPr="00202CE2" w:rsidRDefault="00042A58" w:rsidP="00042A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2CE2">
              <w:rPr>
                <w:rFonts w:ascii="Times New Roman" w:hAnsi="Times New Roman" w:cs="Times New Roman"/>
                <w:sz w:val="24"/>
                <w:szCs w:val="24"/>
              </w:rPr>
              <w:t>Издаване на дубликат на документ за платени местни данъци и такса битови отпадъци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D951C" w14:textId="7E8E3E31" w:rsidR="00042A58" w:rsidRPr="00202CE2" w:rsidRDefault="00042A58" w:rsidP="00042A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2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ден</w:t>
            </w:r>
          </w:p>
        </w:tc>
        <w:tc>
          <w:tcPr>
            <w:tcW w:w="14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3E266A" w14:textId="50CE1007" w:rsidR="00042A58" w:rsidRPr="00202CE2" w:rsidRDefault="00023B11" w:rsidP="000D59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2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 w:rsidR="00042A58" w:rsidRPr="00202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</w:tr>
      <w:tr w:rsidR="00042A58" w:rsidRPr="00202CE2" w14:paraId="336CD870" w14:textId="77777777" w:rsidTr="00042A58">
        <w:trPr>
          <w:trHeight w:val="368"/>
          <w:jc w:val="center"/>
        </w:trPr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750C53" w14:textId="37E15375" w:rsidR="00042A58" w:rsidRPr="00202CE2" w:rsidRDefault="00042A58" w:rsidP="00E257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CE2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5877" w:type="dxa"/>
            <w:tcBorders>
              <w:left w:val="single" w:sz="4" w:space="0" w:color="auto"/>
              <w:right w:val="single" w:sz="4" w:space="0" w:color="auto"/>
            </w:tcBorders>
          </w:tcPr>
          <w:p w14:paraId="3966821A" w14:textId="16EE91BD" w:rsidR="00042A58" w:rsidRPr="00202CE2" w:rsidRDefault="00042A58" w:rsidP="00042A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2CE2">
              <w:rPr>
                <w:rFonts w:ascii="Times New Roman" w:hAnsi="Times New Roman" w:cs="Times New Roman"/>
                <w:sz w:val="24"/>
                <w:szCs w:val="24"/>
              </w:rPr>
              <w:t>Издаване на заверени копия на подадени декларации по ЗМДТ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9F0E5" w14:textId="5EDD0FDE" w:rsidR="00042A58" w:rsidRPr="00202CE2" w:rsidRDefault="000D597A" w:rsidP="000D597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2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042A58" w:rsidRPr="00202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дн</w:t>
            </w:r>
            <w:r w:rsidRPr="00202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</w:p>
        </w:tc>
        <w:tc>
          <w:tcPr>
            <w:tcW w:w="14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BB45AD" w14:textId="0234674C" w:rsidR="00042A58" w:rsidRPr="00202CE2" w:rsidRDefault="000D597A" w:rsidP="000D59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2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023B11" w:rsidRPr="00202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042A58" w:rsidRPr="00202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</w:tr>
      <w:tr w:rsidR="00042A58" w:rsidRPr="00202CE2" w14:paraId="0A3CB77C" w14:textId="77777777" w:rsidTr="00042A58">
        <w:trPr>
          <w:trHeight w:val="368"/>
          <w:jc w:val="center"/>
        </w:trPr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BAC93A" w14:textId="50341661" w:rsidR="00042A58" w:rsidRPr="00202CE2" w:rsidRDefault="00042A58" w:rsidP="00E257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CE2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5877" w:type="dxa"/>
            <w:tcBorders>
              <w:left w:val="single" w:sz="4" w:space="0" w:color="auto"/>
              <w:right w:val="single" w:sz="4" w:space="0" w:color="auto"/>
            </w:tcBorders>
          </w:tcPr>
          <w:p w14:paraId="46C6681F" w14:textId="3219D19F" w:rsidR="00042A58" w:rsidRPr="00202CE2" w:rsidRDefault="00042A58" w:rsidP="00042A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2CE2">
              <w:rPr>
                <w:rFonts w:ascii="Times New Roman" w:hAnsi="Times New Roman" w:cs="Times New Roman"/>
                <w:sz w:val="24"/>
                <w:szCs w:val="24"/>
              </w:rPr>
              <w:t>Попълване и заверка на приложение на данъчна декларация по чл. 14, ал. 1 от ЗМДТ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553FD" w14:textId="1C2904C4" w:rsidR="00042A58" w:rsidRPr="00202CE2" w:rsidRDefault="00042A58" w:rsidP="000D597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2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ден</w:t>
            </w:r>
          </w:p>
        </w:tc>
        <w:tc>
          <w:tcPr>
            <w:tcW w:w="14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C3EBE0" w14:textId="632F90D4" w:rsidR="00042A58" w:rsidRPr="00202CE2" w:rsidRDefault="00023B11" w:rsidP="000D59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2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 w:rsidR="00042A58" w:rsidRPr="00202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</w:tr>
      <w:tr w:rsidR="00042A58" w:rsidRPr="00202CE2" w14:paraId="6F520812" w14:textId="77777777" w:rsidTr="00042A58">
        <w:trPr>
          <w:trHeight w:val="518"/>
          <w:jc w:val="center"/>
        </w:trPr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74E5DF" w14:textId="0C826DCB" w:rsidR="00042A58" w:rsidRPr="00202CE2" w:rsidRDefault="00042A58" w:rsidP="00E257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CE2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5877" w:type="dxa"/>
            <w:tcBorders>
              <w:left w:val="single" w:sz="4" w:space="0" w:color="auto"/>
              <w:right w:val="single" w:sz="4" w:space="0" w:color="auto"/>
            </w:tcBorders>
          </w:tcPr>
          <w:p w14:paraId="7CA35388" w14:textId="02477466" w:rsidR="00042A58" w:rsidRPr="00202CE2" w:rsidRDefault="00042A58" w:rsidP="00042A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2CE2">
              <w:rPr>
                <w:rFonts w:ascii="Times New Roman" w:hAnsi="Times New Roman" w:cs="Times New Roman"/>
                <w:sz w:val="24"/>
                <w:szCs w:val="24"/>
              </w:rPr>
              <w:t>Удостоверение за наличие или липса на задължения на лицето във връзка със закона за обществени поръчки по чл.87 ал.10, 11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8791A" w14:textId="59FC801E" w:rsidR="00042A58" w:rsidRPr="00202CE2" w:rsidRDefault="00042A58" w:rsidP="00042A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2C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дни</w:t>
            </w:r>
          </w:p>
        </w:tc>
        <w:tc>
          <w:tcPr>
            <w:tcW w:w="14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DAA0A7" w14:textId="65ED9233" w:rsidR="00042A58" w:rsidRPr="00202CE2" w:rsidRDefault="00042A58" w:rsidP="00E2578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2CE2">
              <w:rPr>
                <w:rFonts w:ascii="Times New Roman" w:hAnsi="Times New Roman" w:cs="Times New Roman"/>
                <w:sz w:val="24"/>
                <w:szCs w:val="24"/>
              </w:rPr>
              <w:t>безплатно</w:t>
            </w:r>
          </w:p>
        </w:tc>
      </w:tr>
    </w:tbl>
    <w:p w14:paraId="259B3D65" w14:textId="77777777" w:rsidR="0075303E" w:rsidRPr="00202CE2" w:rsidRDefault="0075303E" w:rsidP="0075303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02CE2">
        <w:rPr>
          <w:rFonts w:ascii="Times New Roman" w:hAnsi="Times New Roman" w:cs="Times New Roman"/>
          <w:b/>
          <w:sz w:val="24"/>
          <w:szCs w:val="24"/>
        </w:rPr>
        <w:tab/>
      </w:r>
    </w:p>
    <w:p w14:paraId="4F8F23A8" w14:textId="77777777" w:rsidR="0075303E" w:rsidRPr="00202CE2" w:rsidRDefault="0075303E" w:rsidP="0075303E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02CE2">
        <w:rPr>
          <w:rFonts w:ascii="Times New Roman" w:hAnsi="Times New Roman" w:cs="Times New Roman"/>
          <w:b/>
          <w:sz w:val="24"/>
          <w:szCs w:val="24"/>
        </w:rPr>
        <w:t xml:space="preserve">Забележка: </w:t>
      </w:r>
      <w:r w:rsidRPr="00202CE2">
        <w:rPr>
          <w:rFonts w:ascii="Times New Roman" w:hAnsi="Times New Roman" w:cs="Times New Roman"/>
          <w:sz w:val="24"/>
          <w:szCs w:val="24"/>
        </w:rPr>
        <w:t xml:space="preserve">Лица на възраст над 65 години, заплащат 50 % от размера на таксите за услуги по раздел I. т.т.1, 2, 3, 4, 6, и 8, след представяне на документ за самоличност. Лица с трайни увреждания над 70 % заплащат 50 % от размера на таксите за услуги по ал. 1, </w:t>
      </w:r>
      <w:proofErr w:type="spellStart"/>
      <w:r w:rsidRPr="00202CE2">
        <w:rPr>
          <w:rFonts w:ascii="Times New Roman" w:hAnsi="Times New Roman" w:cs="Times New Roman"/>
          <w:sz w:val="24"/>
          <w:szCs w:val="24"/>
        </w:rPr>
        <w:t>т.т</w:t>
      </w:r>
      <w:proofErr w:type="spellEnd"/>
      <w:r w:rsidRPr="00202CE2">
        <w:rPr>
          <w:rFonts w:ascii="Times New Roman" w:hAnsi="Times New Roman" w:cs="Times New Roman"/>
          <w:sz w:val="24"/>
          <w:szCs w:val="24"/>
        </w:rPr>
        <w:t>. 1, 2, 3, 4, 6, и 8,  след представяне на Решение на ТЕЛК.</w:t>
      </w:r>
    </w:p>
    <w:p w14:paraId="4157C750" w14:textId="77777777" w:rsidR="0075303E" w:rsidRPr="00202CE2" w:rsidRDefault="0075303E" w:rsidP="0075303E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32D9D01" w14:textId="2841594F" w:rsidR="00A26D2B" w:rsidRPr="00202CE2" w:rsidRDefault="0075303E" w:rsidP="00A26D2B">
      <w:pPr>
        <w:jc w:val="both"/>
        <w:rPr>
          <w:rFonts w:ascii="Times New Roman" w:hAnsi="Times New Roman" w:cs="Times New Roman"/>
          <w:sz w:val="24"/>
          <w:szCs w:val="24"/>
        </w:rPr>
      </w:pPr>
      <w:r w:rsidRPr="00202CE2">
        <w:rPr>
          <w:rFonts w:ascii="Times New Roman" w:hAnsi="Times New Roman" w:cs="Times New Roman"/>
          <w:b/>
          <w:sz w:val="24"/>
          <w:szCs w:val="24"/>
        </w:rPr>
        <w:t>§</w:t>
      </w:r>
      <w:r w:rsidR="00446A67">
        <w:rPr>
          <w:rFonts w:ascii="Times New Roman" w:hAnsi="Times New Roman" w:cs="Times New Roman"/>
          <w:b/>
          <w:sz w:val="24"/>
          <w:szCs w:val="24"/>
          <w:lang w:val="en-US"/>
        </w:rPr>
        <w:t>5</w:t>
      </w:r>
      <w:r w:rsidRPr="00202CE2">
        <w:rPr>
          <w:rFonts w:ascii="Times New Roman" w:hAnsi="Times New Roman" w:cs="Times New Roman"/>
          <w:b/>
          <w:sz w:val="24"/>
          <w:szCs w:val="24"/>
        </w:rPr>
        <w:t>.</w:t>
      </w:r>
      <w:r w:rsidRPr="00202CE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A26D2B" w:rsidRPr="00202CE2">
        <w:rPr>
          <w:rFonts w:ascii="Times New Roman" w:hAnsi="Times New Roman" w:cs="Times New Roman"/>
          <w:sz w:val="24"/>
          <w:szCs w:val="24"/>
        </w:rPr>
        <w:t>В Приложение 5 Раздел I. “ЦЕНИ НА ТЕХНИЧЕСКИ УСЛУГИ И ПРАВА”</w:t>
      </w:r>
      <w:r w:rsidR="00A26D2B" w:rsidRPr="00202C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26D2B" w:rsidRPr="00202CE2">
        <w:rPr>
          <w:rFonts w:ascii="Times New Roman" w:hAnsi="Times New Roman" w:cs="Times New Roman"/>
          <w:sz w:val="24"/>
          <w:szCs w:val="24"/>
        </w:rPr>
        <w:t>т. 27 се отменя</w:t>
      </w:r>
    </w:p>
    <w:p w14:paraId="67BBC5C6" w14:textId="5DE434D0" w:rsidR="00BC7979" w:rsidRPr="00202CE2" w:rsidRDefault="00A26D2B" w:rsidP="00A26D2B">
      <w:pPr>
        <w:jc w:val="both"/>
        <w:rPr>
          <w:rFonts w:ascii="Times New Roman" w:hAnsi="Times New Roman" w:cs="Times New Roman"/>
          <w:sz w:val="24"/>
          <w:szCs w:val="24"/>
        </w:rPr>
      </w:pPr>
      <w:r w:rsidRPr="00202CE2">
        <w:rPr>
          <w:rFonts w:ascii="Times New Roman" w:hAnsi="Times New Roman" w:cs="Times New Roman"/>
          <w:b/>
          <w:sz w:val="24"/>
          <w:szCs w:val="24"/>
        </w:rPr>
        <w:t>§</w:t>
      </w:r>
      <w:r w:rsidR="00446A67">
        <w:rPr>
          <w:rFonts w:ascii="Times New Roman" w:hAnsi="Times New Roman" w:cs="Times New Roman"/>
          <w:b/>
          <w:sz w:val="24"/>
          <w:szCs w:val="24"/>
          <w:lang w:val="en-US"/>
        </w:rPr>
        <w:t>6</w:t>
      </w:r>
      <w:r w:rsidRPr="00202CE2">
        <w:rPr>
          <w:rFonts w:ascii="Times New Roman" w:hAnsi="Times New Roman" w:cs="Times New Roman"/>
          <w:b/>
          <w:sz w:val="24"/>
          <w:szCs w:val="24"/>
        </w:rPr>
        <w:t>.</w:t>
      </w:r>
      <w:r w:rsidRPr="00202CE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202CE2">
        <w:rPr>
          <w:rFonts w:ascii="Times New Roman" w:hAnsi="Times New Roman" w:cs="Times New Roman"/>
          <w:sz w:val="24"/>
          <w:szCs w:val="24"/>
        </w:rPr>
        <w:t xml:space="preserve">В Приложение 5, Раздел </w:t>
      </w:r>
      <w:r w:rsidRPr="00202CE2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202CE2">
        <w:rPr>
          <w:rFonts w:ascii="Times New Roman" w:hAnsi="Times New Roman" w:cs="Times New Roman"/>
          <w:sz w:val="24"/>
          <w:szCs w:val="24"/>
        </w:rPr>
        <w:t xml:space="preserve">. </w:t>
      </w:r>
      <w:r w:rsidRPr="00202CE2">
        <w:rPr>
          <w:rFonts w:ascii="Times New Roman" w:hAnsi="Times New Roman" w:cs="Times New Roman"/>
          <w:sz w:val="24"/>
          <w:szCs w:val="24"/>
          <w:lang w:val="en-US"/>
        </w:rPr>
        <w:t>“</w:t>
      </w:r>
      <w:r w:rsidRPr="00202CE2">
        <w:rPr>
          <w:rFonts w:ascii="Times New Roman" w:hAnsi="Times New Roman" w:cs="Times New Roman"/>
          <w:sz w:val="24"/>
          <w:szCs w:val="24"/>
        </w:rPr>
        <w:t>ЦЕНИ ЗА АДМИНИСТРАТИВНИ УСЛУГИ И ПРАВА</w:t>
      </w:r>
      <w:r w:rsidRPr="00202CE2">
        <w:rPr>
          <w:rFonts w:ascii="Times New Roman" w:hAnsi="Times New Roman" w:cs="Times New Roman"/>
          <w:sz w:val="24"/>
          <w:szCs w:val="24"/>
          <w:lang w:val="en-US"/>
        </w:rPr>
        <w:t>”</w:t>
      </w:r>
      <w:r w:rsidR="00BC7979" w:rsidRPr="00202CE2">
        <w:rPr>
          <w:rFonts w:ascii="Times New Roman" w:hAnsi="Times New Roman" w:cs="Times New Roman"/>
          <w:sz w:val="24"/>
          <w:szCs w:val="24"/>
        </w:rPr>
        <w:t xml:space="preserve"> се правят следните изменения:</w:t>
      </w:r>
    </w:p>
    <w:p w14:paraId="557B376A" w14:textId="4D56F7BC" w:rsidR="00BC7979" w:rsidRPr="00202CE2" w:rsidRDefault="00BC7979" w:rsidP="00A26D2B">
      <w:pPr>
        <w:jc w:val="both"/>
        <w:rPr>
          <w:rFonts w:ascii="Times New Roman" w:hAnsi="Times New Roman" w:cs="Times New Roman"/>
          <w:sz w:val="24"/>
          <w:szCs w:val="24"/>
        </w:rPr>
      </w:pPr>
      <w:r w:rsidRPr="00202CE2">
        <w:rPr>
          <w:rFonts w:ascii="Times New Roman" w:hAnsi="Times New Roman" w:cs="Times New Roman"/>
          <w:sz w:val="24"/>
          <w:szCs w:val="24"/>
        </w:rPr>
        <w:t>1.</w:t>
      </w:r>
      <w:r w:rsidR="00A26D2B" w:rsidRPr="00202CE2">
        <w:rPr>
          <w:rFonts w:ascii="Times New Roman" w:hAnsi="Times New Roman" w:cs="Times New Roman"/>
          <w:sz w:val="24"/>
          <w:szCs w:val="24"/>
        </w:rPr>
        <w:t xml:space="preserve"> </w:t>
      </w:r>
      <w:r w:rsidRPr="00202CE2">
        <w:rPr>
          <w:rFonts w:ascii="Times New Roman" w:hAnsi="Times New Roman" w:cs="Times New Roman"/>
          <w:sz w:val="24"/>
          <w:szCs w:val="24"/>
        </w:rPr>
        <w:t>Точка 4 се отменя.</w:t>
      </w:r>
      <w:r w:rsidR="00A26D2B" w:rsidRPr="00202CE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E86D7A" w14:textId="2F8CEA70" w:rsidR="00BC7979" w:rsidRPr="00202CE2" w:rsidRDefault="00BC7979" w:rsidP="00A26D2B">
      <w:pPr>
        <w:jc w:val="both"/>
        <w:rPr>
          <w:rFonts w:ascii="Times New Roman" w:hAnsi="Times New Roman" w:cs="Times New Roman"/>
          <w:sz w:val="24"/>
          <w:szCs w:val="24"/>
        </w:rPr>
      </w:pPr>
      <w:r w:rsidRPr="00202CE2">
        <w:rPr>
          <w:rFonts w:ascii="Times New Roman" w:hAnsi="Times New Roman" w:cs="Times New Roman"/>
          <w:sz w:val="24"/>
          <w:szCs w:val="24"/>
        </w:rPr>
        <w:t>2. Точка 6 се отменя.</w:t>
      </w:r>
    </w:p>
    <w:p w14:paraId="497EA10B" w14:textId="0B1E2237" w:rsidR="00BC7979" w:rsidRPr="00202CE2" w:rsidRDefault="00BC7979" w:rsidP="00A26D2B">
      <w:pPr>
        <w:jc w:val="both"/>
        <w:rPr>
          <w:rFonts w:ascii="Times New Roman" w:hAnsi="Times New Roman" w:cs="Times New Roman"/>
          <w:sz w:val="24"/>
          <w:szCs w:val="24"/>
        </w:rPr>
      </w:pPr>
      <w:r w:rsidRPr="00202CE2">
        <w:rPr>
          <w:rFonts w:ascii="Times New Roman" w:hAnsi="Times New Roman" w:cs="Times New Roman"/>
          <w:sz w:val="24"/>
          <w:szCs w:val="24"/>
        </w:rPr>
        <w:t xml:space="preserve">3. Точка </w:t>
      </w:r>
      <w:r w:rsidR="00A26D2B" w:rsidRPr="00202CE2">
        <w:rPr>
          <w:rFonts w:ascii="Times New Roman" w:hAnsi="Times New Roman" w:cs="Times New Roman"/>
          <w:sz w:val="24"/>
          <w:szCs w:val="24"/>
        </w:rPr>
        <w:t>7</w:t>
      </w:r>
      <w:r w:rsidRPr="00202CE2">
        <w:rPr>
          <w:rFonts w:ascii="Times New Roman" w:hAnsi="Times New Roman" w:cs="Times New Roman"/>
          <w:sz w:val="24"/>
          <w:szCs w:val="24"/>
        </w:rPr>
        <w:t xml:space="preserve"> се отменя.</w:t>
      </w:r>
    </w:p>
    <w:p w14:paraId="735E6939" w14:textId="3308F518" w:rsidR="00BC7979" w:rsidRPr="00202CE2" w:rsidRDefault="00BC7979" w:rsidP="00A26D2B">
      <w:pPr>
        <w:jc w:val="both"/>
        <w:rPr>
          <w:rFonts w:ascii="Times New Roman" w:hAnsi="Times New Roman" w:cs="Times New Roman"/>
          <w:sz w:val="24"/>
          <w:szCs w:val="24"/>
        </w:rPr>
      </w:pPr>
      <w:r w:rsidRPr="00202CE2">
        <w:rPr>
          <w:rFonts w:ascii="Times New Roman" w:hAnsi="Times New Roman" w:cs="Times New Roman"/>
          <w:sz w:val="24"/>
          <w:szCs w:val="24"/>
        </w:rPr>
        <w:t xml:space="preserve">4. Точка </w:t>
      </w:r>
      <w:r w:rsidR="00A26D2B" w:rsidRPr="00202CE2">
        <w:rPr>
          <w:rFonts w:ascii="Times New Roman" w:hAnsi="Times New Roman" w:cs="Times New Roman"/>
          <w:sz w:val="24"/>
          <w:szCs w:val="24"/>
        </w:rPr>
        <w:t xml:space="preserve">8 </w:t>
      </w:r>
      <w:r w:rsidRPr="00202CE2">
        <w:rPr>
          <w:rFonts w:ascii="Times New Roman" w:hAnsi="Times New Roman" w:cs="Times New Roman"/>
          <w:sz w:val="24"/>
          <w:szCs w:val="24"/>
        </w:rPr>
        <w:t>се отменя.</w:t>
      </w:r>
    </w:p>
    <w:p w14:paraId="22413984" w14:textId="04770034" w:rsidR="00A26D2B" w:rsidRPr="00202CE2" w:rsidRDefault="00BC7979" w:rsidP="00A26D2B">
      <w:pPr>
        <w:jc w:val="both"/>
        <w:rPr>
          <w:rFonts w:ascii="Times New Roman" w:hAnsi="Times New Roman" w:cs="Times New Roman"/>
          <w:sz w:val="24"/>
          <w:szCs w:val="24"/>
        </w:rPr>
      </w:pPr>
      <w:r w:rsidRPr="00202CE2">
        <w:rPr>
          <w:rFonts w:ascii="Times New Roman" w:hAnsi="Times New Roman" w:cs="Times New Roman"/>
          <w:sz w:val="24"/>
          <w:szCs w:val="24"/>
        </w:rPr>
        <w:t xml:space="preserve">5. Точка </w:t>
      </w:r>
      <w:r w:rsidR="00A26D2B" w:rsidRPr="00202CE2">
        <w:rPr>
          <w:rFonts w:ascii="Times New Roman" w:hAnsi="Times New Roman" w:cs="Times New Roman"/>
          <w:sz w:val="24"/>
          <w:szCs w:val="24"/>
        </w:rPr>
        <w:t xml:space="preserve">9 </w:t>
      </w:r>
      <w:r w:rsidRPr="00202CE2">
        <w:rPr>
          <w:rFonts w:ascii="Times New Roman" w:hAnsi="Times New Roman" w:cs="Times New Roman"/>
          <w:sz w:val="24"/>
          <w:szCs w:val="24"/>
        </w:rPr>
        <w:t>се отменя.</w:t>
      </w:r>
    </w:p>
    <w:p w14:paraId="3B48317A" w14:textId="034050E2" w:rsidR="00A26D2B" w:rsidRPr="00202CE2" w:rsidRDefault="00A26D2B" w:rsidP="00A26D2B">
      <w:pPr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02CE2">
        <w:rPr>
          <w:rFonts w:ascii="Times New Roman" w:hAnsi="Times New Roman" w:cs="Times New Roman"/>
          <w:b/>
          <w:sz w:val="24"/>
          <w:szCs w:val="24"/>
        </w:rPr>
        <w:t>§</w:t>
      </w:r>
      <w:r w:rsidR="00446A67">
        <w:rPr>
          <w:rFonts w:ascii="Times New Roman" w:hAnsi="Times New Roman" w:cs="Times New Roman"/>
          <w:b/>
          <w:sz w:val="24"/>
          <w:szCs w:val="24"/>
          <w:lang w:val="en-US"/>
        </w:rPr>
        <w:t>7</w:t>
      </w:r>
      <w:r w:rsidRPr="00202CE2">
        <w:rPr>
          <w:rFonts w:ascii="Times New Roman" w:hAnsi="Times New Roman" w:cs="Times New Roman"/>
          <w:b/>
          <w:sz w:val="24"/>
          <w:szCs w:val="24"/>
        </w:rPr>
        <w:t>.</w:t>
      </w:r>
      <w:r w:rsidRPr="00202CE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202CE2">
        <w:rPr>
          <w:rFonts w:ascii="Times New Roman" w:hAnsi="Times New Roman" w:cs="Times New Roman"/>
          <w:sz w:val="24"/>
          <w:szCs w:val="24"/>
        </w:rPr>
        <w:t>В Приложение 5,</w:t>
      </w:r>
      <w:r w:rsidRPr="00202CE2">
        <w:rPr>
          <w:rFonts w:ascii="Times New Roman" w:eastAsia="Calibri" w:hAnsi="Times New Roman" w:cs="Times New Roman"/>
          <w:sz w:val="24"/>
          <w:szCs w:val="24"/>
        </w:rPr>
        <w:t xml:space="preserve"> Раздел IV. „ЦЕНИ НА ДРУГИ УСЛУГИ И ПРАВА“, част III. „Цени на </w:t>
      </w:r>
      <w:r w:rsidRPr="00202CE2">
        <w:rPr>
          <w:rFonts w:ascii="Times New Roman" w:eastAsia="Calibri" w:hAnsi="Times New Roman" w:cs="Times New Roman"/>
          <w:bCs/>
          <w:sz w:val="24"/>
          <w:szCs w:val="24"/>
        </w:rPr>
        <w:t>билети за мероприятия, организирани от Община Габрово“ се правят следните изменения:</w:t>
      </w:r>
    </w:p>
    <w:p w14:paraId="21EC8C1A" w14:textId="47212625" w:rsidR="00A26D2B" w:rsidRPr="00202CE2" w:rsidRDefault="00A26D2B" w:rsidP="00A26D2B">
      <w:pPr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02CE2">
        <w:rPr>
          <w:rFonts w:ascii="Times New Roman" w:eastAsia="Calibri" w:hAnsi="Times New Roman" w:cs="Times New Roman"/>
          <w:b/>
          <w:bCs/>
          <w:sz w:val="24"/>
          <w:szCs w:val="24"/>
        </w:rPr>
        <w:t>1.</w:t>
      </w:r>
      <w:r w:rsidRPr="00202CE2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BC7979" w:rsidRPr="00202CE2">
        <w:rPr>
          <w:rFonts w:ascii="Times New Roman" w:eastAsia="Calibri" w:hAnsi="Times New Roman" w:cs="Times New Roman"/>
          <w:bCs/>
          <w:sz w:val="24"/>
          <w:szCs w:val="24"/>
        </w:rPr>
        <w:t>Точка 3.1 се отменя.</w:t>
      </w:r>
    </w:p>
    <w:p w14:paraId="6F8F3487" w14:textId="1C6AC556" w:rsidR="00BC7979" w:rsidRPr="00202CE2" w:rsidRDefault="00BC7979" w:rsidP="00A26D2B">
      <w:pPr>
        <w:jc w:val="both"/>
        <w:rPr>
          <w:rFonts w:ascii="Times New Roman" w:hAnsi="Times New Roman" w:cs="Times New Roman"/>
          <w:sz w:val="24"/>
          <w:szCs w:val="24"/>
        </w:rPr>
      </w:pPr>
      <w:r w:rsidRPr="00202CE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2. </w:t>
      </w:r>
      <w:r w:rsidRPr="00202CE2">
        <w:rPr>
          <w:rFonts w:ascii="Times New Roman" w:eastAsia="Calibri" w:hAnsi="Times New Roman" w:cs="Times New Roman"/>
          <w:bCs/>
          <w:sz w:val="24"/>
          <w:szCs w:val="24"/>
        </w:rPr>
        <w:t>Точка 3.1. се отменя.</w:t>
      </w:r>
    </w:p>
    <w:p w14:paraId="57B0E4A3" w14:textId="77777777" w:rsidR="00BC7979" w:rsidRPr="00202CE2" w:rsidRDefault="00BC7979" w:rsidP="00A26D2B">
      <w:pPr>
        <w:tabs>
          <w:tab w:val="left" w:pos="112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02CE2">
        <w:rPr>
          <w:rFonts w:ascii="Times New Roman" w:hAnsi="Times New Roman" w:cs="Times New Roman"/>
          <w:sz w:val="24"/>
          <w:szCs w:val="24"/>
        </w:rPr>
        <w:t>3</w:t>
      </w:r>
      <w:r w:rsidR="00A26D2B" w:rsidRPr="00202CE2">
        <w:rPr>
          <w:rFonts w:ascii="Times New Roman" w:hAnsi="Times New Roman" w:cs="Times New Roman"/>
          <w:sz w:val="24"/>
          <w:szCs w:val="24"/>
        </w:rPr>
        <w:t>.</w:t>
      </w:r>
      <w:r w:rsidRPr="00202CE2">
        <w:rPr>
          <w:rFonts w:ascii="Times New Roman" w:hAnsi="Times New Roman" w:cs="Times New Roman"/>
          <w:sz w:val="24"/>
          <w:szCs w:val="24"/>
        </w:rPr>
        <w:t xml:space="preserve"> Точка 3.3 се отменя.</w:t>
      </w:r>
    </w:p>
    <w:p w14:paraId="743C4883" w14:textId="16A1081E" w:rsidR="008C5E3A" w:rsidRPr="00202CE2" w:rsidRDefault="00BC7979" w:rsidP="00BC7979">
      <w:pPr>
        <w:tabs>
          <w:tab w:val="left" w:pos="112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02CE2">
        <w:rPr>
          <w:rFonts w:ascii="Times New Roman" w:hAnsi="Times New Roman" w:cs="Times New Roman"/>
          <w:sz w:val="24"/>
          <w:szCs w:val="24"/>
        </w:rPr>
        <w:t>4. Точка 3.2 става 3.1.</w:t>
      </w:r>
    </w:p>
    <w:p w14:paraId="2E1863EA" w14:textId="77777777" w:rsidR="00BC7979" w:rsidRPr="00202CE2" w:rsidRDefault="00BC7979" w:rsidP="008C5E3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7B6CBAA" w14:textId="274F5C4F" w:rsidR="008C5E3A" w:rsidRPr="00202CE2" w:rsidRDefault="00BC7979" w:rsidP="008C5E3A">
      <w:pPr>
        <w:jc w:val="both"/>
        <w:rPr>
          <w:rFonts w:ascii="Times New Roman" w:hAnsi="Times New Roman" w:cs="Times New Roman"/>
          <w:sz w:val="24"/>
          <w:szCs w:val="24"/>
        </w:rPr>
      </w:pPr>
      <w:r w:rsidRPr="00202CE2">
        <w:rPr>
          <w:rFonts w:ascii="Times New Roman" w:hAnsi="Times New Roman" w:cs="Times New Roman"/>
          <w:b/>
          <w:sz w:val="24"/>
          <w:szCs w:val="24"/>
        </w:rPr>
        <w:lastRenderedPageBreak/>
        <w:t>§</w:t>
      </w:r>
      <w:r w:rsidR="00446A67">
        <w:rPr>
          <w:rFonts w:ascii="Times New Roman" w:hAnsi="Times New Roman" w:cs="Times New Roman"/>
          <w:b/>
          <w:sz w:val="24"/>
          <w:szCs w:val="24"/>
          <w:lang w:val="en-US"/>
        </w:rPr>
        <w:t>8</w:t>
      </w:r>
      <w:r w:rsidRPr="00202CE2">
        <w:rPr>
          <w:rFonts w:ascii="Times New Roman" w:hAnsi="Times New Roman" w:cs="Times New Roman"/>
          <w:b/>
          <w:sz w:val="24"/>
          <w:szCs w:val="24"/>
        </w:rPr>
        <w:t>.</w:t>
      </w:r>
      <w:r w:rsidRPr="00202CE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202CE2">
        <w:rPr>
          <w:rFonts w:ascii="Times New Roman" w:hAnsi="Times New Roman" w:cs="Times New Roman"/>
          <w:sz w:val="24"/>
          <w:szCs w:val="24"/>
        </w:rPr>
        <w:t>В Приложение 5,</w:t>
      </w:r>
      <w:r w:rsidRPr="00202CE2">
        <w:rPr>
          <w:rFonts w:ascii="Times New Roman" w:eastAsia="Calibri" w:hAnsi="Times New Roman" w:cs="Times New Roman"/>
          <w:sz w:val="24"/>
          <w:szCs w:val="24"/>
        </w:rPr>
        <w:t xml:space="preserve"> Раздел IV. „ЦЕНИ НА ДРУГИ УСЛУГИ И ПРАВА“, част </w:t>
      </w:r>
      <w:r w:rsidRPr="00202CE2">
        <w:rPr>
          <w:rFonts w:ascii="Times New Roman" w:eastAsia="Calibri" w:hAnsi="Times New Roman" w:cs="Times New Roman"/>
          <w:sz w:val="24"/>
          <w:szCs w:val="24"/>
          <w:lang w:val="en-US"/>
        </w:rPr>
        <w:t>V</w:t>
      </w:r>
      <w:r w:rsidRPr="00202CE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O</w:t>
      </w:r>
      <w:proofErr w:type="spellStart"/>
      <w:r w:rsidRPr="00202CE2">
        <w:rPr>
          <w:rFonts w:ascii="Times New Roman" w:hAnsi="Times New Roman" w:cs="Times New Roman"/>
          <w:b/>
          <w:sz w:val="24"/>
          <w:szCs w:val="24"/>
        </w:rPr>
        <w:t>бщинско</w:t>
      </w:r>
      <w:proofErr w:type="spellEnd"/>
      <w:r w:rsidRPr="00202CE2">
        <w:rPr>
          <w:rFonts w:ascii="Times New Roman" w:hAnsi="Times New Roman" w:cs="Times New Roman"/>
          <w:b/>
          <w:sz w:val="24"/>
          <w:szCs w:val="24"/>
        </w:rPr>
        <w:t xml:space="preserve"> предприятие </w:t>
      </w:r>
      <w:r w:rsidR="008C5E3A" w:rsidRPr="00202CE2">
        <w:rPr>
          <w:rFonts w:ascii="Times New Roman" w:hAnsi="Times New Roman" w:cs="Times New Roman"/>
          <w:b/>
          <w:sz w:val="24"/>
          <w:szCs w:val="24"/>
        </w:rPr>
        <w:t>„</w:t>
      </w:r>
      <w:r w:rsidRPr="00202CE2">
        <w:rPr>
          <w:rFonts w:ascii="Times New Roman" w:hAnsi="Times New Roman" w:cs="Times New Roman"/>
          <w:b/>
          <w:sz w:val="24"/>
          <w:szCs w:val="24"/>
        </w:rPr>
        <w:t>Гробищни паркове</w:t>
      </w:r>
      <w:r w:rsidR="008C5E3A" w:rsidRPr="00202CE2">
        <w:rPr>
          <w:rFonts w:ascii="Times New Roman" w:hAnsi="Times New Roman" w:cs="Times New Roman"/>
          <w:b/>
          <w:sz w:val="24"/>
          <w:szCs w:val="24"/>
        </w:rPr>
        <w:t>“</w:t>
      </w:r>
      <w:r w:rsidRPr="00202CE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202CE2">
        <w:rPr>
          <w:rFonts w:ascii="Times New Roman" w:hAnsi="Times New Roman" w:cs="Times New Roman"/>
          <w:sz w:val="24"/>
          <w:szCs w:val="24"/>
        </w:rPr>
        <w:t>се създава нова т. 28 както следва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99"/>
        <w:gridCol w:w="5909"/>
        <w:gridCol w:w="2180"/>
      </w:tblGrid>
      <w:tr w:rsidR="008C5E3A" w:rsidRPr="00202CE2" w14:paraId="719F5CAE" w14:textId="77777777" w:rsidTr="00BC7979">
        <w:tc>
          <w:tcPr>
            <w:tcW w:w="1199" w:type="dxa"/>
          </w:tcPr>
          <w:p w14:paraId="501F70EE" w14:textId="77777777" w:rsidR="008C5E3A" w:rsidRPr="00202CE2" w:rsidRDefault="008C5E3A" w:rsidP="00023B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2CE2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909" w:type="dxa"/>
          </w:tcPr>
          <w:p w14:paraId="613C4322" w14:textId="77777777" w:rsidR="008C5E3A" w:rsidRPr="00202CE2" w:rsidRDefault="008C5E3A" w:rsidP="00023B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2CE2">
              <w:rPr>
                <w:rFonts w:ascii="Times New Roman" w:hAnsi="Times New Roman" w:cs="Times New Roman"/>
                <w:sz w:val="24"/>
                <w:szCs w:val="24"/>
              </w:rPr>
              <w:t>Справка за гробно място</w:t>
            </w:r>
          </w:p>
        </w:tc>
        <w:tc>
          <w:tcPr>
            <w:tcW w:w="2180" w:type="dxa"/>
          </w:tcPr>
          <w:p w14:paraId="5FE86609" w14:textId="77777777" w:rsidR="008C5E3A" w:rsidRPr="00202CE2" w:rsidRDefault="008C5E3A" w:rsidP="00023B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2CE2">
              <w:rPr>
                <w:rFonts w:ascii="Times New Roman" w:hAnsi="Times New Roman" w:cs="Times New Roman"/>
                <w:sz w:val="24"/>
                <w:szCs w:val="24"/>
              </w:rPr>
              <w:t>3,00 лв.</w:t>
            </w:r>
          </w:p>
        </w:tc>
      </w:tr>
    </w:tbl>
    <w:p w14:paraId="09B37141" w14:textId="77777777" w:rsidR="008C5E3A" w:rsidRPr="00202CE2" w:rsidRDefault="008C5E3A" w:rsidP="008C5E3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69CAD36" w14:textId="24CAF354" w:rsidR="0075279B" w:rsidRPr="00202CE2" w:rsidRDefault="00446A67" w:rsidP="0075279B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§9</w:t>
      </w:r>
      <w:r w:rsidR="0075279B" w:rsidRPr="00202CE2">
        <w:rPr>
          <w:rFonts w:ascii="Times New Roman" w:hAnsi="Times New Roman" w:cs="Times New Roman"/>
          <w:b/>
          <w:sz w:val="24"/>
          <w:szCs w:val="24"/>
        </w:rPr>
        <w:t>.</w:t>
      </w:r>
      <w:r w:rsidR="0075279B" w:rsidRPr="00202CE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75279B" w:rsidRPr="00202CE2">
        <w:rPr>
          <w:rFonts w:ascii="Times New Roman" w:hAnsi="Times New Roman" w:cs="Times New Roman"/>
          <w:sz w:val="24"/>
          <w:szCs w:val="24"/>
        </w:rPr>
        <w:t>В Приложение 5,</w:t>
      </w:r>
      <w:r w:rsidR="0075279B" w:rsidRPr="00202CE2">
        <w:rPr>
          <w:rFonts w:ascii="Times New Roman" w:eastAsia="Calibri" w:hAnsi="Times New Roman" w:cs="Times New Roman"/>
          <w:sz w:val="24"/>
          <w:szCs w:val="24"/>
        </w:rPr>
        <w:t xml:space="preserve"> Раздел </w:t>
      </w:r>
      <w:r w:rsidR="0075279B" w:rsidRPr="00202CE2">
        <w:rPr>
          <w:rFonts w:ascii="Times New Roman" w:eastAsia="Calibri" w:hAnsi="Times New Roman" w:cs="Times New Roman"/>
          <w:sz w:val="24"/>
          <w:szCs w:val="24"/>
          <w:lang w:val="en-US"/>
        </w:rPr>
        <w:t>I</w:t>
      </w:r>
      <w:r w:rsidR="0075279B" w:rsidRPr="00202CE2">
        <w:rPr>
          <w:rFonts w:ascii="Times New Roman" w:eastAsia="Calibri" w:hAnsi="Times New Roman" w:cs="Times New Roman"/>
          <w:sz w:val="24"/>
          <w:szCs w:val="24"/>
        </w:rPr>
        <w:t>V. „ЦЕНИ НА ДРУГИ УСЛУГИ И ПРАВА</w:t>
      </w:r>
      <w:r w:rsidR="0075279B" w:rsidRPr="00202CE2">
        <w:rPr>
          <w:rFonts w:ascii="Times New Roman" w:hAnsi="Times New Roman" w:cs="Times New Roman"/>
          <w:sz w:val="24"/>
          <w:szCs w:val="24"/>
        </w:rPr>
        <w:t xml:space="preserve">“, част VII. „Общински училища и детски заведения“, отнасяща се за </w:t>
      </w:r>
      <w:r w:rsidR="0075279B" w:rsidRPr="00202CE2">
        <w:rPr>
          <w:rFonts w:ascii="Times New Roman" w:hAnsi="Times New Roman" w:cs="Times New Roman"/>
          <w:b/>
          <w:bCs/>
          <w:sz w:val="24"/>
          <w:szCs w:val="24"/>
        </w:rPr>
        <w:t xml:space="preserve">Плувен басейн на ПМГ „Акад. Иван Гюзелев“ </w:t>
      </w:r>
      <w:r w:rsidR="0075279B" w:rsidRPr="00202CE2">
        <w:rPr>
          <w:rFonts w:ascii="Times New Roman" w:hAnsi="Times New Roman" w:cs="Times New Roman"/>
          <w:bCs/>
          <w:sz w:val="24"/>
          <w:szCs w:val="24"/>
        </w:rPr>
        <w:t>се правят следните изменения:</w:t>
      </w:r>
    </w:p>
    <w:p w14:paraId="63ADC296" w14:textId="77777777" w:rsidR="0075279B" w:rsidRPr="00202CE2" w:rsidRDefault="0075279B" w:rsidP="0075279B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2CE2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Pr="00202CE2">
        <w:rPr>
          <w:rFonts w:ascii="Times New Roman" w:hAnsi="Times New Roman" w:cs="Times New Roman"/>
          <w:bCs/>
          <w:sz w:val="24"/>
          <w:szCs w:val="24"/>
        </w:rPr>
        <w:t xml:space="preserve"> в т. 2.1.3 числото „40“ се заменя с числото „45“.</w:t>
      </w:r>
    </w:p>
    <w:p w14:paraId="1C0EE9C2" w14:textId="77777777" w:rsidR="0075279B" w:rsidRPr="00202CE2" w:rsidRDefault="0075279B" w:rsidP="0075279B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2CE2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Pr="00202CE2">
        <w:rPr>
          <w:rFonts w:ascii="Times New Roman" w:hAnsi="Times New Roman" w:cs="Times New Roman"/>
          <w:bCs/>
          <w:sz w:val="24"/>
          <w:szCs w:val="24"/>
        </w:rPr>
        <w:t xml:space="preserve"> в т. 2.2.3 числото „30“ се заменя с числото „30“.</w:t>
      </w:r>
    </w:p>
    <w:p w14:paraId="032A7539" w14:textId="77777777" w:rsidR="0075279B" w:rsidRPr="00202CE2" w:rsidRDefault="0075279B" w:rsidP="0075279B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2CE2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Pr="00202CE2">
        <w:rPr>
          <w:rFonts w:ascii="Times New Roman" w:hAnsi="Times New Roman" w:cs="Times New Roman"/>
          <w:bCs/>
          <w:sz w:val="24"/>
          <w:szCs w:val="24"/>
        </w:rPr>
        <w:t xml:space="preserve"> в т.2.2.4 числото „70“ се заменя с числото „80“.</w:t>
      </w:r>
    </w:p>
    <w:p w14:paraId="780A486E" w14:textId="77777777" w:rsidR="0075279B" w:rsidRPr="00202CE2" w:rsidRDefault="0075279B" w:rsidP="0075279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C1A5E55" w14:textId="3E593F82" w:rsidR="008C5E3A" w:rsidRPr="00202CE2" w:rsidRDefault="0075279B" w:rsidP="008C5E3A">
      <w:pPr>
        <w:jc w:val="both"/>
        <w:rPr>
          <w:rFonts w:ascii="Times New Roman" w:hAnsi="Times New Roman" w:cs="Times New Roman"/>
          <w:sz w:val="24"/>
          <w:szCs w:val="24"/>
        </w:rPr>
      </w:pPr>
      <w:r w:rsidRPr="00202CE2">
        <w:rPr>
          <w:rFonts w:ascii="Times New Roman" w:hAnsi="Times New Roman" w:cs="Times New Roman"/>
          <w:b/>
          <w:sz w:val="24"/>
          <w:szCs w:val="24"/>
        </w:rPr>
        <w:t>§</w:t>
      </w:r>
      <w:r w:rsidR="00202CE2" w:rsidRPr="00202CE2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="00446A67">
        <w:rPr>
          <w:rFonts w:ascii="Times New Roman" w:hAnsi="Times New Roman" w:cs="Times New Roman"/>
          <w:b/>
          <w:sz w:val="24"/>
          <w:szCs w:val="24"/>
          <w:lang w:val="en-US"/>
        </w:rPr>
        <w:t>0</w:t>
      </w:r>
      <w:r w:rsidRPr="00202CE2">
        <w:rPr>
          <w:rFonts w:ascii="Times New Roman" w:hAnsi="Times New Roman" w:cs="Times New Roman"/>
          <w:b/>
          <w:sz w:val="24"/>
          <w:szCs w:val="24"/>
        </w:rPr>
        <w:t>.</w:t>
      </w:r>
      <w:r w:rsidRPr="00202CE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202CE2">
        <w:rPr>
          <w:rFonts w:ascii="Times New Roman" w:hAnsi="Times New Roman" w:cs="Times New Roman"/>
          <w:sz w:val="24"/>
          <w:szCs w:val="24"/>
        </w:rPr>
        <w:t>В Приложение 5,</w:t>
      </w:r>
      <w:r w:rsidRPr="00202CE2">
        <w:rPr>
          <w:rFonts w:ascii="Times New Roman" w:eastAsia="Calibri" w:hAnsi="Times New Roman" w:cs="Times New Roman"/>
          <w:sz w:val="24"/>
          <w:szCs w:val="24"/>
        </w:rPr>
        <w:t xml:space="preserve"> Раздел </w:t>
      </w:r>
      <w:r w:rsidRPr="00202CE2">
        <w:rPr>
          <w:rFonts w:ascii="Times New Roman" w:eastAsia="Calibri" w:hAnsi="Times New Roman" w:cs="Times New Roman"/>
          <w:sz w:val="24"/>
          <w:szCs w:val="24"/>
          <w:lang w:val="en-US"/>
        </w:rPr>
        <w:t>I</w:t>
      </w:r>
      <w:r w:rsidRPr="00202CE2">
        <w:rPr>
          <w:rFonts w:ascii="Times New Roman" w:eastAsia="Calibri" w:hAnsi="Times New Roman" w:cs="Times New Roman"/>
          <w:sz w:val="24"/>
          <w:szCs w:val="24"/>
        </w:rPr>
        <w:t>V. „ЦЕНИ НА ДРУГИ УСЛУГИ И ПРАВА</w:t>
      </w:r>
      <w:r w:rsidRPr="00202CE2">
        <w:rPr>
          <w:rFonts w:ascii="Times New Roman" w:hAnsi="Times New Roman" w:cs="Times New Roman"/>
          <w:sz w:val="24"/>
          <w:szCs w:val="24"/>
        </w:rPr>
        <w:t>“</w:t>
      </w:r>
      <w:r w:rsidR="00A4105F" w:rsidRPr="00202CE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202CE2">
        <w:rPr>
          <w:rFonts w:ascii="Times New Roman" w:hAnsi="Times New Roman" w:cs="Times New Roman"/>
          <w:b/>
          <w:sz w:val="24"/>
          <w:szCs w:val="24"/>
        </w:rPr>
        <w:t xml:space="preserve">, част </w:t>
      </w:r>
      <w:r w:rsidR="008C5E3A" w:rsidRPr="00202CE2">
        <w:rPr>
          <w:rFonts w:ascii="Times New Roman" w:hAnsi="Times New Roman" w:cs="Times New Roman"/>
          <w:b/>
          <w:sz w:val="24"/>
          <w:szCs w:val="24"/>
        </w:rPr>
        <w:t xml:space="preserve">VIII. </w:t>
      </w:r>
      <w:r w:rsidRPr="00202CE2">
        <w:rPr>
          <w:rFonts w:ascii="Times New Roman" w:hAnsi="Times New Roman" w:cs="Times New Roman"/>
          <w:b/>
          <w:sz w:val="24"/>
          <w:szCs w:val="24"/>
        </w:rPr>
        <w:t>„</w:t>
      </w:r>
      <w:r w:rsidR="008C5E3A" w:rsidRPr="00202CE2">
        <w:rPr>
          <w:rFonts w:ascii="Times New Roman" w:hAnsi="Times New Roman" w:cs="Times New Roman"/>
          <w:b/>
          <w:sz w:val="24"/>
          <w:szCs w:val="24"/>
        </w:rPr>
        <w:t>Ползване на общински спортни обекти</w:t>
      </w:r>
      <w:r w:rsidRPr="00202CE2">
        <w:rPr>
          <w:rFonts w:ascii="Times New Roman" w:hAnsi="Times New Roman" w:cs="Times New Roman"/>
          <w:b/>
          <w:sz w:val="24"/>
          <w:szCs w:val="24"/>
        </w:rPr>
        <w:t xml:space="preserve">“, отнасяща се за </w:t>
      </w:r>
      <w:r w:rsidRPr="00202CE2">
        <w:rPr>
          <w:rFonts w:ascii="Times New Roman" w:hAnsi="Times New Roman" w:cs="Times New Roman"/>
          <w:sz w:val="24"/>
          <w:szCs w:val="24"/>
        </w:rPr>
        <w:t>Спортен комплекс „Христо Ботев“ се изменя както следва:</w:t>
      </w:r>
    </w:p>
    <w:p w14:paraId="28942101" w14:textId="2748173A" w:rsidR="0075279B" w:rsidRPr="00202CE2" w:rsidRDefault="0075279B" w:rsidP="008C5E3A">
      <w:pPr>
        <w:jc w:val="both"/>
        <w:rPr>
          <w:rFonts w:ascii="Times New Roman" w:hAnsi="Times New Roman" w:cs="Times New Roman"/>
          <w:sz w:val="24"/>
          <w:szCs w:val="24"/>
        </w:rPr>
      </w:pPr>
      <w:r w:rsidRPr="00202CE2">
        <w:rPr>
          <w:rFonts w:ascii="Times New Roman" w:hAnsi="Times New Roman" w:cs="Times New Roman"/>
          <w:sz w:val="24"/>
          <w:szCs w:val="24"/>
        </w:rPr>
        <w:t>1. създава се нова т. 5.4, както следва: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2"/>
        <w:gridCol w:w="3691"/>
        <w:gridCol w:w="2336"/>
        <w:gridCol w:w="2319"/>
      </w:tblGrid>
      <w:tr w:rsidR="0075279B" w:rsidRPr="00202CE2" w14:paraId="1392F58D" w14:textId="77777777" w:rsidTr="00F419C8">
        <w:tc>
          <w:tcPr>
            <w:tcW w:w="942" w:type="dxa"/>
          </w:tcPr>
          <w:p w14:paraId="0B905F91" w14:textId="13AFDC79" w:rsidR="0075279B" w:rsidRPr="00202CE2" w:rsidRDefault="0075279B" w:rsidP="00023B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2CE2"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8346" w:type="dxa"/>
            <w:gridSpan w:val="3"/>
          </w:tcPr>
          <w:p w14:paraId="328E2E4C" w14:textId="7D94A7B3" w:rsidR="0075279B" w:rsidRPr="00202CE2" w:rsidRDefault="0075279B" w:rsidP="00752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CE2">
              <w:rPr>
                <w:rFonts w:ascii="Times New Roman" w:hAnsi="Times New Roman" w:cs="Times New Roman"/>
                <w:sz w:val="24"/>
                <w:szCs w:val="24"/>
              </w:rPr>
              <w:t>Ползване на сауна</w:t>
            </w:r>
          </w:p>
        </w:tc>
      </w:tr>
      <w:tr w:rsidR="008C5E3A" w:rsidRPr="00202CE2" w14:paraId="7D891BEC" w14:textId="77777777" w:rsidTr="0075279B">
        <w:tc>
          <w:tcPr>
            <w:tcW w:w="942" w:type="dxa"/>
          </w:tcPr>
          <w:p w14:paraId="07E2D0D5" w14:textId="07F8DE82" w:rsidR="008C5E3A" w:rsidRPr="00202CE2" w:rsidRDefault="008C5E3A" w:rsidP="007527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2CE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75279B" w:rsidRPr="00202CE2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  <w:r w:rsidRPr="00202C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91" w:type="dxa"/>
          </w:tcPr>
          <w:p w14:paraId="23722E1C" w14:textId="77777777" w:rsidR="008C5E3A" w:rsidRPr="00202CE2" w:rsidRDefault="008C5E3A" w:rsidP="00023B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2CE2">
              <w:rPr>
                <w:rFonts w:ascii="Times New Roman" w:hAnsi="Times New Roman" w:cs="Times New Roman"/>
                <w:sz w:val="24"/>
                <w:szCs w:val="24"/>
              </w:rPr>
              <w:t>Ползване на сауна</w:t>
            </w:r>
          </w:p>
        </w:tc>
        <w:tc>
          <w:tcPr>
            <w:tcW w:w="2336" w:type="dxa"/>
          </w:tcPr>
          <w:p w14:paraId="6E5F9A85" w14:textId="77777777" w:rsidR="008C5E3A" w:rsidRPr="00202CE2" w:rsidRDefault="008C5E3A" w:rsidP="00023B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2CE2">
              <w:rPr>
                <w:rFonts w:ascii="Times New Roman" w:hAnsi="Times New Roman" w:cs="Times New Roman"/>
                <w:sz w:val="24"/>
                <w:szCs w:val="24"/>
              </w:rPr>
              <w:t>1 час/човек</w:t>
            </w:r>
          </w:p>
        </w:tc>
        <w:tc>
          <w:tcPr>
            <w:tcW w:w="2319" w:type="dxa"/>
          </w:tcPr>
          <w:p w14:paraId="64B7E2EA" w14:textId="77777777" w:rsidR="008C5E3A" w:rsidRPr="00202CE2" w:rsidRDefault="008C5E3A" w:rsidP="00023B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2CE2">
              <w:rPr>
                <w:rFonts w:ascii="Times New Roman" w:hAnsi="Times New Roman" w:cs="Times New Roman"/>
                <w:sz w:val="24"/>
                <w:szCs w:val="24"/>
              </w:rPr>
              <w:t>7.50 лв.</w:t>
            </w:r>
          </w:p>
        </w:tc>
      </w:tr>
      <w:tr w:rsidR="008C5E3A" w:rsidRPr="00202CE2" w14:paraId="3AE3ED90" w14:textId="77777777" w:rsidTr="0075279B">
        <w:tc>
          <w:tcPr>
            <w:tcW w:w="942" w:type="dxa"/>
          </w:tcPr>
          <w:p w14:paraId="100122AD" w14:textId="717CD85F" w:rsidR="008C5E3A" w:rsidRPr="00202CE2" w:rsidRDefault="008C5E3A" w:rsidP="00023B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2CE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75279B" w:rsidRPr="00202CE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202CE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691" w:type="dxa"/>
          </w:tcPr>
          <w:p w14:paraId="169BF6BB" w14:textId="77777777" w:rsidR="008C5E3A" w:rsidRPr="00202CE2" w:rsidRDefault="008C5E3A" w:rsidP="00023B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2CE2">
              <w:rPr>
                <w:rFonts w:ascii="Times New Roman" w:hAnsi="Times New Roman" w:cs="Times New Roman"/>
                <w:sz w:val="24"/>
                <w:szCs w:val="24"/>
              </w:rPr>
              <w:t>Ползване на сауна</w:t>
            </w:r>
          </w:p>
        </w:tc>
        <w:tc>
          <w:tcPr>
            <w:tcW w:w="2336" w:type="dxa"/>
          </w:tcPr>
          <w:p w14:paraId="78551A07" w14:textId="77777777" w:rsidR="008C5E3A" w:rsidRPr="00202CE2" w:rsidRDefault="008C5E3A" w:rsidP="00023B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2CE2">
              <w:rPr>
                <w:rFonts w:ascii="Times New Roman" w:hAnsi="Times New Roman" w:cs="Times New Roman"/>
                <w:sz w:val="24"/>
                <w:szCs w:val="24"/>
              </w:rPr>
              <w:t>1час/2 човека</w:t>
            </w:r>
          </w:p>
        </w:tc>
        <w:tc>
          <w:tcPr>
            <w:tcW w:w="2319" w:type="dxa"/>
          </w:tcPr>
          <w:p w14:paraId="73D4844A" w14:textId="77777777" w:rsidR="008C5E3A" w:rsidRPr="00202CE2" w:rsidRDefault="008C5E3A" w:rsidP="00023B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2CE2">
              <w:rPr>
                <w:rFonts w:ascii="Times New Roman" w:hAnsi="Times New Roman" w:cs="Times New Roman"/>
                <w:sz w:val="24"/>
                <w:szCs w:val="24"/>
              </w:rPr>
              <w:t>10.00 лв. за групата</w:t>
            </w:r>
          </w:p>
        </w:tc>
      </w:tr>
      <w:tr w:rsidR="008C5E3A" w:rsidRPr="00202CE2" w14:paraId="12D03E9B" w14:textId="77777777" w:rsidTr="0075279B">
        <w:tc>
          <w:tcPr>
            <w:tcW w:w="942" w:type="dxa"/>
          </w:tcPr>
          <w:p w14:paraId="551D8FB1" w14:textId="5D85A8B9" w:rsidR="008C5E3A" w:rsidRPr="00202CE2" w:rsidRDefault="008C5E3A" w:rsidP="00023B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2CE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75279B" w:rsidRPr="00202CE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202CE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691" w:type="dxa"/>
          </w:tcPr>
          <w:p w14:paraId="6A1E6618" w14:textId="77777777" w:rsidR="008C5E3A" w:rsidRPr="00202CE2" w:rsidRDefault="008C5E3A" w:rsidP="00023B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2CE2">
              <w:rPr>
                <w:rFonts w:ascii="Times New Roman" w:hAnsi="Times New Roman" w:cs="Times New Roman"/>
                <w:sz w:val="24"/>
                <w:szCs w:val="24"/>
              </w:rPr>
              <w:t>Ползване на сауна</w:t>
            </w:r>
          </w:p>
        </w:tc>
        <w:tc>
          <w:tcPr>
            <w:tcW w:w="2336" w:type="dxa"/>
          </w:tcPr>
          <w:p w14:paraId="2B3F9D08" w14:textId="77777777" w:rsidR="008C5E3A" w:rsidRPr="00202CE2" w:rsidRDefault="008C5E3A" w:rsidP="00023B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2CE2">
              <w:rPr>
                <w:rFonts w:ascii="Times New Roman" w:hAnsi="Times New Roman" w:cs="Times New Roman"/>
                <w:sz w:val="24"/>
                <w:szCs w:val="24"/>
              </w:rPr>
              <w:t>1 час/3-6 човека</w:t>
            </w:r>
          </w:p>
        </w:tc>
        <w:tc>
          <w:tcPr>
            <w:tcW w:w="2319" w:type="dxa"/>
          </w:tcPr>
          <w:p w14:paraId="42780E7A" w14:textId="77777777" w:rsidR="008C5E3A" w:rsidRPr="00202CE2" w:rsidRDefault="008C5E3A" w:rsidP="00023B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2CE2">
              <w:rPr>
                <w:rFonts w:ascii="Times New Roman" w:hAnsi="Times New Roman" w:cs="Times New Roman"/>
                <w:sz w:val="24"/>
                <w:szCs w:val="24"/>
              </w:rPr>
              <w:t>15.00 лв. за групата</w:t>
            </w:r>
          </w:p>
        </w:tc>
      </w:tr>
    </w:tbl>
    <w:p w14:paraId="59FE8371" w14:textId="77777777" w:rsidR="008C5E3A" w:rsidRPr="00202CE2" w:rsidRDefault="008C5E3A" w:rsidP="008C5E3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019936A" w14:textId="77777777" w:rsidR="0075279B" w:rsidRPr="00202CE2" w:rsidRDefault="0075279B" w:rsidP="008C5E3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18C4DD7" w14:textId="1B8BAFA4" w:rsidR="008C5E3A" w:rsidRPr="00202CE2" w:rsidRDefault="0075279B" w:rsidP="008C5E3A">
      <w:pPr>
        <w:jc w:val="both"/>
        <w:rPr>
          <w:rFonts w:ascii="Times New Roman" w:hAnsi="Times New Roman" w:cs="Times New Roman"/>
          <w:sz w:val="24"/>
          <w:szCs w:val="24"/>
        </w:rPr>
      </w:pPr>
      <w:r w:rsidRPr="00202CE2">
        <w:rPr>
          <w:rFonts w:ascii="Times New Roman" w:hAnsi="Times New Roman" w:cs="Times New Roman"/>
          <w:b/>
          <w:sz w:val="24"/>
          <w:szCs w:val="24"/>
        </w:rPr>
        <w:t>§</w:t>
      </w:r>
      <w:r w:rsidR="00202CE2" w:rsidRPr="00202CE2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="00446A67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Pr="00202CE2">
        <w:rPr>
          <w:rFonts w:ascii="Times New Roman" w:hAnsi="Times New Roman" w:cs="Times New Roman"/>
          <w:b/>
          <w:sz w:val="24"/>
          <w:szCs w:val="24"/>
        </w:rPr>
        <w:t>.</w:t>
      </w:r>
      <w:r w:rsidRPr="00202CE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202CE2">
        <w:rPr>
          <w:rFonts w:ascii="Times New Roman" w:hAnsi="Times New Roman" w:cs="Times New Roman"/>
          <w:sz w:val="24"/>
          <w:szCs w:val="24"/>
        </w:rPr>
        <w:t>В Приложение 5,</w:t>
      </w:r>
      <w:r w:rsidRPr="00202CE2">
        <w:rPr>
          <w:rFonts w:ascii="Times New Roman" w:eastAsia="Calibri" w:hAnsi="Times New Roman" w:cs="Times New Roman"/>
          <w:sz w:val="24"/>
          <w:szCs w:val="24"/>
        </w:rPr>
        <w:t xml:space="preserve"> Раздел </w:t>
      </w:r>
      <w:r w:rsidRPr="00202CE2">
        <w:rPr>
          <w:rFonts w:ascii="Times New Roman" w:eastAsia="Calibri" w:hAnsi="Times New Roman" w:cs="Times New Roman"/>
          <w:sz w:val="24"/>
          <w:szCs w:val="24"/>
          <w:lang w:val="en-US"/>
        </w:rPr>
        <w:t>I</w:t>
      </w:r>
      <w:r w:rsidRPr="00202CE2">
        <w:rPr>
          <w:rFonts w:ascii="Times New Roman" w:eastAsia="Calibri" w:hAnsi="Times New Roman" w:cs="Times New Roman"/>
          <w:sz w:val="24"/>
          <w:szCs w:val="24"/>
        </w:rPr>
        <w:t>V. „ЦЕНИ НА ДРУГИ УСЛУГИ И ПРАВА</w:t>
      </w:r>
      <w:r w:rsidRPr="00202CE2">
        <w:rPr>
          <w:rFonts w:ascii="Times New Roman" w:hAnsi="Times New Roman" w:cs="Times New Roman"/>
          <w:sz w:val="24"/>
          <w:szCs w:val="24"/>
        </w:rPr>
        <w:t>“</w:t>
      </w:r>
      <w:r w:rsidRPr="00202CE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202CE2">
        <w:rPr>
          <w:rFonts w:ascii="Times New Roman" w:hAnsi="Times New Roman" w:cs="Times New Roman"/>
          <w:b/>
          <w:sz w:val="24"/>
          <w:szCs w:val="24"/>
        </w:rPr>
        <w:t xml:space="preserve">, част </w:t>
      </w:r>
      <w:r w:rsidR="008C5E3A" w:rsidRPr="00202CE2">
        <w:rPr>
          <w:rFonts w:ascii="Times New Roman" w:hAnsi="Times New Roman" w:cs="Times New Roman"/>
          <w:b/>
          <w:sz w:val="24"/>
          <w:szCs w:val="24"/>
        </w:rPr>
        <w:t>XIII</w:t>
      </w:r>
      <w:r w:rsidRPr="00202CE2">
        <w:rPr>
          <w:rFonts w:ascii="Times New Roman" w:hAnsi="Times New Roman" w:cs="Times New Roman"/>
          <w:b/>
          <w:sz w:val="24"/>
          <w:szCs w:val="24"/>
        </w:rPr>
        <w:t>.</w:t>
      </w:r>
      <w:r w:rsidR="008C5E3A" w:rsidRPr="00202CE2">
        <w:rPr>
          <w:rFonts w:ascii="Times New Roman" w:hAnsi="Times New Roman" w:cs="Times New Roman"/>
          <w:b/>
          <w:sz w:val="24"/>
          <w:szCs w:val="24"/>
        </w:rPr>
        <w:t xml:space="preserve"> Общинско предприятие „Регионално депо за неопасни отпадъци“</w:t>
      </w:r>
      <w:r w:rsidRPr="00202CE2">
        <w:rPr>
          <w:rFonts w:ascii="Times New Roman" w:hAnsi="Times New Roman" w:cs="Times New Roman"/>
          <w:b/>
          <w:sz w:val="24"/>
          <w:szCs w:val="24"/>
        </w:rPr>
        <w:t xml:space="preserve"> се създава нова </w:t>
      </w:r>
      <w:r w:rsidRPr="00202CE2">
        <w:rPr>
          <w:rFonts w:ascii="Times New Roman" w:hAnsi="Times New Roman" w:cs="Times New Roman"/>
          <w:sz w:val="24"/>
          <w:szCs w:val="24"/>
        </w:rPr>
        <w:t>точка 2 както следва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02"/>
        <w:gridCol w:w="2343"/>
        <w:gridCol w:w="2326"/>
        <w:gridCol w:w="2317"/>
      </w:tblGrid>
      <w:tr w:rsidR="008C5E3A" w:rsidRPr="00202CE2" w14:paraId="39C78363" w14:textId="77777777" w:rsidTr="0075279B">
        <w:tc>
          <w:tcPr>
            <w:tcW w:w="2302" w:type="dxa"/>
          </w:tcPr>
          <w:p w14:paraId="347BC996" w14:textId="77777777" w:rsidR="008C5E3A" w:rsidRPr="00202CE2" w:rsidRDefault="008C5E3A" w:rsidP="00023B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2CE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343" w:type="dxa"/>
          </w:tcPr>
          <w:p w14:paraId="0BF13C30" w14:textId="77777777" w:rsidR="008C5E3A" w:rsidRPr="00202CE2" w:rsidRDefault="008C5E3A" w:rsidP="00023B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2CE2">
              <w:rPr>
                <w:rFonts w:ascii="Times New Roman" w:hAnsi="Times New Roman" w:cs="Times New Roman"/>
                <w:sz w:val="24"/>
                <w:szCs w:val="24"/>
              </w:rPr>
              <w:t>Компост</w:t>
            </w:r>
            <w:proofErr w:type="spellEnd"/>
          </w:p>
        </w:tc>
        <w:tc>
          <w:tcPr>
            <w:tcW w:w="2326" w:type="dxa"/>
          </w:tcPr>
          <w:p w14:paraId="409EB5DC" w14:textId="77777777" w:rsidR="008C5E3A" w:rsidRPr="00202CE2" w:rsidRDefault="008C5E3A" w:rsidP="00023B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2CE2">
              <w:rPr>
                <w:rFonts w:ascii="Times New Roman" w:hAnsi="Times New Roman" w:cs="Times New Roman"/>
                <w:sz w:val="24"/>
                <w:szCs w:val="24"/>
              </w:rPr>
              <w:t>Тон</w:t>
            </w:r>
          </w:p>
        </w:tc>
        <w:tc>
          <w:tcPr>
            <w:tcW w:w="2317" w:type="dxa"/>
          </w:tcPr>
          <w:p w14:paraId="23B38A25" w14:textId="77777777" w:rsidR="008C5E3A" w:rsidRPr="00202CE2" w:rsidRDefault="008C5E3A" w:rsidP="00023B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2CE2">
              <w:rPr>
                <w:rFonts w:ascii="Times New Roman" w:hAnsi="Times New Roman" w:cs="Times New Roman"/>
                <w:sz w:val="24"/>
                <w:szCs w:val="24"/>
              </w:rPr>
              <w:t>40.00 лв.</w:t>
            </w:r>
          </w:p>
        </w:tc>
      </w:tr>
    </w:tbl>
    <w:p w14:paraId="28A82CA0" w14:textId="33502FAB" w:rsidR="0075279B" w:rsidRPr="00202CE2" w:rsidRDefault="00F419C8" w:rsidP="00202CE2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Забележка: Продажбата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компост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 извършва от склада на ОП „Регионално депо за неопасни отпадъци“</w:t>
      </w:r>
    </w:p>
    <w:p w14:paraId="6B39264D" w14:textId="56CBB12A" w:rsidR="00202CE2" w:rsidRPr="00202CE2" w:rsidRDefault="00202CE2" w:rsidP="00202CE2">
      <w:pPr>
        <w:jc w:val="both"/>
        <w:rPr>
          <w:rFonts w:ascii="Times New Roman" w:hAnsi="Times New Roman" w:cs="Times New Roman"/>
          <w:sz w:val="24"/>
          <w:szCs w:val="24"/>
        </w:rPr>
      </w:pPr>
      <w:r w:rsidRPr="00202CE2">
        <w:rPr>
          <w:rFonts w:ascii="Times New Roman" w:hAnsi="Times New Roman" w:cs="Times New Roman"/>
          <w:b/>
          <w:sz w:val="24"/>
          <w:szCs w:val="24"/>
        </w:rPr>
        <w:t>§</w:t>
      </w:r>
      <w:r w:rsidRPr="00202CE2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="00446A67"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 w:rsidRPr="00202CE2">
        <w:rPr>
          <w:rFonts w:ascii="Times New Roman" w:hAnsi="Times New Roman" w:cs="Times New Roman"/>
          <w:b/>
          <w:sz w:val="24"/>
          <w:szCs w:val="24"/>
        </w:rPr>
        <w:t>.</w:t>
      </w:r>
      <w:r w:rsidRPr="00202CE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202CE2">
        <w:rPr>
          <w:rFonts w:ascii="Times New Roman" w:hAnsi="Times New Roman" w:cs="Times New Roman"/>
          <w:sz w:val="24"/>
          <w:szCs w:val="24"/>
        </w:rPr>
        <w:t>В Приложение 5,</w:t>
      </w:r>
      <w:r w:rsidRPr="00202CE2">
        <w:rPr>
          <w:rFonts w:ascii="Times New Roman" w:eastAsia="Calibri" w:hAnsi="Times New Roman" w:cs="Times New Roman"/>
          <w:sz w:val="24"/>
          <w:szCs w:val="24"/>
        </w:rPr>
        <w:t xml:space="preserve"> Раздел V. „</w:t>
      </w:r>
      <w:r w:rsidRPr="00202CE2">
        <w:rPr>
          <w:rFonts w:ascii="Times New Roman" w:hAnsi="Times New Roman" w:cs="Times New Roman"/>
          <w:sz w:val="24"/>
          <w:szCs w:val="24"/>
        </w:rPr>
        <w:t>ЦЕНИ НА УСЛУГИ, ПРЕДЛАГАНИ ОТ КУЛТУРНИТЕ ИНСТИТУТИ“ в частта „Габровски камерен оркестър“ се правят се правят следните изменения:</w:t>
      </w:r>
    </w:p>
    <w:p w14:paraId="0A7F40F3" w14:textId="77777777" w:rsidR="00202CE2" w:rsidRPr="00202CE2" w:rsidRDefault="00202CE2" w:rsidP="00202CE2">
      <w:pPr>
        <w:jc w:val="both"/>
        <w:rPr>
          <w:rFonts w:ascii="Times New Roman" w:hAnsi="Times New Roman" w:cs="Times New Roman"/>
          <w:sz w:val="24"/>
          <w:szCs w:val="24"/>
        </w:rPr>
      </w:pPr>
      <w:r w:rsidRPr="00202CE2">
        <w:rPr>
          <w:rFonts w:ascii="Times New Roman" w:hAnsi="Times New Roman" w:cs="Times New Roman"/>
          <w:b/>
          <w:sz w:val="24"/>
          <w:szCs w:val="24"/>
        </w:rPr>
        <w:t>1.</w:t>
      </w:r>
      <w:r w:rsidRPr="00202CE2">
        <w:rPr>
          <w:rFonts w:ascii="Times New Roman" w:hAnsi="Times New Roman" w:cs="Times New Roman"/>
          <w:sz w:val="24"/>
          <w:szCs w:val="24"/>
        </w:rPr>
        <w:t xml:space="preserve"> Създава се нова точка 2.5 както следва</w:t>
      </w:r>
    </w:p>
    <w:tbl>
      <w:tblPr>
        <w:tblW w:w="936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900"/>
        <w:gridCol w:w="6300"/>
        <w:gridCol w:w="2160"/>
      </w:tblGrid>
      <w:tr w:rsidR="00202CE2" w:rsidRPr="00202CE2" w14:paraId="3F6CEA40" w14:textId="77777777" w:rsidTr="00F419C8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B702F" w14:textId="77777777" w:rsidR="00202CE2" w:rsidRPr="00202CE2" w:rsidRDefault="00202CE2" w:rsidP="00F419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CE2">
              <w:rPr>
                <w:rFonts w:ascii="Times New Roman" w:hAnsi="Times New Roman" w:cs="Times New Roman"/>
                <w:sz w:val="24"/>
                <w:szCs w:val="24"/>
              </w:rPr>
              <w:t xml:space="preserve">2.5 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BA6F9" w14:textId="77777777" w:rsidR="00202CE2" w:rsidRPr="00202CE2" w:rsidRDefault="00202CE2" w:rsidP="00F419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CE2">
              <w:rPr>
                <w:rFonts w:ascii="Times New Roman" w:hAnsi="Times New Roman" w:cs="Times New Roman"/>
                <w:b/>
                <w:sz w:val="24"/>
                <w:szCs w:val="24"/>
              </w:rPr>
              <w:t>Участие на квартет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16783" w14:textId="77777777" w:rsidR="00202CE2" w:rsidRPr="00202CE2" w:rsidRDefault="00202CE2" w:rsidP="00F419C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2CE2">
              <w:rPr>
                <w:rFonts w:ascii="Times New Roman" w:hAnsi="Times New Roman" w:cs="Times New Roman"/>
                <w:sz w:val="24"/>
                <w:szCs w:val="24"/>
              </w:rPr>
              <w:t>100 лв.</w:t>
            </w:r>
          </w:p>
        </w:tc>
      </w:tr>
    </w:tbl>
    <w:p w14:paraId="50637509" w14:textId="77777777" w:rsidR="00202CE2" w:rsidRPr="00202CE2" w:rsidRDefault="00202CE2" w:rsidP="00202CE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28DC7AB" w14:textId="6BA2E110" w:rsidR="00202CE2" w:rsidRPr="00202CE2" w:rsidRDefault="00202CE2" w:rsidP="00202CE2">
      <w:pPr>
        <w:jc w:val="both"/>
        <w:rPr>
          <w:rFonts w:ascii="Times New Roman" w:hAnsi="Times New Roman" w:cs="Times New Roman"/>
          <w:sz w:val="24"/>
          <w:szCs w:val="24"/>
        </w:rPr>
      </w:pPr>
      <w:r w:rsidRPr="00202CE2">
        <w:rPr>
          <w:rFonts w:ascii="Times New Roman" w:hAnsi="Times New Roman" w:cs="Times New Roman"/>
          <w:b/>
          <w:sz w:val="24"/>
          <w:szCs w:val="24"/>
        </w:rPr>
        <w:t>2.</w:t>
      </w:r>
      <w:r w:rsidRPr="00202CE2">
        <w:rPr>
          <w:rFonts w:ascii="Times New Roman" w:hAnsi="Times New Roman" w:cs="Times New Roman"/>
          <w:sz w:val="24"/>
          <w:szCs w:val="24"/>
        </w:rPr>
        <w:t xml:space="preserve"> Създава се нова т. 2.5.1. както следва</w:t>
      </w:r>
      <w:r w:rsidR="00AD1AC2"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936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900"/>
        <w:gridCol w:w="6300"/>
        <w:gridCol w:w="2160"/>
      </w:tblGrid>
      <w:tr w:rsidR="00202CE2" w:rsidRPr="00202CE2" w14:paraId="721A7981" w14:textId="77777777" w:rsidTr="00F419C8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1A616" w14:textId="77777777" w:rsidR="00202CE2" w:rsidRPr="00202CE2" w:rsidRDefault="00202CE2" w:rsidP="00F419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CE2">
              <w:rPr>
                <w:rFonts w:ascii="Times New Roman" w:hAnsi="Times New Roman" w:cs="Times New Roman"/>
                <w:sz w:val="24"/>
                <w:szCs w:val="24"/>
              </w:rPr>
              <w:t>2.5.1.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D9852" w14:textId="77777777" w:rsidR="00202CE2" w:rsidRPr="00202CE2" w:rsidRDefault="00202CE2" w:rsidP="00F419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CE2">
              <w:rPr>
                <w:rFonts w:ascii="Times New Roman" w:hAnsi="Times New Roman" w:cs="Times New Roman"/>
                <w:sz w:val="24"/>
                <w:szCs w:val="24"/>
              </w:rPr>
              <w:t>На територията на друго населено място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96513" w14:textId="77777777" w:rsidR="00202CE2" w:rsidRPr="00202CE2" w:rsidRDefault="00202CE2" w:rsidP="00F419C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2CE2">
              <w:rPr>
                <w:rFonts w:ascii="Times New Roman" w:hAnsi="Times New Roman" w:cs="Times New Roman"/>
                <w:sz w:val="24"/>
                <w:szCs w:val="24"/>
              </w:rPr>
              <w:t>100 лв. +</w:t>
            </w:r>
          </w:p>
          <w:p w14:paraId="3CF730DE" w14:textId="77777777" w:rsidR="00202CE2" w:rsidRPr="00202CE2" w:rsidRDefault="00202CE2" w:rsidP="00F419C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2C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разходите по командировката за сметка на възложителя</w:t>
            </w:r>
          </w:p>
        </w:tc>
      </w:tr>
    </w:tbl>
    <w:p w14:paraId="7CB4474A" w14:textId="77777777" w:rsidR="00202CE2" w:rsidRPr="00202CE2" w:rsidRDefault="00202CE2" w:rsidP="00202CE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B1FE4C9" w14:textId="77777777" w:rsidR="00202CE2" w:rsidRPr="00202CE2" w:rsidRDefault="00202CE2" w:rsidP="00202CE2">
      <w:pPr>
        <w:jc w:val="both"/>
        <w:rPr>
          <w:rFonts w:ascii="Times New Roman" w:hAnsi="Times New Roman" w:cs="Times New Roman"/>
          <w:sz w:val="24"/>
          <w:szCs w:val="24"/>
        </w:rPr>
      </w:pPr>
      <w:r w:rsidRPr="00202CE2">
        <w:rPr>
          <w:rFonts w:ascii="Times New Roman" w:hAnsi="Times New Roman" w:cs="Times New Roman"/>
          <w:b/>
          <w:sz w:val="24"/>
          <w:szCs w:val="24"/>
        </w:rPr>
        <w:t>3.</w:t>
      </w:r>
      <w:r w:rsidRPr="00202CE2">
        <w:rPr>
          <w:rFonts w:ascii="Times New Roman" w:hAnsi="Times New Roman" w:cs="Times New Roman"/>
          <w:sz w:val="24"/>
          <w:szCs w:val="24"/>
        </w:rPr>
        <w:t xml:space="preserve"> Създава се нова т. 3 както следва:</w:t>
      </w:r>
    </w:p>
    <w:tbl>
      <w:tblPr>
        <w:tblW w:w="936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900"/>
        <w:gridCol w:w="6300"/>
        <w:gridCol w:w="2160"/>
      </w:tblGrid>
      <w:tr w:rsidR="00202CE2" w:rsidRPr="00202CE2" w14:paraId="78FD619B" w14:textId="77777777" w:rsidTr="00F419C8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8B316" w14:textId="77777777" w:rsidR="00202CE2" w:rsidRPr="00202CE2" w:rsidRDefault="00202CE2" w:rsidP="00F419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CE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B1215" w14:textId="77777777" w:rsidR="00202CE2" w:rsidRPr="00202CE2" w:rsidRDefault="00202CE2" w:rsidP="00F419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CE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Концерт от Международен фестивал „Дни на камерната музика“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18738" w14:textId="77777777" w:rsidR="00202CE2" w:rsidRPr="00202CE2" w:rsidRDefault="00202CE2" w:rsidP="00F419C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2CE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5.00</w:t>
            </w:r>
          </w:p>
        </w:tc>
      </w:tr>
    </w:tbl>
    <w:p w14:paraId="2B967796" w14:textId="77777777" w:rsidR="00202CE2" w:rsidRPr="00202CE2" w:rsidRDefault="00202CE2" w:rsidP="00202CE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6768E22" w14:textId="77777777" w:rsidR="00202CE2" w:rsidRPr="00202CE2" w:rsidRDefault="00202CE2" w:rsidP="00202CE2">
      <w:pPr>
        <w:jc w:val="both"/>
        <w:rPr>
          <w:rFonts w:ascii="Times New Roman" w:hAnsi="Times New Roman" w:cs="Times New Roman"/>
          <w:sz w:val="24"/>
          <w:szCs w:val="24"/>
        </w:rPr>
      </w:pPr>
      <w:r w:rsidRPr="00202CE2">
        <w:rPr>
          <w:rFonts w:ascii="Times New Roman" w:hAnsi="Times New Roman" w:cs="Times New Roman"/>
          <w:b/>
          <w:sz w:val="24"/>
          <w:szCs w:val="24"/>
        </w:rPr>
        <w:t>4.</w:t>
      </w:r>
      <w:r w:rsidRPr="00202CE2">
        <w:rPr>
          <w:rFonts w:ascii="Times New Roman" w:hAnsi="Times New Roman" w:cs="Times New Roman"/>
          <w:sz w:val="24"/>
          <w:szCs w:val="24"/>
        </w:rPr>
        <w:t xml:space="preserve"> Създава се нова т. 3.1 както следва:</w:t>
      </w:r>
    </w:p>
    <w:tbl>
      <w:tblPr>
        <w:tblW w:w="936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900"/>
        <w:gridCol w:w="6300"/>
        <w:gridCol w:w="2160"/>
      </w:tblGrid>
      <w:tr w:rsidR="00202CE2" w:rsidRPr="00202CE2" w14:paraId="7DDD102F" w14:textId="77777777" w:rsidTr="00F419C8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7839F" w14:textId="77777777" w:rsidR="00202CE2" w:rsidRPr="00202CE2" w:rsidRDefault="00202CE2" w:rsidP="00F419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CE2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1395C" w14:textId="77777777" w:rsidR="00202CE2" w:rsidRPr="00202CE2" w:rsidRDefault="00202CE2" w:rsidP="00F419C8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02CE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 ученици, студенти и лица над 65 години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26D04" w14:textId="77777777" w:rsidR="00202CE2" w:rsidRPr="00202CE2" w:rsidRDefault="00202CE2" w:rsidP="00F419C8">
            <w:pPr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02CE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3.00</w:t>
            </w:r>
          </w:p>
        </w:tc>
      </w:tr>
    </w:tbl>
    <w:p w14:paraId="24C2E432" w14:textId="77777777" w:rsidR="00202CE2" w:rsidRPr="00202CE2" w:rsidRDefault="00202CE2" w:rsidP="00202CE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3B91539" w14:textId="77777777" w:rsidR="00202CE2" w:rsidRPr="00202CE2" w:rsidRDefault="00202CE2" w:rsidP="00202CE2">
      <w:pPr>
        <w:jc w:val="both"/>
        <w:rPr>
          <w:rFonts w:ascii="Times New Roman" w:hAnsi="Times New Roman" w:cs="Times New Roman"/>
          <w:sz w:val="24"/>
          <w:szCs w:val="24"/>
        </w:rPr>
      </w:pPr>
      <w:r w:rsidRPr="00202CE2">
        <w:rPr>
          <w:rFonts w:ascii="Times New Roman" w:hAnsi="Times New Roman" w:cs="Times New Roman"/>
          <w:sz w:val="24"/>
          <w:szCs w:val="24"/>
        </w:rPr>
        <w:t xml:space="preserve"> </w:t>
      </w:r>
      <w:r w:rsidRPr="00202CE2">
        <w:rPr>
          <w:rFonts w:ascii="Times New Roman" w:hAnsi="Times New Roman" w:cs="Times New Roman"/>
          <w:b/>
          <w:sz w:val="24"/>
          <w:szCs w:val="24"/>
        </w:rPr>
        <w:t>5.</w:t>
      </w:r>
      <w:r w:rsidRPr="00202CE2">
        <w:rPr>
          <w:rFonts w:ascii="Times New Roman" w:hAnsi="Times New Roman" w:cs="Times New Roman"/>
          <w:sz w:val="24"/>
          <w:szCs w:val="24"/>
        </w:rPr>
        <w:t xml:space="preserve"> Създава се нова т. 3.2 както следва:</w:t>
      </w:r>
    </w:p>
    <w:tbl>
      <w:tblPr>
        <w:tblW w:w="936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900"/>
        <w:gridCol w:w="6300"/>
        <w:gridCol w:w="2160"/>
      </w:tblGrid>
      <w:tr w:rsidR="00202CE2" w:rsidRPr="00202CE2" w14:paraId="44D5E257" w14:textId="77777777" w:rsidTr="00F419C8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01B5A" w14:textId="77777777" w:rsidR="00202CE2" w:rsidRPr="00202CE2" w:rsidRDefault="00202CE2" w:rsidP="00F419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CE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3.2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617E6" w14:textId="77777777" w:rsidR="00202CE2" w:rsidRPr="00202CE2" w:rsidRDefault="00202CE2" w:rsidP="00F419C8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02CE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Абонаментна фестивална карта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FA1FA" w14:textId="77777777" w:rsidR="00202CE2" w:rsidRPr="00202CE2" w:rsidRDefault="00202CE2" w:rsidP="00F419C8">
            <w:pPr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02CE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70% от сумата от цената на всички концерти във фестивалната програма</w:t>
            </w:r>
          </w:p>
        </w:tc>
      </w:tr>
    </w:tbl>
    <w:p w14:paraId="5C58FA5F" w14:textId="77777777" w:rsidR="00202CE2" w:rsidRPr="00202CE2" w:rsidRDefault="00202CE2" w:rsidP="00202CE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C89F563" w14:textId="77777777" w:rsidR="00202CE2" w:rsidRPr="00202CE2" w:rsidRDefault="00202CE2" w:rsidP="00202CE2">
      <w:pPr>
        <w:jc w:val="both"/>
        <w:rPr>
          <w:rFonts w:ascii="Times New Roman" w:hAnsi="Times New Roman" w:cs="Times New Roman"/>
          <w:sz w:val="24"/>
          <w:szCs w:val="24"/>
        </w:rPr>
      </w:pPr>
      <w:r w:rsidRPr="00202CE2">
        <w:rPr>
          <w:rFonts w:ascii="Times New Roman" w:hAnsi="Times New Roman" w:cs="Times New Roman"/>
          <w:b/>
          <w:sz w:val="24"/>
          <w:szCs w:val="24"/>
        </w:rPr>
        <w:t>6.</w:t>
      </w:r>
      <w:r w:rsidRPr="00202CE2">
        <w:rPr>
          <w:rFonts w:ascii="Times New Roman" w:hAnsi="Times New Roman" w:cs="Times New Roman"/>
          <w:sz w:val="24"/>
          <w:szCs w:val="24"/>
        </w:rPr>
        <w:t xml:space="preserve"> Създава се нова т. 3.3 както следва:</w:t>
      </w:r>
    </w:p>
    <w:tbl>
      <w:tblPr>
        <w:tblW w:w="936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900"/>
        <w:gridCol w:w="6300"/>
        <w:gridCol w:w="2160"/>
      </w:tblGrid>
      <w:tr w:rsidR="00202CE2" w:rsidRPr="00202CE2" w14:paraId="52F99861" w14:textId="77777777" w:rsidTr="00F419C8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7BFDE" w14:textId="77777777" w:rsidR="00202CE2" w:rsidRPr="00202CE2" w:rsidRDefault="00202CE2" w:rsidP="00F419C8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02CE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3.3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86683" w14:textId="77777777" w:rsidR="00202CE2" w:rsidRPr="00202CE2" w:rsidRDefault="00202CE2" w:rsidP="00F419C8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02CE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Абонаментна фестивална карта за ученици, студенти и лица над 65 г.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198A3" w14:textId="77777777" w:rsidR="00202CE2" w:rsidRPr="00202CE2" w:rsidRDefault="00202CE2" w:rsidP="00F419C8">
            <w:pPr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02CE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50% от сумата от цената на всички концерти във фестивалната програма</w:t>
            </w:r>
          </w:p>
        </w:tc>
      </w:tr>
    </w:tbl>
    <w:p w14:paraId="4C57A20C" w14:textId="77777777" w:rsidR="00202CE2" w:rsidRPr="00202CE2" w:rsidRDefault="00202CE2" w:rsidP="00202CE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8F073E9" w14:textId="629BF288" w:rsidR="00202CE2" w:rsidRPr="00202CE2" w:rsidRDefault="00202CE2" w:rsidP="00202CE2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2CE2">
        <w:rPr>
          <w:rFonts w:ascii="Times New Roman" w:hAnsi="Times New Roman" w:cs="Times New Roman"/>
          <w:b/>
          <w:sz w:val="24"/>
          <w:szCs w:val="24"/>
        </w:rPr>
        <w:t>§</w:t>
      </w:r>
      <w:r w:rsidRPr="00202CE2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="00446A67">
        <w:rPr>
          <w:rFonts w:ascii="Times New Roman" w:hAnsi="Times New Roman" w:cs="Times New Roman"/>
          <w:b/>
          <w:sz w:val="24"/>
          <w:szCs w:val="24"/>
          <w:lang w:val="en-US"/>
        </w:rPr>
        <w:t>3</w:t>
      </w:r>
      <w:r w:rsidRPr="00202CE2">
        <w:rPr>
          <w:rFonts w:ascii="Times New Roman" w:hAnsi="Times New Roman" w:cs="Times New Roman"/>
          <w:b/>
          <w:sz w:val="24"/>
          <w:szCs w:val="24"/>
        </w:rPr>
        <w:t>.</w:t>
      </w:r>
      <w:r w:rsidRPr="00202CE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202CE2">
        <w:rPr>
          <w:rFonts w:ascii="Times New Roman" w:hAnsi="Times New Roman" w:cs="Times New Roman"/>
          <w:sz w:val="24"/>
          <w:szCs w:val="24"/>
        </w:rPr>
        <w:t>В Приложение 5,</w:t>
      </w:r>
      <w:r w:rsidRPr="00202CE2">
        <w:rPr>
          <w:rFonts w:ascii="Times New Roman" w:eastAsia="Calibri" w:hAnsi="Times New Roman" w:cs="Times New Roman"/>
          <w:sz w:val="24"/>
          <w:szCs w:val="24"/>
        </w:rPr>
        <w:t xml:space="preserve"> Раздел V. „</w:t>
      </w:r>
      <w:r w:rsidRPr="00202CE2">
        <w:rPr>
          <w:rFonts w:ascii="Times New Roman" w:hAnsi="Times New Roman" w:cs="Times New Roman"/>
          <w:sz w:val="24"/>
          <w:szCs w:val="24"/>
        </w:rPr>
        <w:t xml:space="preserve">ЦЕНИ НА УСЛУГИ, ПРЕДЛАГАНИ ОТ КУЛТУРНИТЕ ИНСТИТУТИ“ в частта </w:t>
      </w:r>
      <w:r w:rsidRPr="00202CE2">
        <w:rPr>
          <w:rFonts w:ascii="Times New Roman" w:hAnsi="Times New Roman" w:cs="Times New Roman"/>
          <w:b/>
          <w:bCs/>
          <w:sz w:val="24"/>
          <w:szCs w:val="24"/>
        </w:rPr>
        <w:t xml:space="preserve">OРКЕСТЪР ГАБРОВО </w:t>
      </w:r>
      <w:r w:rsidRPr="00202CE2">
        <w:rPr>
          <w:rFonts w:ascii="Times New Roman" w:hAnsi="Times New Roman" w:cs="Times New Roman"/>
          <w:bCs/>
          <w:sz w:val="24"/>
          <w:szCs w:val="24"/>
        </w:rPr>
        <w:t>се правят следните изменения:</w:t>
      </w:r>
    </w:p>
    <w:p w14:paraId="1B9B8B69" w14:textId="2F12376F" w:rsidR="00202CE2" w:rsidRPr="00202CE2" w:rsidRDefault="00202CE2" w:rsidP="00202CE2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2CE2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Pr="00202CE2">
        <w:rPr>
          <w:rFonts w:ascii="Times New Roman" w:hAnsi="Times New Roman" w:cs="Times New Roman"/>
          <w:bCs/>
          <w:sz w:val="24"/>
          <w:szCs w:val="24"/>
        </w:rPr>
        <w:t xml:space="preserve"> В т. 2.1 след думите в „обществена полза“ се добавя „и </w:t>
      </w:r>
      <w:r w:rsidR="00AD1AC2">
        <w:rPr>
          <w:rFonts w:ascii="Times New Roman" w:hAnsi="Times New Roman" w:cs="Times New Roman"/>
          <w:bCs/>
          <w:sz w:val="24"/>
          <w:szCs w:val="24"/>
        </w:rPr>
        <w:t xml:space="preserve">физически </w:t>
      </w:r>
      <w:r w:rsidRPr="00202CE2">
        <w:rPr>
          <w:rFonts w:ascii="Times New Roman" w:hAnsi="Times New Roman" w:cs="Times New Roman"/>
          <w:bCs/>
          <w:sz w:val="24"/>
          <w:szCs w:val="24"/>
        </w:rPr>
        <w:t>лица“.</w:t>
      </w:r>
    </w:p>
    <w:p w14:paraId="394005D9" w14:textId="2F2D8F46" w:rsidR="00202CE2" w:rsidRPr="00202CE2" w:rsidRDefault="00202CE2" w:rsidP="00202CE2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2CE2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Pr="00202CE2">
        <w:rPr>
          <w:rFonts w:ascii="Times New Roman" w:hAnsi="Times New Roman" w:cs="Times New Roman"/>
          <w:bCs/>
          <w:sz w:val="24"/>
          <w:szCs w:val="24"/>
        </w:rPr>
        <w:t xml:space="preserve"> В т. 3.1 след думите в „обществена полза“ се добавя „и </w:t>
      </w:r>
      <w:r w:rsidR="00AD1AC2">
        <w:rPr>
          <w:rFonts w:ascii="Times New Roman" w:hAnsi="Times New Roman" w:cs="Times New Roman"/>
          <w:bCs/>
          <w:sz w:val="24"/>
          <w:szCs w:val="24"/>
        </w:rPr>
        <w:t>физически</w:t>
      </w:r>
      <w:r w:rsidRPr="00202CE2">
        <w:rPr>
          <w:rFonts w:ascii="Times New Roman" w:hAnsi="Times New Roman" w:cs="Times New Roman"/>
          <w:bCs/>
          <w:sz w:val="24"/>
          <w:szCs w:val="24"/>
        </w:rPr>
        <w:t xml:space="preserve"> лица“:.</w:t>
      </w:r>
    </w:p>
    <w:p w14:paraId="682D3357" w14:textId="045B6D27" w:rsidR="00202CE2" w:rsidRPr="00202CE2" w:rsidRDefault="00202CE2" w:rsidP="00202CE2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2CE2">
        <w:rPr>
          <w:rFonts w:ascii="Times New Roman" w:hAnsi="Times New Roman" w:cs="Times New Roman"/>
          <w:b/>
          <w:sz w:val="24"/>
          <w:szCs w:val="24"/>
        </w:rPr>
        <w:t>§</w:t>
      </w:r>
      <w:r w:rsidRPr="00202CE2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="00446A67">
        <w:rPr>
          <w:rFonts w:ascii="Times New Roman" w:hAnsi="Times New Roman" w:cs="Times New Roman"/>
          <w:b/>
          <w:sz w:val="24"/>
          <w:szCs w:val="24"/>
          <w:lang w:val="en-US"/>
        </w:rPr>
        <w:t>4</w:t>
      </w:r>
      <w:r w:rsidRPr="00202CE2">
        <w:rPr>
          <w:rFonts w:ascii="Times New Roman" w:hAnsi="Times New Roman" w:cs="Times New Roman"/>
          <w:b/>
          <w:sz w:val="24"/>
          <w:szCs w:val="24"/>
        </w:rPr>
        <w:t>.</w:t>
      </w:r>
      <w:r w:rsidRPr="00202CE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202CE2">
        <w:rPr>
          <w:rFonts w:ascii="Times New Roman" w:hAnsi="Times New Roman" w:cs="Times New Roman"/>
          <w:sz w:val="24"/>
          <w:szCs w:val="24"/>
        </w:rPr>
        <w:t>В Приложение 5,</w:t>
      </w:r>
      <w:r w:rsidRPr="00202CE2">
        <w:rPr>
          <w:rFonts w:ascii="Times New Roman" w:eastAsia="Calibri" w:hAnsi="Times New Roman" w:cs="Times New Roman"/>
          <w:sz w:val="24"/>
          <w:szCs w:val="24"/>
        </w:rPr>
        <w:t xml:space="preserve"> Раздел </w:t>
      </w:r>
      <w:r w:rsidRPr="00202CE2">
        <w:rPr>
          <w:rFonts w:ascii="Times New Roman" w:eastAsia="Calibri" w:hAnsi="Times New Roman" w:cs="Times New Roman"/>
          <w:sz w:val="24"/>
          <w:szCs w:val="24"/>
          <w:lang w:val="en-US"/>
        </w:rPr>
        <w:t>I</w:t>
      </w:r>
      <w:r w:rsidRPr="00202CE2">
        <w:rPr>
          <w:rFonts w:ascii="Times New Roman" w:eastAsia="Calibri" w:hAnsi="Times New Roman" w:cs="Times New Roman"/>
          <w:sz w:val="24"/>
          <w:szCs w:val="24"/>
        </w:rPr>
        <w:t>V. „</w:t>
      </w:r>
      <w:r w:rsidRPr="00202CE2">
        <w:rPr>
          <w:rFonts w:ascii="Times New Roman" w:hAnsi="Times New Roman" w:cs="Times New Roman"/>
          <w:sz w:val="24"/>
          <w:szCs w:val="24"/>
        </w:rPr>
        <w:t xml:space="preserve">ЦЕНИ НА УСЛУГИ, ПРЕДЛАГАНИ ОТ КУЛТУРНИТЕ ИНСТИТУТИ“ в частта </w:t>
      </w:r>
      <w:r w:rsidRPr="00202CE2">
        <w:rPr>
          <w:rFonts w:ascii="Times New Roman" w:hAnsi="Times New Roman" w:cs="Times New Roman"/>
          <w:b/>
          <w:bCs/>
          <w:sz w:val="24"/>
          <w:szCs w:val="24"/>
        </w:rPr>
        <w:t xml:space="preserve">ДФА „ГАБРОВЧЕ“ </w:t>
      </w:r>
      <w:r w:rsidRPr="00202CE2">
        <w:rPr>
          <w:rFonts w:ascii="Times New Roman" w:hAnsi="Times New Roman" w:cs="Times New Roman"/>
          <w:bCs/>
          <w:sz w:val="24"/>
          <w:szCs w:val="24"/>
        </w:rPr>
        <w:t xml:space="preserve">в т. 3.1 след думите в „обществена полза“ се добавя „и </w:t>
      </w:r>
      <w:r w:rsidR="00AD1AC2">
        <w:rPr>
          <w:rFonts w:ascii="Times New Roman" w:hAnsi="Times New Roman" w:cs="Times New Roman"/>
          <w:bCs/>
          <w:sz w:val="24"/>
          <w:szCs w:val="24"/>
        </w:rPr>
        <w:t>физически</w:t>
      </w:r>
      <w:r w:rsidRPr="00202CE2">
        <w:rPr>
          <w:rFonts w:ascii="Times New Roman" w:hAnsi="Times New Roman" w:cs="Times New Roman"/>
          <w:bCs/>
          <w:sz w:val="24"/>
          <w:szCs w:val="24"/>
        </w:rPr>
        <w:t xml:space="preserve"> лица“:.</w:t>
      </w:r>
    </w:p>
    <w:p w14:paraId="2610BD41" w14:textId="77777777" w:rsidR="00202CE2" w:rsidRPr="00202CE2" w:rsidRDefault="00202CE2" w:rsidP="00202CE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9B0A08F" w14:textId="77777777" w:rsidR="00E16A9B" w:rsidRPr="00202CE2" w:rsidRDefault="00E16A9B" w:rsidP="00E16A9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02CE2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ПРЕХОДНИ И ЗАКЛЮЧИТЕЛНИ РАЗПОРЕДБИ</w:t>
      </w:r>
    </w:p>
    <w:p w14:paraId="080C7BCC" w14:textId="77777777" w:rsidR="00E16A9B" w:rsidRPr="00202CE2" w:rsidRDefault="00E16A9B" w:rsidP="00E16A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1F5FFAC" w14:textId="70413A0D" w:rsidR="00E16A9B" w:rsidRPr="00202CE2" w:rsidRDefault="00E16A9B" w:rsidP="00E16A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2CE2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202CE2" w:rsidRPr="00202CE2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="00446A67">
        <w:rPr>
          <w:rFonts w:ascii="Times New Roman" w:hAnsi="Times New Roman" w:cs="Times New Roman"/>
          <w:b/>
          <w:sz w:val="24"/>
          <w:szCs w:val="24"/>
          <w:lang w:val="en-US"/>
        </w:rPr>
        <w:t>5</w:t>
      </w:r>
      <w:r w:rsidRPr="00202CE2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202CE2">
        <w:rPr>
          <w:rFonts w:ascii="Times New Roman" w:eastAsia="Times New Roman" w:hAnsi="Times New Roman" w:cs="Times New Roman"/>
          <w:sz w:val="24"/>
          <w:szCs w:val="24"/>
        </w:rPr>
        <w:t>Наредбата влиза в сила на .........................</w:t>
      </w:r>
    </w:p>
    <w:p w14:paraId="355E5D06" w14:textId="77777777" w:rsidR="00E16A9B" w:rsidRPr="00202CE2" w:rsidRDefault="00E16A9B" w:rsidP="00E16A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238C78" w14:textId="77777777" w:rsidR="00E16A9B" w:rsidRPr="00202CE2" w:rsidRDefault="00E16A9B" w:rsidP="00E16A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ED09089" w14:textId="4F7BC945" w:rsidR="00E16A9B" w:rsidRPr="00202CE2" w:rsidRDefault="00E16A9B" w:rsidP="00E16A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2CE2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446A67">
        <w:rPr>
          <w:rFonts w:ascii="Times New Roman" w:hAnsi="Times New Roman" w:cs="Times New Roman"/>
          <w:b/>
          <w:sz w:val="24"/>
          <w:szCs w:val="24"/>
          <w:lang w:val="en-US"/>
        </w:rPr>
        <w:t>16</w:t>
      </w:r>
      <w:r w:rsidRPr="00202CE2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202CE2">
        <w:rPr>
          <w:rFonts w:ascii="Times New Roman" w:eastAsia="Times New Roman" w:hAnsi="Times New Roman" w:cs="Times New Roman"/>
          <w:sz w:val="24"/>
          <w:szCs w:val="24"/>
        </w:rPr>
        <w:t>Наредбата е приета с Решение № ................ на Общински съвет – Габрово.</w:t>
      </w:r>
    </w:p>
    <w:p w14:paraId="166AB63F" w14:textId="77777777" w:rsidR="008C5E3A" w:rsidRPr="00202CE2" w:rsidRDefault="008C5E3A" w:rsidP="008C5E3A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16DE5E50" w14:textId="734AF857" w:rsidR="0075279B" w:rsidRPr="00202CE2" w:rsidRDefault="0075279B">
      <w:pPr>
        <w:rPr>
          <w:rFonts w:ascii="Times New Roman" w:hAnsi="Times New Roman" w:cs="Times New Roman"/>
          <w:sz w:val="24"/>
          <w:szCs w:val="24"/>
        </w:rPr>
      </w:pPr>
    </w:p>
    <w:sectPr w:rsidR="0075279B" w:rsidRPr="00202C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453DBC"/>
    <w:multiLevelType w:val="hybridMultilevel"/>
    <w:tmpl w:val="675CC112"/>
    <w:lvl w:ilvl="0" w:tplc="C5609A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7893339"/>
    <w:multiLevelType w:val="hybridMultilevel"/>
    <w:tmpl w:val="EEBA092A"/>
    <w:lvl w:ilvl="0" w:tplc="B8D096D8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hint="default"/>
      </w:rPr>
    </w:lvl>
    <w:lvl w:ilvl="1" w:tplc="04020019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2001B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2000F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20019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2001B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2000F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20019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2001B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73BD5D44"/>
    <w:multiLevelType w:val="hybridMultilevel"/>
    <w:tmpl w:val="7C068FB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EC177F"/>
    <w:multiLevelType w:val="hybridMultilevel"/>
    <w:tmpl w:val="612EA73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85A"/>
    <w:rsid w:val="000115BC"/>
    <w:rsid w:val="00023B11"/>
    <w:rsid w:val="00042A58"/>
    <w:rsid w:val="000726B6"/>
    <w:rsid w:val="000D597A"/>
    <w:rsid w:val="000E531D"/>
    <w:rsid w:val="001440A6"/>
    <w:rsid w:val="00202CE2"/>
    <w:rsid w:val="00287E02"/>
    <w:rsid w:val="003608DE"/>
    <w:rsid w:val="00384619"/>
    <w:rsid w:val="00403A37"/>
    <w:rsid w:val="0041385C"/>
    <w:rsid w:val="00446A67"/>
    <w:rsid w:val="00474965"/>
    <w:rsid w:val="00483FE7"/>
    <w:rsid w:val="004A1D13"/>
    <w:rsid w:val="00504279"/>
    <w:rsid w:val="00513183"/>
    <w:rsid w:val="005F565E"/>
    <w:rsid w:val="006176D2"/>
    <w:rsid w:val="006707A5"/>
    <w:rsid w:val="0075279B"/>
    <w:rsid w:val="0075303E"/>
    <w:rsid w:val="007802D7"/>
    <w:rsid w:val="00796031"/>
    <w:rsid w:val="007D4239"/>
    <w:rsid w:val="00871702"/>
    <w:rsid w:val="008823B9"/>
    <w:rsid w:val="008C5E3A"/>
    <w:rsid w:val="00902531"/>
    <w:rsid w:val="0097781D"/>
    <w:rsid w:val="009B185A"/>
    <w:rsid w:val="00A26D2B"/>
    <w:rsid w:val="00A4105F"/>
    <w:rsid w:val="00A60DBF"/>
    <w:rsid w:val="00A92D65"/>
    <w:rsid w:val="00AD1AC2"/>
    <w:rsid w:val="00BB68F7"/>
    <w:rsid w:val="00BC7979"/>
    <w:rsid w:val="00BF0933"/>
    <w:rsid w:val="00BF318E"/>
    <w:rsid w:val="00CA7F13"/>
    <w:rsid w:val="00D72766"/>
    <w:rsid w:val="00D74A6F"/>
    <w:rsid w:val="00E16A9B"/>
    <w:rsid w:val="00E25787"/>
    <w:rsid w:val="00E42AAF"/>
    <w:rsid w:val="00E432B9"/>
    <w:rsid w:val="00EB4CBF"/>
    <w:rsid w:val="00ED5697"/>
    <w:rsid w:val="00F419C8"/>
    <w:rsid w:val="00F7072C"/>
    <w:rsid w:val="00FB6B79"/>
    <w:rsid w:val="00FD3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46E4B58"/>
  <w15:docId w15:val="{D0DF7283-03D3-419F-BAA7-18A5C2B75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185A"/>
    <w:pPr>
      <w:ind w:left="720"/>
      <w:contextualSpacing/>
    </w:pPr>
  </w:style>
  <w:style w:type="paragraph" w:styleId="NoSpacing">
    <w:name w:val="No Spacing"/>
    <w:uiPriority w:val="1"/>
    <w:qFormat/>
    <w:rsid w:val="00902531"/>
    <w:pPr>
      <w:spacing w:after="0" w:line="240" w:lineRule="auto"/>
    </w:pPr>
    <w:rPr>
      <w:rFonts w:eastAsiaTheme="minorHAnsi"/>
      <w:lang w:eastAsia="en-US"/>
    </w:rPr>
  </w:style>
  <w:style w:type="table" w:customStyle="1" w:styleId="1">
    <w:name w:val="Мрежа в таблица1"/>
    <w:basedOn w:val="TableNormal"/>
    <w:next w:val="TableGrid"/>
    <w:uiPriority w:val="59"/>
    <w:rsid w:val="00384619"/>
    <w:pPr>
      <w:spacing w:after="0" w:line="240" w:lineRule="auto"/>
    </w:pPr>
    <w:rPr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59"/>
    <w:rsid w:val="003846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Char">
    <w:name w:val="Char Char Char Char Char Char Char"/>
    <w:basedOn w:val="Normal"/>
    <w:semiHidden/>
    <w:rsid w:val="00A92D65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character" w:styleId="CommentReference">
    <w:name w:val="annotation reference"/>
    <w:basedOn w:val="DefaultParagraphFont"/>
    <w:uiPriority w:val="99"/>
    <w:semiHidden/>
    <w:unhideWhenUsed/>
    <w:rsid w:val="007530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303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5303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30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303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30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303E"/>
    <w:rPr>
      <w:rFonts w:ascii="Tahoma" w:hAnsi="Tahoma" w:cs="Tahoma"/>
      <w:sz w:val="16"/>
      <w:szCs w:val="16"/>
    </w:rPr>
  </w:style>
  <w:style w:type="paragraph" w:customStyle="1" w:styleId="Title1">
    <w:name w:val="Title1"/>
    <w:basedOn w:val="Normal"/>
    <w:rsid w:val="007530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">
    <w:name w:val="m"/>
    <w:basedOn w:val="Normal"/>
    <w:rsid w:val="00871702"/>
    <w:pPr>
      <w:spacing w:after="0" w:line="240" w:lineRule="auto"/>
      <w:ind w:firstLine="990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4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43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9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0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82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78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7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68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08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27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150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92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21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04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2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91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12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8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4FBAC5-D3BE-4794-9085-1B67CC8DD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12</Pages>
  <Words>1861</Words>
  <Characters>10609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todorpopov86@gmail.com</dc:creator>
  <cp:lastModifiedBy>Mariya Ivanova</cp:lastModifiedBy>
  <cp:revision>9</cp:revision>
  <dcterms:created xsi:type="dcterms:W3CDTF">2018-03-12T07:32:00Z</dcterms:created>
  <dcterms:modified xsi:type="dcterms:W3CDTF">2018-03-13T14:01:00Z</dcterms:modified>
</cp:coreProperties>
</file>